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D3EE" w14:textId="77777777" w:rsidR="00B901D4" w:rsidRPr="00B901D4" w:rsidRDefault="00B901D4" w:rsidP="00B901D4">
      <w:pPr>
        <w:jc w:val="center"/>
        <w:rPr>
          <w:b/>
          <w:bCs/>
        </w:rPr>
      </w:pPr>
      <w:r w:rsidRPr="00B901D4">
        <w:rPr>
          <w:b/>
          <w:bCs/>
        </w:rPr>
        <w:t>ТАШКЕНТСКАЯ МЕДИЦИНСКАЯ АКАДЕМИЯ</w:t>
      </w:r>
    </w:p>
    <w:p w14:paraId="5BEB320B" w14:textId="77777777" w:rsidR="00B901D4" w:rsidRPr="00B901D4" w:rsidRDefault="00B901D4" w:rsidP="00B901D4">
      <w:pPr>
        <w:jc w:val="center"/>
        <w:rPr>
          <w:b/>
        </w:rPr>
      </w:pPr>
      <w:r w:rsidRPr="00B901D4">
        <w:rPr>
          <w:b/>
          <w:bCs/>
        </w:rPr>
        <w:t>КАФЕДРА ОТОРИНОЛАРИНГОЛОГИИ</w:t>
      </w:r>
    </w:p>
    <w:p w14:paraId="68EBAF01" w14:textId="77777777" w:rsidR="00B901D4" w:rsidRPr="00B901D4" w:rsidRDefault="00B901D4" w:rsidP="00B901D4">
      <w:pPr>
        <w:rPr>
          <w:b/>
        </w:rPr>
      </w:pPr>
    </w:p>
    <w:p w14:paraId="34A59F7E" w14:textId="77777777" w:rsidR="00B901D4" w:rsidRPr="00B901D4" w:rsidRDefault="00B901D4" w:rsidP="00B901D4">
      <w:pPr>
        <w:rPr>
          <w:b/>
        </w:rPr>
      </w:pPr>
    </w:p>
    <w:p w14:paraId="50E46E5A" w14:textId="77777777" w:rsidR="00B901D4" w:rsidRPr="00B901D4" w:rsidRDefault="00B901D4" w:rsidP="00B901D4">
      <w:pPr>
        <w:rPr>
          <w:b/>
        </w:rPr>
      </w:pPr>
    </w:p>
    <w:p w14:paraId="666A5AC5" w14:textId="77777777" w:rsidR="00B901D4" w:rsidRPr="00B901D4" w:rsidRDefault="00B901D4" w:rsidP="00B901D4">
      <w:pPr>
        <w:ind w:left="5670"/>
        <w:rPr>
          <w:b/>
        </w:rPr>
      </w:pPr>
    </w:p>
    <w:p w14:paraId="19291CDF" w14:textId="77777777" w:rsidR="00B901D4" w:rsidRPr="007B2E5C" w:rsidRDefault="00B901D4" w:rsidP="00B901D4">
      <w:pPr>
        <w:ind w:left="6237" w:right="282"/>
        <w:contextualSpacing/>
        <w:rPr>
          <w:b/>
          <w:sz w:val="28"/>
          <w:szCs w:val="28"/>
          <w:lang w:val="uz-Cyrl-UZ"/>
        </w:rPr>
      </w:pPr>
      <w:r w:rsidRPr="007B2E5C">
        <w:rPr>
          <w:sz w:val="28"/>
          <w:szCs w:val="28"/>
          <w:lang w:val="uz-Cyrl-UZ"/>
        </w:rPr>
        <w:t>"</w:t>
      </w:r>
      <w:r w:rsidRPr="007B2E5C">
        <w:rPr>
          <w:b/>
          <w:sz w:val="28"/>
          <w:szCs w:val="28"/>
          <w:lang w:val="uz-Cyrl-UZ"/>
        </w:rPr>
        <w:t>УТВЕРЖДАЮ"</w:t>
      </w:r>
    </w:p>
    <w:p w14:paraId="594560AA" w14:textId="77777777" w:rsidR="00B901D4" w:rsidRPr="007B2E5C" w:rsidRDefault="00B901D4" w:rsidP="00B901D4">
      <w:pPr>
        <w:ind w:left="6237" w:right="282"/>
        <w:contextualSpacing/>
        <w:rPr>
          <w:sz w:val="28"/>
          <w:szCs w:val="28"/>
          <w:lang w:val="uz-Cyrl-UZ"/>
        </w:rPr>
      </w:pPr>
      <w:r w:rsidRPr="007B2E5C">
        <w:rPr>
          <w:sz w:val="28"/>
          <w:szCs w:val="28"/>
          <w:lang w:val="uz-Cyrl-UZ"/>
        </w:rPr>
        <w:t>Проректор по научной работе и инновациям</w:t>
      </w:r>
    </w:p>
    <w:p w14:paraId="559A48CD" w14:textId="77777777" w:rsidR="00B901D4" w:rsidRPr="007B2E5C" w:rsidRDefault="00B901D4" w:rsidP="00B901D4">
      <w:pPr>
        <w:ind w:left="6237" w:right="282"/>
        <w:contextualSpacing/>
        <w:rPr>
          <w:sz w:val="28"/>
          <w:szCs w:val="28"/>
          <w:lang w:val="uz-Cyrl-UZ"/>
        </w:rPr>
      </w:pPr>
      <w:r w:rsidRPr="007B2E5C">
        <w:rPr>
          <w:sz w:val="28"/>
          <w:szCs w:val="28"/>
          <w:lang w:val="uz-Latn-UZ"/>
        </w:rPr>
        <w:t>Ташкентской медицинской академии,</w:t>
      </w:r>
    </w:p>
    <w:p w14:paraId="1AE7C1A8" w14:textId="77777777" w:rsidR="00B901D4" w:rsidRPr="007B2E5C" w:rsidRDefault="00B901D4" w:rsidP="00B901D4">
      <w:pPr>
        <w:ind w:left="6237" w:right="282"/>
        <w:contextualSpacing/>
        <w:rPr>
          <w:sz w:val="28"/>
          <w:szCs w:val="28"/>
          <w:lang w:val="uz-Cyrl-UZ"/>
        </w:rPr>
      </w:pPr>
      <w:r w:rsidRPr="007B2E5C">
        <w:rPr>
          <w:sz w:val="28"/>
          <w:szCs w:val="28"/>
          <w:lang w:val="uz-Cyrl-UZ"/>
        </w:rPr>
        <w:t>д.м.н. Ф.Л. Азизова</w:t>
      </w:r>
    </w:p>
    <w:p w14:paraId="47FD140F" w14:textId="77777777" w:rsidR="00B901D4" w:rsidRPr="00BE29B4" w:rsidRDefault="00B901D4" w:rsidP="00B901D4">
      <w:pPr>
        <w:ind w:left="6237" w:right="282"/>
        <w:contextualSpacing/>
        <w:rPr>
          <w:lang w:val="uz-Cyrl-UZ"/>
        </w:rPr>
      </w:pPr>
    </w:p>
    <w:p w14:paraId="52F76EF8" w14:textId="77777777" w:rsidR="00B901D4" w:rsidRPr="00B901D4" w:rsidRDefault="00B901D4" w:rsidP="00B901D4">
      <w:pPr>
        <w:ind w:left="6237" w:right="282"/>
        <w:contextualSpacing/>
        <w:rPr>
          <w:sz w:val="28"/>
          <w:szCs w:val="28"/>
        </w:rPr>
      </w:pPr>
      <w:r w:rsidRPr="00B901D4">
        <w:rPr>
          <w:sz w:val="28"/>
          <w:szCs w:val="28"/>
        </w:rPr>
        <w:t>_____________________</w:t>
      </w:r>
    </w:p>
    <w:p w14:paraId="79691308" w14:textId="77777777" w:rsidR="00B901D4" w:rsidRPr="00B901D4" w:rsidRDefault="00B901D4" w:rsidP="00B901D4">
      <w:pPr>
        <w:ind w:left="6237" w:right="282"/>
        <w:contextualSpacing/>
        <w:rPr>
          <w:sz w:val="28"/>
          <w:szCs w:val="28"/>
        </w:rPr>
      </w:pPr>
      <w:r w:rsidRPr="00B901D4">
        <w:rPr>
          <w:sz w:val="28"/>
          <w:szCs w:val="28"/>
        </w:rPr>
        <w:t>"___" ____________2024 г.</w:t>
      </w:r>
    </w:p>
    <w:p w14:paraId="4F0C0C2C" w14:textId="77777777" w:rsidR="00B901D4" w:rsidRPr="00B901D4" w:rsidRDefault="00B901D4" w:rsidP="00B901D4">
      <w:pPr>
        <w:rPr>
          <w:b/>
          <w:sz w:val="28"/>
          <w:szCs w:val="28"/>
        </w:rPr>
      </w:pPr>
    </w:p>
    <w:p w14:paraId="1C3BCDFA" w14:textId="77777777" w:rsidR="00B901D4" w:rsidRPr="00B901D4" w:rsidRDefault="00B901D4" w:rsidP="00B901D4">
      <w:pPr>
        <w:rPr>
          <w:b/>
        </w:rPr>
      </w:pPr>
    </w:p>
    <w:p w14:paraId="3D59A911" w14:textId="77777777" w:rsidR="00B901D4" w:rsidRPr="00B901D4" w:rsidRDefault="00B901D4" w:rsidP="00B901D4">
      <w:pPr>
        <w:pStyle w:val="1"/>
        <w:rPr>
          <w:sz w:val="24"/>
          <w:szCs w:val="24"/>
        </w:rPr>
      </w:pPr>
    </w:p>
    <w:p w14:paraId="33B7C253" w14:textId="77777777" w:rsidR="00B901D4" w:rsidRPr="00B901D4" w:rsidRDefault="00B901D4" w:rsidP="00B901D4">
      <w:pPr>
        <w:pStyle w:val="1"/>
        <w:rPr>
          <w:b w:val="0"/>
          <w:sz w:val="24"/>
          <w:szCs w:val="24"/>
        </w:rPr>
      </w:pPr>
      <w:r w:rsidRPr="00B901D4">
        <w:rPr>
          <w:sz w:val="24"/>
          <w:szCs w:val="24"/>
        </w:rPr>
        <w:t>КАФЕДРА ОТОРИНОЛАРИНГОЛОГИИ</w:t>
      </w:r>
    </w:p>
    <w:p w14:paraId="2BA6B921" w14:textId="77777777" w:rsidR="00B901D4" w:rsidRPr="00B901D4" w:rsidRDefault="00B901D4" w:rsidP="00B901D4">
      <w:pPr>
        <w:pStyle w:val="1"/>
        <w:rPr>
          <w:b w:val="0"/>
          <w:sz w:val="24"/>
          <w:szCs w:val="24"/>
        </w:rPr>
      </w:pPr>
      <w:r w:rsidRPr="00B901D4">
        <w:rPr>
          <w:sz w:val="24"/>
          <w:szCs w:val="24"/>
        </w:rPr>
        <w:t>ОТЧЕТ</w:t>
      </w:r>
    </w:p>
    <w:p w14:paraId="3618EBB3" w14:textId="77777777" w:rsidR="00B901D4" w:rsidRPr="00B901D4" w:rsidRDefault="00B901D4" w:rsidP="00B901D4">
      <w:pPr>
        <w:pStyle w:val="1"/>
        <w:rPr>
          <w:sz w:val="24"/>
          <w:szCs w:val="24"/>
        </w:rPr>
      </w:pPr>
      <w:r w:rsidRPr="00B901D4">
        <w:rPr>
          <w:sz w:val="24"/>
          <w:szCs w:val="24"/>
        </w:rPr>
        <w:t>О НАУЧНОЙ ДЕЯТЕЛЬНОСТИ ЗА 2024 ГОД</w:t>
      </w:r>
    </w:p>
    <w:p w14:paraId="7516FB28" w14:textId="77777777" w:rsidR="00B901D4" w:rsidRPr="00B901D4" w:rsidRDefault="00B901D4" w:rsidP="00B901D4">
      <w:pPr>
        <w:jc w:val="center"/>
        <w:rPr>
          <w:b/>
          <w:bCs/>
        </w:rPr>
      </w:pPr>
    </w:p>
    <w:p w14:paraId="0DAE122A" w14:textId="77777777" w:rsidR="00B901D4" w:rsidRDefault="00B901D4" w:rsidP="00B901D4">
      <w:pPr>
        <w:rPr>
          <w:lang w:val="uz-Cyrl-UZ"/>
        </w:rPr>
      </w:pPr>
    </w:p>
    <w:p w14:paraId="69FB86A2" w14:textId="77777777" w:rsidR="00B901D4" w:rsidRPr="007B2E5C" w:rsidRDefault="00B901D4" w:rsidP="00B901D4">
      <w:pPr>
        <w:rPr>
          <w:lang w:val="uz-Cyrl-UZ"/>
        </w:rPr>
      </w:pPr>
    </w:p>
    <w:p w14:paraId="7168E996" w14:textId="77777777" w:rsidR="00B901D4" w:rsidRPr="007B2E5C" w:rsidRDefault="00B901D4" w:rsidP="00B901D4">
      <w:pPr>
        <w:pStyle w:val="1"/>
        <w:ind w:left="249"/>
        <w:jc w:val="left"/>
        <w:rPr>
          <w:rFonts w:eastAsiaTheme="minorEastAsia"/>
          <w:b w:val="0"/>
          <w:bCs w:val="0"/>
          <w:lang w:val="uz-Cyrl-UZ"/>
        </w:rPr>
      </w:pPr>
      <w:r w:rsidRPr="007B2E5C">
        <w:rPr>
          <w:rFonts w:eastAsiaTheme="minorEastAsia"/>
          <w:lang w:val="uz-Cyrl-UZ"/>
        </w:rPr>
        <w:t>Заведующий кафедрой, доктор</w:t>
      </w:r>
    </w:p>
    <w:p w14:paraId="60D61F8B" w14:textId="77777777" w:rsidR="00B901D4" w:rsidRPr="007B2E5C" w:rsidRDefault="00B901D4" w:rsidP="00B901D4">
      <w:pPr>
        <w:pStyle w:val="1"/>
        <w:jc w:val="left"/>
        <w:rPr>
          <w:rFonts w:eastAsiaTheme="minorEastAsia"/>
          <w:b w:val="0"/>
          <w:bCs w:val="0"/>
          <w:lang w:val="uz-Cyrl-UZ"/>
        </w:rPr>
      </w:pPr>
      <w:r w:rsidRPr="007B2E5C">
        <w:rPr>
          <w:rFonts w:eastAsiaTheme="minorEastAsia"/>
          <w:lang w:val="uz-Cyrl-UZ"/>
        </w:rPr>
        <w:t>медицинских наук, профессор Хасанов У.С.</w:t>
      </w:r>
    </w:p>
    <w:p w14:paraId="118501AC" w14:textId="77777777" w:rsidR="00B901D4" w:rsidRPr="00BE29B4" w:rsidRDefault="00B901D4" w:rsidP="00B901D4">
      <w:pPr>
        <w:jc w:val="right"/>
        <w:rPr>
          <w:lang w:val="uz-Cyrl-UZ"/>
        </w:rPr>
      </w:pPr>
    </w:p>
    <w:p w14:paraId="369DE5B9" w14:textId="77777777" w:rsidR="00B901D4" w:rsidRPr="00BE29B4" w:rsidRDefault="00B901D4" w:rsidP="00B901D4">
      <w:pPr>
        <w:rPr>
          <w:lang w:val="uz-Cyrl-UZ"/>
        </w:rPr>
      </w:pPr>
      <w:r w:rsidRPr="00BE29B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01F8C" wp14:editId="4276F981">
                <wp:simplePos x="0" y="0"/>
                <wp:positionH relativeFrom="margin">
                  <wp:align>right</wp:align>
                </wp:positionH>
                <wp:positionV relativeFrom="paragraph">
                  <wp:posOffset>234950</wp:posOffset>
                </wp:positionV>
                <wp:extent cx="6181725" cy="2286000"/>
                <wp:effectExtent l="0" t="0" r="9525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28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EF0F0" w14:textId="77777777" w:rsidR="00B901D4" w:rsidRPr="00443AC9" w:rsidRDefault="00B901D4" w:rsidP="00B901D4">
                            <w:pPr>
                              <w:pStyle w:val="1"/>
                              <w:rPr>
                                <w:bCs w:val="0"/>
                                <w:color w:val="000000"/>
                                <w:lang w:val="en-AU"/>
                              </w:rPr>
                            </w:pPr>
                            <w:r>
                              <w:rPr>
                                <w:color w:val="000000"/>
                                <w:lang w:val="en-AU"/>
                              </w:rPr>
                              <w:t>Отчет рассмотрен и утвержден на заседании проблемной комиссии ТМА по "Хирургическим направлениям"</w:t>
                            </w:r>
                          </w:p>
                          <w:p w14:paraId="189E2299" w14:textId="77777777" w:rsidR="00B901D4" w:rsidRPr="00443AC9" w:rsidRDefault="00B901D4" w:rsidP="00B901D4">
                            <w:pPr>
                              <w:pStyle w:val="1"/>
                              <w:rPr>
                                <w:bCs w:val="0"/>
                                <w:color w:val="000000"/>
                                <w:lang w:val="en-AU"/>
                              </w:rPr>
                            </w:pPr>
                            <w:r w:rsidRPr="00443AC9">
                              <w:rPr>
                                <w:color w:val="000000"/>
                                <w:lang w:val="en-AU"/>
                              </w:rPr>
                              <w:t xml:space="preserve">(протокол </w:t>
                            </w:r>
                            <w:r>
                              <w:rPr>
                                <w:color w:val="000000"/>
                                <w:u w:val="single"/>
                                <w:lang w:val="en-AU"/>
                              </w:rPr>
                              <w:t xml:space="preserve">от 10 декабря </w:t>
                            </w:r>
                            <w:r w:rsidRPr="00443AC9">
                              <w:rPr>
                                <w:color w:val="000000"/>
                                <w:lang w:val="en-AU"/>
                              </w:rPr>
                              <w:t xml:space="preserve">2024 г. </w:t>
                            </w:r>
                            <w:r>
                              <w:rPr>
                                <w:color w:val="000000"/>
                                <w:u w:val="single"/>
                                <w:lang w:val="en-AU"/>
                              </w:rPr>
                              <w:t xml:space="preserve">No __ </w:t>
                            </w:r>
                            <w:r w:rsidRPr="00443AC9">
                              <w:rPr>
                                <w:color w:val="000000"/>
                                <w:lang w:val="en-AU"/>
                              </w:rPr>
                              <w:t>)</w:t>
                            </w:r>
                          </w:p>
                          <w:p w14:paraId="05A2015B" w14:textId="77777777" w:rsidR="00B901D4" w:rsidRPr="00443AC9" w:rsidRDefault="00B901D4" w:rsidP="00B901D4">
                            <w:pPr>
                              <w:rPr>
                                <w:lang w:val="en-AU"/>
                              </w:rPr>
                            </w:pPr>
                          </w:p>
                          <w:p w14:paraId="331AB542" w14:textId="77777777" w:rsidR="00B901D4" w:rsidRPr="00443AC9" w:rsidRDefault="00B901D4" w:rsidP="00B901D4">
                            <w:pPr>
                              <w:pStyle w:val="a5"/>
                              <w:ind w:left="4956" w:firstLine="714"/>
                              <w:jc w:val="center"/>
                              <w:rPr>
                                <w:b w:val="0"/>
                                <w:bCs w:val="0"/>
                                <w:color w:val="000000"/>
                                <w:lang w:val="en-AU"/>
                              </w:rPr>
                            </w:pPr>
                            <w:r w:rsidRPr="00443AC9">
                              <w:rPr>
                                <w:color w:val="000000"/>
                                <w:lang w:val="en-AU"/>
                              </w:rPr>
                              <w:t>Председатель проблемной комиссии,</w:t>
                            </w:r>
                          </w:p>
                          <w:p w14:paraId="22A87D78" w14:textId="77777777" w:rsidR="00B901D4" w:rsidRPr="00443AC9" w:rsidRDefault="00B901D4" w:rsidP="00B901D4">
                            <w:pPr>
                              <w:jc w:val="right"/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443AC9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 xml:space="preserve">доктор медицинских наук, </w:t>
                            </w:r>
                          </w:p>
                          <w:p w14:paraId="34E22BED" w14:textId="77777777" w:rsidR="00B901D4" w:rsidRPr="00443AC9" w:rsidRDefault="00B901D4" w:rsidP="00B901D4">
                            <w:pPr>
                              <w:jc w:val="right"/>
                              <w:rPr>
                                <w:lang w:val="en-AU"/>
                              </w:rPr>
                            </w:pPr>
                            <w:r w:rsidRPr="00443AC9">
                              <w:rPr>
                                <w:color w:val="000000"/>
                                <w:sz w:val="28"/>
                                <w:szCs w:val="28"/>
                                <w:lang w:val="en-AU"/>
                              </w:rPr>
                              <w:t>профессор Тешаев О.Р.</w:t>
                            </w:r>
                          </w:p>
                          <w:p w14:paraId="63BBF9F0" w14:textId="77777777" w:rsidR="00B901D4" w:rsidRPr="00DB2B53" w:rsidRDefault="00B901D4" w:rsidP="00B901D4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01F8C" id="Прямоугольник 9" o:spid="_x0000_s1026" style="position:absolute;margin-left:435.55pt;margin-top:18.5pt;width:486.75pt;height:180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" fillcolor="white [3201]" stroked="f" strokeweight="1pt">
                <v:textbox>
                  <w:txbxContent>
                    <w:p w14:paraId="7BEEF0F0" w14:textId="77777777" w:rsidR="00B901D4" w:rsidRPr="00443AC9" w:rsidRDefault="00B901D4" w:rsidP="00B901D4">
                      <w:pPr>
                        <w:pStyle w:val="1"/>
                        <w:rPr>
                          <w:bCs w:val="0"/>
                          <w:color w:val="000000"/>
                          <w:lang w:val="en-AU"/>
                        </w:rPr>
                      </w:pPr>
                      <w:r>
                        <w:rPr>
                          <w:color w:val="000000"/>
                          <w:lang w:val="en-AU"/>
                        </w:rPr>
                        <w:t>Отчет рассмотрен и утвержден на заседании проблемной комиссии ТМА по "Хирургическим направлениям"</w:t>
                      </w:r>
                    </w:p>
                    <w:p w14:paraId="189E2299" w14:textId="77777777" w:rsidR="00B901D4" w:rsidRPr="00443AC9" w:rsidRDefault="00B901D4" w:rsidP="00B901D4">
                      <w:pPr>
                        <w:pStyle w:val="1"/>
                        <w:rPr>
                          <w:bCs w:val="0"/>
                          <w:color w:val="000000"/>
                          <w:lang w:val="en-AU"/>
                        </w:rPr>
                      </w:pPr>
                      <w:r w:rsidRPr="00443AC9">
                        <w:rPr>
                          <w:color w:val="000000"/>
                          <w:lang w:val="en-AU"/>
                        </w:rPr>
                        <w:t xml:space="preserve">(протокол </w:t>
                      </w:r>
                      <w:r>
                        <w:rPr>
                          <w:color w:val="000000"/>
                          <w:u w:val="single"/>
                          <w:lang w:val="en-AU"/>
                        </w:rPr>
                        <w:t xml:space="preserve">от 10 декабря </w:t>
                      </w:r>
                      <w:r w:rsidRPr="00443AC9">
                        <w:rPr>
                          <w:color w:val="000000"/>
                          <w:lang w:val="en-AU"/>
                        </w:rPr>
                        <w:t xml:space="preserve">2024 г. </w:t>
                      </w:r>
                      <w:r>
                        <w:rPr>
                          <w:color w:val="000000"/>
                          <w:u w:val="single"/>
                          <w:lang w:val="en-AU"/>
                        </w:rPr>
                        <w:t xml:space="preserve">No __ </w:t>
                      </w:r>
                      <w:r w:rsidRPr="00443AC9">
                        <w:rPr>
                          <w:color w:val="000000"/>
                          <w:lang w:val="en-AU"/>
                        </w:rPr>
                        <w:t>)</w:t>
                      </w:r>
                    </w:p>
                    <w:p w14:paraId="05A2015B" w14:textId="77777777" w:rsidR="00B901D4" w:rsidRPr="00443AC9" w:rsidRDefault="00B901D4" w:rsidP="00B901D4">
                      <w:pPr>
                        <w:rPr>
                          <w:lang w:val="en-AU"/>
                        </w:rPr>
                      </w:pPr>
                    </w:p>
                    <w:p w14:paraId="331AB542" w14:textId="77777777" w:rsidR="00B901D4" w:rsidRPr="00443AC9" w:rsidRDefault="00B901D4" w:rsidP="00B901D4">
                      <w:pPr>
                        <w:pStyle w:val="a5"/>
                        <w:ind w:left="4956" w:firstLine="714"/>
                        <w:jc w:val="center"/>
                        <w:rPr>
                          <w:b w:val="0"/>
                          <w:bCs w:val="0"/>
                          <w:color w:val="000000"/>
                          <w:lang w:val="en-AU"/>
                        </w:rPr>
                      </w:pPr>
                      <w:r w:rsidRPr="00443AC9">
                        <w:rPr>
                          <w:color w:val="000000"/>
                          <w:lang w:val="en-AU"/>
                        </w:rPr>
                        <w:t>Председатель проблемной комиссии,</w:t>
                      </w:r>
                    </w:p>
                    <w:p w14:paraId="22A87D78" w14:textId="77777777" w:rsidR="00B901D4" w:rsidRPr="00443AC9" w:rsidRDefault="00B901D4" w:rsidP="00B901D4">
                      <w:pPr>
                        <w:jc w:val="right"/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</w:pPr>
                      <w:r w:rsidRPr="00443AC9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 xml:space="preserve">доктор медицинских наук, </w:t>
                      </w:r>
                    </w:p>
                    <w:p w14:paraId="34E22BED" w14:textId="77777777" w:rsidR="00B901D4" w:rsidRPr="00443AC9" w:rsidRDefault="00B901D4" w:rsidP="00B901D4">
                      <w:pPr>
                        <w:jc w:val="right"/>
                        <w:rPr>
                          <w:lang w:val="en-AU"/>
                        </w:rPr>
                      </w:pPr>
                      <w:r w:rsidRPr="00443AC9">
                        <w:rPr>
                          <w:color w:val="000000"/>
                          <w:sz w:val="28"/>
                          <w:szCs w:val="28"/>
                          <w:lang w:val="en-AU"/>
                        </w:rPr>
                        <w:t>профессор Тешаев О.Р.</w:t>
                      </w:r>
                    </w:p>
                    <w:p w14:paraId="63BBF9F0" w14:textId="77777777" w:rsidR="00B901D4" w:rsidRPr="00DB2B53" w:rsidRDefault="00B901D4" w:rsidP="00B901D4">
                      <w:pPr>
                        <w:jc w:val="center"/>
                        <w:rPr>
                          <w:lang w:val="en-A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82B38F" w14:textId="77777777" w:rsidR="00B901D4" w:rsidRPr="00BE29B4" w:rsidRDefault="00B901D4" w:rsidP="00B901D4">
      <w:pPr>
        <w:jc w:val="right"/>
        <w:rPr>
          <w:lang w:val="uz-Cyrl-UZ"/>
        </w:rPr>
      </w:pPr>
      <w:r w:rsidRPr="00BE29B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E93D1" wp14:editId="06899D7C">
                <wp:simplePos x="0" y="0"/>
                <wp:positionH relativeFrom="column">
                  <wp:posOffset>3327400</wp:posOffset>
                </wp:positionH>
                <wp:positionV relativeFrom="paragraph">
                  <wp:posOffset>5778500</wp:posOffset>
                </wp:positionV>
                <wp:extent cx="3105150" cy="1851025"/>
                <wp:effectExtent l="0" t="0" r="19050" b="158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185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AC9B0" w14:textId="77777777" w:rsidR="00B901D4" w:rsidRPr="00CE1854" w:rsidRDefault="00B901D4" w:rsidP="00B901D4">
                            <w:pPr>
                              <w:pStyle w:val="1"/>
                              <w:jc w:val="both"/>
                              <w:rPr>
                                <w:b w:val="0"/>
                                <w:bCs w:val="0"/>
                                <w:color w:val="000000"/>
                                <w:lang w:val="en-AU"/>
                              </w:rPr>
                            </w:pPr>
                            <w:r w:rsidRPr="00CE1854">
                              <w:rPr>
                                <w:color w:val="000000"/>
                                <w:lang w:val="en-AU"/>
                              </w:rPr>
                              <w:t>Отчет рассмотрен и утвержден на заседании проблемной комиссии ТМА по направлению "Хирургические науки"</w:t>
                            </w:r>
                          </w:p>
                          <w:p w14:paraId="5C58242D" w14:textId="77777777" w:rsidR="00B901D4" w:rsidRPr="00CE1854" w:rsidRDefault="00B901D4" w:rsidP="00B901D4">
                            <w:pPr>
                              <w:pStyle w:val="1"/>
                              <w:jc w:val="both"/>
                              <w:rPr>
                                <w:b w:val="0"/>
                                <w:bCs w:val="0"/>
                                <w:color w:val="000000"/>
                                <w:lang w:val="en-AU"/>
                              </w:rPr>
                            </w:pPr>
                            <w:r w:rsidRPr="00CE1854">
                              <w:rPr>
                                <w:color w:val="000000"/>
                                <w:lang w:val="en-AU"/>
                              </w:rPr>
                              <w:t>(протокол No __ от "__" __________ 2021 г.)</w:t>
                            </w:r>
                          </w:p>
                          <w:p w14:paraId="3C70B7E0" w14:textId="77777777" w:rsidR="00B901D4" w:rsidRDefault="00B901D4" w:rsidP="00B901D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E93D1" id="Прямоугольник 10" o:spid="_x0000_s1027" style="position:absolute;left:0;text-align:left;margin-left:262pt;margin-top:455pt;width:244.5pt;height:1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" strokecolor="white">
                <v:textbox>
                  <w:txbxContent>
                    <w:p w14:paraId="1A3AC9B0" w14:textId="77777777" w:rsidR="00B901D4" w:rsidRPr="00CE1854" w:rsidRDefault="00B901D4" w:rsidP="00B901D4">
                      <w:pPr>
                        <w:pStyle w:val="1"/>
                        <w:jc w:val="both"/>
                        <w:rPr>
                          <w:b w:val="0"/>
                          <w:bCs w:val="0"/>
                          <w:color w:val="000000"/>
                          <w:lang w:val="en-AU"/>
                        </w:rPr>
                      </w:pPr>
                      <w:r w:rsidRPr="00CE1854">
                        <w:rPr>
                          <w:color w:val="000000"/>
                          <w:lang w:val="en-AU"/>
                        </w:rPr>
                        <w:t>Отчет рассмотрен и утвержден на заседании проблемной комиссии ТМА по направлению "Хирургические науки"</w:t>
                      </w:r>
                    </w:p>
                    <w:p w14:paraId="5C58242D" w14:textId="77777777" w:rsidR="00B901D4" w:rsidRPr="00CE1854" w:rsidRDefault="00B901D4" w:rsidP="00B901D4">
                      <w:pPr>
                        <w:pStyle w:val="1"/>
                        <w:jc w:val="both"/>
                        <w:rPr>
                          <w:b w:val="0"/>
                          <w:bCs w:val="0"/>
                          <w:color w:val="000000"/>
                          <w:lang w:val="en-AU"/>
                        </w:rPr>
                      </w:pPr>
                      <w:r w:rsidRPr="00CE1854">
                        <w:rPr>
                          <w:color w:val="000000"/>
                          <w:lang w:val="en-AU"/>
                        </w:rPr>
                        <w:t>(протокол No __ от "__" __________ 2021 г.)</w:t>
                      </w:r>
                    </w:p>
                    <w:p w14:paraId="3C70B7E0" w14:textId="77777777" w:rsidR="00B901D4" w:rsidRDefault="00B901D4" w:rsidP="00B901D4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4B2F6E7C" w14:textId="77777777" w:rsidR="00B901D4" w:rsidRPr="00BE29B4" w:rsidRDefault="00B901D4" w:rsidP="00B901D4">
      <w:pPr>
        <w:rPr>
          <w:lang w:val="uz-Cyrl-UZ"/>
        </w:rPr>
      </w:pPr>
    </w:p>
    <w:p w14:paraId="75AE5659" w14:textId="77777777" w:rsidR="00B901D4" w:rsidRPr="00BE29B4" w:rsidRDefault="00B901D4" w:rsidP="00B901D4">
      <w:pPr>
        <w:ind w:left="249"/>
        <w:rPr>
          <w:b/>
          <w:lang w:val="uz-Latn-UZ"/>
        </w:rPr>
      </w:pPr>
    </w:p>
    <w:p w14:paraId="3C33833A" w14:textId="77777777" w:rsidR="00B901D4" w:rsidRPr="00BE29B4" w:rsidRDefault="00B901D4" w:rsidP="00B901D4">
      <w:pPr>
        <w:ind w:left="249"/>
        <w:rPr>
          <w:b/>
          <w:lang w:val="uz-Latn-UZ"/>
        </w:rPr>
      </w:pPr>
      <w:r w:rsidRPr="00BE29B4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86B4861" wp14:editId="76C4A320">
                <wp:simplePos x="0" y="0"/>
                <wp:positionH relativeFrom="column">
                  <wp:posOffset>3756660</wp:posOffset>
                </wp:positionH>
                <wp:positionV relativeFrom="paragraph">
                  <wp:posOffset>148590</wp:posOffset>
                </wp:positionV>
                <wp:extent cx="2447925" cy="102870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1028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3B582" w14:textId="77777777" w:rsidR="00B901D4" w:rsidRPr="00680C1C" w:rsidRDefault="00B901D4" w:rsidP="00B901D4">
                            <w:pPr>
                              <w:pStyle w:val="a5"/>
                              <w:ind w:left="4956" w:firstLine="714"/>
                              <w:jc w:val="center"/>
                              <w:rPr>
                                <w:color w:val="000000"/>
                                <w:lang w:val="en-AU"/>
                              </w:rPr>
                            </w:pPr>
                            <w:r w:rsidRPr="00680C1C">
                              <w:rPr>
                                <w:color w:val="000000"/>
                                <w:lang w:val="en-AU"/>
                              </w:rPr>
                              <w:t>Председатель Проблемной комиссии,</w:t>
                            </w:r>
                          </w:p>
                          <w:p w14:paraId="38F6F82C" w14:textId="77777777" w:rsidR="00B901D4" w:rsidRPr="00680C1C" w:rsidRDefault="00B901D4" w:rsidP="00B901D4">
                            <w:pPr>
                              <w:pStyle w:val="a5"/>
                              <w:ind w:left="6045"/>
                              <w:rPr>
                                <w:color w:val="000000"/>
                                <w:lang w:val="en-AU"/>
                              </w:rPr>
                            </w:pPr>
                            <w:r w:rsidRPr="00680C1C">
                              <w:rPr>
                                <w:color w:val="000000"/>
                                <w:lang w:val="en-AU"/>
                              </w:rPr>
                              <w:t>Доктор медицинских наук, профессор Тешаев О.Р.</w:t>
                            </w:r>
                          </w:p>
                          <w:p w14:paraId="759B6F72" w14:textId="77777777" w:rsidR="00B901D4" w:rsidRPr="00680C1C" w:rsidRDefault="00B901D4" w:rsidP="00B901D4">
                            <w:pPr>
                              <w:pStyle w:val="a5"/>
                              <w:ind w:left="4956" w:firstLine="714"/>
                              <w:jc w:val="center"/>
                              <w:rPr>
                                <w:color w:val="000000"/>
                                <w:lang w:val="en-AU"/>
                              </w:rPr>
                            </w:pPr>
                            <w:r w:rsidRPr="00680C1C">
                              <w:rPr>
                                <w:color w:val="000000"/>
                                <w:lang w:val="en-AU"/>
                              </w:rPr>
                              <w:t>Председатель Проблемной комиссии,</w:t>
                            </w:r>
                          </w:p>
                          <w:p w14:paraId="670F62D8" w14:textId="77777777" w:rsidR="00B901D4" w:rsidRPr="00680C1C" w:rsidRDefault="00B901D4" w:rsidP="00B901D4">
                            <w:pPr>
                              <w:pStyle w:val="a5"/>
                              <w:ind w:left="6045"/>
                              <w:rPr>
                                <w:color w:val="000000"/>
                                <w:lang w:val="en-AU"/>
                              </w:rPr>
                            </w:pPr>
                            <w:r w:rsidRPr="00680C1C">
                              <w:rPr>
                                <w:color w:val="000000"/>
                                <w:lang w:val="en-AU"/>
                              </w:rPr>
                              <w:t>Доктор медицинских наук, профессор Тешаев О.Р.</w:t>
                            </w:r>
                          </w:p>
                          <w:p w14:paraId="544FF12D" w14:textId="77777777" w:rsidR="00B901D4" w:rsidRPr="00680C1C" w:rsidRDefault="00B901D4" w:rsidP="00B901D4">
                            <w:pPr>
                              <w:pStyle w:val="a5"/>
                              <w:ind w:left="4956" w:firstLine="714"/>
                              <w:jc w:val="center"/>
                              <w:rPr>
                                <w:color w:val="000000"/>
                                <w:lang w:val="en-AU"/>
                              </w:rPr>
                            </w:pPr>
                            <w:r w:rsidRPr="00680C1C">
                              <w:rPr>
                                <w:color w:val="000000"/>
                                <w:lang w:val="en-AU"/>
                              </w:rPr>
                              <w:t>Председатель Проблемной комиссии,</w:t>
                            </w:r>
                          </w:p>
                          <w:p w14:paraId="19E43D17" w14:textId="77777777" w:rsidR="00B901D4" w:rsidRPr="00680C1C" w:rsidRDefault="00B901D4" w:rsidP="00B901D4">
                            <w:pPr>
                              <w:pStyle w:val="a5"/>
                              <w:ind w:left="6045"/>
                              <w:rPr>
                                <w:color w:val="000000"/>
                                <w:lang w:val="en-AU"/>
                              </w:rPr>
                            </w:pPr>
                            <w:r w:rsidRPr="00680C1C">
                              <w:rPr>
                                <w:color w:val="000000"/>
                                <w:lang w:val="en-AU"/>
                              </w:rPr>
                              <w:t>Доктор медицинских наук, профессор Тешаев О.Р.</w:t>
                            </w:r>
                          </w:p>
                          <w:p w14:paraId="64086ADA" w14:textId="77777777" w:rsidR="00B901D4" w:rsidRPr="00680C1C" w:rsidRDefault="00B901D4" w:rsidP="00B901D4">
                            <w:pPr>
                              <w:pStyle w:val="a5"/>
                              <w:ind w:left="4956" w:firstLine="714"/>
                              <w:jc w:val="center"/>
                              <w:rPr>
                                <w:color w:val="000000"/>
                                <w:lang w:val="en-AU"/>
                              </w:rPr>
                            </w:pPr>
                            <w:r w:rsidRPr="00680C1C">
                              <w:rPr>
                                <w:color w:val="000000"/>
                                <w:lang w:val="en-AU"/>
                              </w:rPr>
                              <w:t>Председатель Проблемной комиссии,</w:t>
                            </w:r>
                          </w:p>
                          <w:p w14:paraId="31F822AF" w14:textId="77777777" w:rsidR="00B901D4" w:rsidRPr="00680C1C" w:rsidRDefault="00B901D4" w:rsidP="00B901D4">
                            <w:pPr>
                              <w:pStyle w:val="a5"/>
                              <w:ind w:left="6045"/>
                              <w:rPr>
                                <w:color w:val="000000"/>
                                <w:lang w:val="en-AU"/>
                              </w:rPr>
                            </w:pPr>
                            <w:r w:rsidRPr="00680C1C">
                              <w:rPr>
                                <w:color w:val="000000"/>
                                <w:lang w:val="en-AU"/>
                              </w:rPr>
                              <w:t>Доктор медицинских наук, профессор Тешаев О.Р.</w:t>
                            </w:r>
                          </w:p>
                          <w:p w14:paraId="17576639" w14:textId="77777777" w:rsidR="00B901D4" w:rsidRPr="00680C1C" w:rsidRDefault="00B901D4" w:rsidP="00B901D4">
                            <w:pPr>
                              <w:pStyle w:val="a5"/>
                              <w:ind w:left="4956" w:firstLine="714"/>
                              <w:jc w:val="center"/>
                              <w:rPr>
                                <w:color w:val="000000"/>
                                <w:lang w:val="en-AU"/>
                              </w:rPr>
                            </w:pPr>
                            <w:r w:rsidRPr="00680C1C">
                              <w:rPr>
                                <w:color w:val="000000"/>
                                <w:lang w:val="en-AU"/>
                              </w:rPr>
                              <w:t>Председатель Проблемной комиссии,</w:t>
                            </w:r>
                          </w:p>
                          <w:p w14:paraId="0EF95999" w14:textId="77777777" w:rsidR="00B901D4" w:rsidRPr="00680C1C" w:rsidRDefault="00B901D4" w:rsidP="00B901D4">
                            <w:pPr>
                              <w:pStyle w:val="a5"/>
                              <w:ind w:left="6045"/>
                              <w:rPr>
                                <w:color w:val="000000"/>
                                <w:lang w:val="en-AU"/>
                              </w:rPr>
                            </w:pPr>
                            <w:r w:rsidRPr="00680C1C">
                              <w:rPr>
                                <w:color w:val="000000"/>
                                <w:lang w:val="en-AU"/>
                              </w:rPr>
                              <w:t>Доктор медицинских наук, профессор Тешаев О.Р.</w:t>
                            </w:r>
                          </w:p>
                          <w:p w14:paraId="0EEF019A" w14:textId="77777777" w:rsidR="00B901D4" w:rsidRPr="00680C1C" w:rsidRDefault="00B901D4" w:rsidP="00B901D4">
                            <w:pPr>
                              <w:pStyle w:val="a5"/>
                              <w:ind w:left="4956" w:firstLine="714"/>
                              <w:jc w:val="center"/>
                              <w:rPr>
                                <w:color w:val="000000"/>
                                <w:lang w:val="en-AU"/>
                              </w:rPr>
                            </w:pPr>
                            <w:r w:rsidRPr="00680C1C">
                              <w:rPr>
                                <w:color w:val="000000"/>
                                <w:lang w:val="en-AU"/>
                              </w:rPr>
                              <w:t>Председатель Проблемной комиссии,</w:t>
                            </w:r>
                          </w:p>
                          <w:p w14:paraId="021D1B35" w14:textId="77777777" w:rsidR="00B901D4" w:rsidRPr="00680C1C" w:rsidRDefault="00B901D4" w:rsidP="00B901D4">
                            <w:pPr>
                              <w:pStyle w:val="a5"/>
                              <w:ind w:left="6045"/>
                              <w:rPr>
                                <w:color w:val="000000"/>
                                <w:lang w:val="en-AU"/>
                              </w:rPr>
                            </w:pPr>
                            <w:r w:rsidRPr="00680C1C">
                              <w:rPr>
                                <w:color w:val="000000"/>
                                <w:lang w:val="en-AU"/>
                              </w:rPr>
                              <w:t>Доктор медицинских наук, профессор Тешаев О.Р.</w:t>
                            </w:r>
                          </w:p>
                          <w:p w14:paraId="31A984D1" w14:textId="77777777" w:rsidR="00B901D4" w:rsidRPr="00680C1C" w:rsidRDefault="00B901D4" w:rsidP="00B901D4">
                            <w:pPr>
                              <w:pStyle w:val="a5"/>
                              <w:ind w:left="4956" w:firstLine="714"/>
                              <w:jc w:val="center"/>
                              <w:rPr>
                                <w:color w:val="000000"/>
                                <w:lang w:val="en-AU"/>
                              </w:rPr>
                            </w:pPr>
                            <w:r w:rsidRPr="00680C1C">
                              <w:rPr>
                                <w:color w:val="000000"/>
                                <w:lang w:val="en-AU"/>
                              </w:rPr>
                              <w:t>Председатель Проблемной комиссии,</w:t>
                            </w:r>
                          </w:p>
                          <w:p w14:paraId="4F59011F" w14:textId="77777777" w:rsidR="00B901D4" w:rsidRPr="00680C1C" w:rsidRDefault="00B901D4" w:rsidP="00B901D4">
                            <w:pPr>
                              <w:pStyle w:val="a5"/>
                              <w:ind w:left="6045"/>
                              <w:rPr>
                                <w:color w:val="000000"/>
                                <w:lang w:val="en-AU"/>
                              </w:rPr>
                            </w:pPr>
                            <w:r w:rsidRPr="00680C1C">
                              <w:rPr>
                                <w:color w:val="000000"/>
                                <w:lang w:val="en-AU"/>
                              </w:rPr>
                              <w:t>Доктор медицинских наук, профессор Тешаев О.Р.</w:t>
                            </w:r>
                          </w:p>
                          <w:p w14:paraId="248CDFC6" w14:textId="77777777" w:rsidR="00B901D4" w:rsidRPr="00672E90" w:rsidRDefault="00B901D4" w:rsidP="00B901D4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B4861" id="Прямоугольник 11" o:spid="_x0000_s1028" style="position:absolute;left:0;text-align:left;margin-left:295.8pt;margin-top:11.7pt;width:192.75pt;height:8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" fillcolor="white [3201]" strokecolor="white [3212]" strokeweight="1pt">
                <v:textbox>
                  <w:txbxContent>
                    <w:p w14:paraId="1423B582" w14:textId="77777777" w:rsidR="00B901D4" w:rsidRPr="00680C1C" w:rsidRDefault="00B901D4" w:rsidP="00B901D4">
                      <w:pPr>
                        <w:pStyle w:val="a5"/>
                        <w:ind w:left="4956" w:firstLine="714"/>
                        <w:jc w:val="center"/>
                        <w:rPr>
                          <w:color w:val="000000"/>
                          <w:lang w:val="en-AU"/>
                        </w:rPr>
                      </w:pPr>
                      <w:r w:rsidRPr="00680C1C">
                        <w:rPr>
                          <w:color w:val="000000"/>
                          <w:lang w:val="en-AU"/>
                        </w:rPr>
                        <w:t>Председатель Проблемной комиссии,</w:t>
                      </w:r>
                    </w:p>
                    <w:p w14:paraId="38F6F82C" w14:textId="77777777" w:rsidR="00B901D4" w:rsidRPr="00680C1C" w:rsidRDefault="00B901D4" w:rsidP="00B901D4">
                      <w:pPr>
                        <w:pStyle w:val="a5"/>
                        <w:ind w:left="6045"/>
                        <w:rPr>
                          <w:color w:val="000000"/>
                          <w:lang w:val="en-AU"/>
                        </w:rPr>
                      </w:pPr>
                      <w:r w:rsidRPr="00680C1C">
                        <w:rPr>
                          <w:color w:val="000000"/>
                          <w:lang w:val="en-AU"/>
                        </w:rPr>
                        <w:t>Доктор медицинских наук, профессор Тешаев О.Р.</w:t>
                      </w:r>
                    </w:p>
                    <w:p w14:paraId="759B6F72" w14:textId="77777777" w:rsidR="00B901D4" w:rsidRPr="00680C1C" w:rsidRDefault="00B901D4" w:rsidP="00B901D4">
                      <w:pPr>
                        <w:pStyle w:val="a5"/>
                        <w:ind w:left="4956" w:firstLine="714"/>
                        <w:jc w:val="center"/>
                        <w:rPr>
                          <w:color w:val="000000"/>
                          <w:lang w:val="en-AU"/>
                        </w:rPr>
                      </w:pPr>
                      <w:r w:rsidRPr="00680C1C">
                        <w:rPr>
                          <w:color w:val="000000"/>
                          <w:lang w:val="en-AU"/>
                        </w:rPr>
                        <w:t>Председатель Проблемной комиссии,</w:t>
                      </w:r>
                    </w:p>
                    <w:p w14:paraId="670F62D8" w14:textId="77777777" w:rsidR="00B901D4" w:rsidRPr="00680C1C" w:rsidRDefault="00B901D4" w:rsidP="00B901D4">
                      <w:pPr>
                        <w:pStyle w:val="a5"/>
                        <w:ind w:left="6045"/>
                        <w:rPr>
                          <w:color w:val="000000"/>
                          <w:lang w:val="en-AU"/>
                        </w:rPr>
                      </w:pPr>
                      <w:r w:rsidRPr="00680C1C">
                        <w:rPr>
                          <w:color w:val="000000"/>
                          <w:lang w:val="en-AU"/>
                        </w:rPr>
                        <w:t>Доктор медицинских наук, профессор Тешаев О.Р.</w:t>
                      </w:r>
                    </w:p>
                    <w:p w14:paraId="544FF12D" w14:textId="77777777" w:rsidR="00B901D4" w:rsidRPr="00680C1C" w:rsidRDefault="00B901D4" w:rsidP="00B901D4">
                      <w:pPr>
                        <w:pStyle w:val="a5"/>
                        <w:ind w:left="4956" w:firstLine="714"/>
                        <w:jc w:val="center"/>
                        <w:rPr>
                          <w:color w:val="000000"/>
                          <w:lang w:val="en-AU"/>
                        </w:rPr>
                      </w:pPr>
                      <w:r w:rsidRPr="00680C1C">
                        <w:rPr>
                          <w:color w:val="000000"/>
                          <w:lang w:val="en-AU"/>
                        </w:rPr>
                        <w:t>Председатель Проблемной комиссии,</w:t>
                      </w:r>
                    </w:p>
                    <w:p w14:paraId="19E43D17" w14:textId="77777777" w:rsidR="00B901D4" w:rsidRPr="00680C1C" w:rsidRDefault="00B901D4" w:rsidP="00B901D4">
                      <w:pPr>
                        <w:pStyle w:val="a5"/>
                        <w:ind w:left="6045"/>
                        <w:rPr>
                          <w:color w:val="000000"/>
                          <w:lang w:val="en-AU"/>
                        </w:rPr>
                      </w:pPr>
                      <w:r w:rsidRPr="00680C1C">
                        <w:rPr>
                          <w:color w:val="000000"/>
                          <w:lang w:val="en-AU"/>
                        </w:rPr>
                        <w:t>Доктор медицинских наук, профессор Тешаев О.Р.</w:t>
                      </w:r>
                    </w:p>
                    <w:p w14:paraId="64086ADA" w14:textId="77777777" w:rsidR="00B901D4" w:rsidRPr="00680C1C" w:rsidRDefault="00B901D4" w:rsidP="00B901D4">
                      <w:pPr>
                        <w:pStyle w:val="a5"/>
                        <w:ind w:left="4956" w:firstLine="714"/>
                        <w:jc w:val="center"/>
                        <w:rPr>
                          <w:color w:val="000000"/>
                          <w:lang w:val="en-AU"/>
                        </w:rPr>
                      </w:pPr>
                      <w:r w:rsidRPr="00680C1C">
                        <w:rPr>
                          <w:color w:val="000000"/>
                          <w:lang w:val="en-AU"/>
                        </w:rPr>
                        <w:t>Председатель Проблемной комиссии,</w:t>
                      </w:r>
                    </w:p>
                    <w:p w14:paraId="31F822AF" w14:textId="77777777" w:rsidR="00B901D4" w:rsidRPr="00680C1C" w:rsidRDefault="00B901D4" w:rsidP="00B901D4">
                      <w:pPr>
                        <w:pStyle w:val="a5"/>
                        <w:ind w:left="6045"/>
                        <w:rPr>
                          <w:color w:val="000000"/>
                          <w:lang w:val="en-AU"/>
                        </w:rPr>
                      </w:pPr>
                      <w:r w:rsidRPr="00680C1C">
                        <w:rPr>
                          <w:color w:val="000000"/>
                          <w:lang w:val="en-AU"/>
                        </w:rPr>
                        <w:t>Доктор медицинских наук, профессор Тешаев О.Р.</w:t>
                      </w:r>
                    </w:p>
                    <w:p w14:paraId="17576639" w14:textId="77777777" w:rsidR="00B901D4" w:rsidRPr="00680C1C" w:rsidRDefault="00B901D4" w:rsidP="00B901D4">
                      <w:pPr>
                        <w:pStyle w:val="a5"/>
                        <w:ind w:left="4956" w:firstLine="714"/>
                        <w:jc w:val="center"/>
                        <w:rPr>
                          <w:color w:val="000000"/>
                          <w:lang w:val="en-AU"/>
                        </w:rPr>
                      </w:pPr>
                      <w:r w:rsidRPr="00680C1C">
                        <w:rPr>
                          <w:color w:val="000000"/>
                          <w:lang w:val="en-AU"/>
                        </w:rPr>
                        <w:t>Председатель Проблемной комиссии,</w:t>
                      </w:r>
                    </w:p>
                    <w:p w14:paraId="0EF95999" w14:textId="77777777" w:rsidR="00B901D4" w:rsidRPr="00680C1C" w:rsidRDefault="00B901D4" w:rsidP="00B901D4">
                      <w:pPr>
                        <w:pStyle w:val="a5"/>
                        <w:ind w:left="6045"/>
                        <w:rPr>
                          <w:color w:val="000000"/>
                          <w:lang w:val="en-AU"/>
                        </w:rPr>
                      </w:pPr>
                      <w:r w:rsidRPr="00680C1C">
                        <w:rPr>
                          <w:color w:val="000000"/>
                          <w:lang w:val="en-AU"/>
                        </w:rPr>
                        <w:t>Доктор медицинских наук, профессор Тешаев О.Р.</w:t>
                      </w:r>
                    </w:p>
                    <w:p w14:paraId="0EEF019A" w14:textId="77777777" w:rsidR="00B901D4" w:rsidRPr="00680C1C" w:rsidRDefault="00B901D4" w:rsidP="00B901D4">
                      <w:pPr>
                        <w:pStyle w:val="a5"/>
                        <w:ind w:left="4956" w:firstLine="714"/>
                        <w:jc w:val="center"/>
                        <w:rPr>
                          <w:color w:val="000000"/>
                          <w:lang w:val="en-AU"/>
                        </w:rPr>
                      </w:pPr>
                      <w:r w:rsidRPr="00680C1C">
                        <w:rPr>
                          <w:color w:val="000000"/>
                          <w:lang w:val="en-AU"/>
                        </w:rPr>
                        <w:t>Председатель Проблемной комиссии,</w:t>
                      </w:r>
                    </w:p>
                    <w:p w14:paraId="021D1B35" w14:textId="77777777" w:rsidR="00B901D4" w:rsidRPr="00680C1C" w:rsidRDefault="00B901D4" w:rsidP="00B901D4">
                      <w:pPr>
                        <w:pStyle w:val="a5"/>
                        <w:ind w:left="6045"/>
                        <w:rPr>
                          <w:color w:val="000000"/>
                          <w:lang w:val="en-AU"/>
                        </w:rPr>
                      </w:pPr>
                      <w:r w:rsidRPr="00680C1C">
                        <w:rPr>
                          <w:color w:val="000000"/>
                          <w:lang w:val="en-AU"/>
                        </w:rPr>
                        <w:t>Доктор медицинских наук, профессор Тешаев О.Р.</w:t>
                      </w:r>
                    </w:p>
                    <w:p w14:paraId="31A984D1" w14:textId="77777777" w:rsidR="00B901D4" w:rsidRPr="00680C1C" w:rsidRDefault="00B901D4" w:rsidP="00B901D4">
                      <w:pPr>
                        <w:pStyle w:val="a5"/>
                        <w:ind w:left="4956" w:firstLine="714"/>
                        <w:jc w:val="center"/>
                        <w:rPr>
                          <w:color w:val="000000"/>
                          <w:lang w:val="en-AU"/>
                        </w:rPr>
                      </w:pPr>
                      <w:r w:rsidRPr="00680C1C">
                        <w:rPr>
                          <w:color w:val="000000"/>
                          <w:lang w:val="en-AU"/>
                        </w:rPr>
                        <w:t>Председатель Проблемной комиссии,</w:t>
                      </w:r>
                    </w:p>
                    <w:p w14:paraId="4F59011F" w14:textId="77777777" w:rsidR="00B901D4" w:rsidRPr="00680C1C" w:rsidRDefault="00B901D4" w:rsidP="00B901D4">
                      <w:pPr>
                        <w:pStyle w:val="a5"/>
                        <w:ind w:left="6045"/>
                        <w:rPr>
                          <w:color w:val="000000"/>
                          <w:lang w:val="en-AU"/>
                        </w:rPr>
                      </w:pPr>
                      <w:r w:rsidRPr="00680C1C">
                        <w:rPr>
                          <w:color w:val="000000"/>
                          <w:lang w:val="en-AU"/>
                        </w:rPr>
                        <w:t>Доктор медицинских наук, профессор Тешаев О.Р.</w:t>
                      </w:r>
                    </w:p>
                    <w:p w14:paraId="248CDFC6" w14:textId="77777777" w:rsidR="00B901D4" w:rsidRPr="00672E90" w:rsidRDefault="00B901D4" w:rsidP="00B901D4">
                      <w:pPr>
                        <w:jc w:val="center"/>
                        <w:rPr>
                          <w:lang w:val="en-A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F3E1B51" w14:textId="77777777" w:rsidR="00B901D4" w:rsidRPr="00BE29B4" w:rsidRDefault="00B901D4" w:rsidP="00B901D4">
      <w:pPr>
        <w:pStyle w:val="1"/>
        <w:rPr>
          <w:b w:val="0"/>
          <w:sz w:val="24"/>
          <w:szCs w:val="24"/>
          <w:lang w:val="uz-Cyrl-UZ"/>
        </w:rPr>
      </w:pPr>
    </w:p>
    <w:p w14:paraId="2CAAC4B3" w14:textId="77777777" w:rsidR="00B901D4" w:rsidRPr="00BE29B4" w:rsidRDefault="00B901D4" w:rsidP="00B901D4">
      <w:pPr>
        <w:pStyle w:val="1"/>
        <w:rPr>
          <w:b w:val="0"/>
          <w:sz w:val="24"/>
          <w:szCs w:val="24"/>
          <w:lang w:val="uz-Cyrl-UZ"/>
        </w:rPr>
      </w:pPr>
    </w:p>
    <w:p w14:paraId="2E48CB70" w14:textId="77777777" w:rsidR="00B901D4" w:rsidRPr="00BE29B4" w:rsidRDefault="00B901D4" w:rsidP="00B901D4">
      <w:pPr>
        <w:pStyle w:val="1"/>
        <w:rPr>
          <w:b w:val="0"/>
          <w:sz w:val="24"/>
          <w:szCs w:val="24"/>
          <w:lang w:val="uz-Cyrl-UZ"/>
        </w:rPr>
      </w:pPr>
    </w:p>
    <w:p w14:paraId="39B15B4F" w14:textId="77777777" w:rsidR="00B901D4" w:rsidRDefault="00B901D4" w:rsidP="00B901D4">
      <w:pPr>
        <w:pStyle w:val="1"/>
        <w:rPr>
          <w:b w:val="0"/>
          <w:sz w:val="24"/>
          <w:szCs w:val="24"/>
          <w:lang w:val="uz-Cyrl-UZ"/>
        </w:rPr>
      </w:pPr>
    </w:p>
    <w:p w14:paraId="6408B472" w14:textId="77777777" w:rsidR="00B901D4" w:rsidRDefault="00B901D4" w:rsidP="00B901D4">
      <w:pPr>
        <w:pStyle w:val="1"/>
        <w:rPr>
          <w:b w:val="0"/>
          <w:sz w:val="24"/>
          <w:szCs w:val="24"/>
          <w:lang w:val="uz-Cyrl-UZ"/>
        </w:rPr>
      </w:pPr>
    </w:p>
    <w:p w14:paraId="3CFF75F2" w14:textId="77777777" w:rsidR="00B901D4" w:rsidRDefault="00B901D4" w:rsidP="00B901D4">
      <w:pPr>
        <w:rPr>
          <w:lang w:val="uz-Cyrl-UZ"/>
        </w:rPr>
      </w:pPr>
    </w:p>
    <w:p w14:paraId="2F5C9A69" w14:textId="77777777" w:rsidR="00B901D4" w:rsidRPr="003F215C" w:rsidRDefault="00B901D4" w:rsidP="00B901D4">
      <w:pPr>
        <w:rPr>
          <w:lang w:val="uz-Cyrl-UZ"/>
        </w:rPr>
      </w:pPr>
    </w:p>
    <w:p w14:paraId="0E9C6B4A" w14:textId="77777777" w:rsidR="00B901D4" w:rsidRDefault="00B901D4" w:rsidP="00B901D4">
      <w:pPr>
        <w:pStyle w:val="1"/>
        <w:rPr>
          <w:b w:val="0"/>
          <w:sz w:val="24"/>
          <w:szCs w:val="24"/>
          <w:lang w:val="uz-Cyrl-UZ"/>
        </w:rPr>
      </w:pPr>
    </w:p>
    <w:p w14:paraId="21CCB1C1" w14:textId="77777777" w:rsidR="00B901D4" w:rsidRPr="00B901D4" w:rsidRDefault="00B901D4" w:rsidP="00B901D4">
      <w:pPr>
        <w:pStyle w:val="1"/>
        <w:rPr>
          <w:b w:val="0"/>
        </w:rPr>
      </w:pPr>
      <w:r w:rsidRPr="007B2E5C">
        <w:rPr>
          <w:lang w:val="uz-Cyrl-UZ"/>
        </w:rPr>
        <w:t>Ташкент - 2024</w:t>
      </w:r>
    </w:p>
    <w:p w14:paraId="44CBF19C" w14:textId="77777777" w:rsidR="00B901D4" w:rsidRPr="00B901D4" w:rsidRDefault="00B901D4" w:rsidP="00B901D4"/>
    <w:p w14:paraId="5F00C5DC" w14:textId="77777777" w:rsidR="00B901D4" w:rsidRPr="00B901D4" w:rsidRDefault="00B901D4" w:rsidP="00B901D4"/>
    <w:p w14:paraId="3BB3811C" w14:textId="77777777" w:rsidR="00B901D4" w:rsidRPr="00B901D4" w:rsidRDefault="00B901D4" w:rsidP="00B901D4">
      <w:pPr>
        <w:pStyle w:val="2"/>
        <w:rPr>
          <w:i/>
          <w:sz w:val="24"/>
          <w:szCs w:val="24"/>
        </w:rPr>
      </w:pPr>
      <w:r w:rsidRPr="00B901D4">
        <w:rPr>
          <w:sz w:val="24"/>
          <w:szCs w:val="24"/>
        </w:rPr>
        <w:t>СПИСОК ИСПОЛНИТЕЛЕЙ:</w:t>
      </w:r>
    </w:p>
    <w:p w14:paraId="706CD022" w14:textId="77777777" w:rsidR="00B901D4" w:rsidRPr="00B901D4" w:rsidRDefault="00B901D4" w:rsidP="00B901D4">
      <w:pPr>
        <w:rPr>
          <w:bCs/>
          <w:iCs/>
        </w:rPr>
      </w:pPr>
    </w:p>
    <w:p w14:paraId="197994B3" w14:textId="77777777" w:rsidR="00B901D4" w:rsidRPr="00B901D4" w:rsidRDefault="00B901D4" w:rsidP="00B901D4">
      <w:pPr>
        <w:pStyle w:val="3"/>
        <w:rPr>
          <w:bCs/>
          <w:iCs/>
          <w:sz w:val="24"/>
          <w:szCs w:val="24"/>
        </w:rPr>
      </w:pPr>
      <w:r w:rsidRPr="00B901D4">
        <w:rPr>
          <w:bCs/>
          <w:iCs/>
          <w:sz w:val="24"/>
          <w:szCs w:val="24"/>
        </w:rPr>
        <w:t>Ответственный: заведующий кафедрой, проф. Хасанов У.С.</w:t>
      </w:r>
    </w:p>
    <w:p w14:paraId="684A63AD" w14:textId="77777777" w:rsidR="00B901D4" w:rsidRPr="00B901D4" w:rsidRDefault="00B901D4" w:rsidP="00B901D4">
      <w:r w:rsidRPr="00B901D4">
        <w:rPr>
          <w:bCs/>
          <w:iCs/>
        </w:rPr>
        <w:t>Исполнитель: ответственный</w:t>
      </w:r>
    </w:p>
    <w:p w14:paraId="08DEDD16" w14:textId="77777777" w:rsidR="00B901D4" w:rsidRPr="00B901D4" w:rsidRDefault="00B901D4" w:rsidP="00B901D4">
      <w:pPr>
        <w:tabs>
          <w:tab w:val="left" w:pos="7275"/>
        </w:tabs>
        <w:rPr>
          <w:b/>
        </w:rPr>
      </w:pPr>
      <w:r w:rsidRPr="00B901D4">
        <w:t xml:space="preserve">по научной работе, </w:t>
      </w:r>
      <w:r w:rsidRPr="00BE29B4">
        <w:rPr>
          <w:lang w:val="en-US"/>
        </w:rPr>
        <w:t>PhD</w:t>
      </w:r>
      <w:r w:rsidRPr="00B901D4">
        <w:t xml:space="preserve"> Джураев Ж.А.</w:t>
      </w:r>
    </w:p>
    <w:p w14:paraId="68D4446B" w14:textId="77777777" w:rsidR="00B901D4" w:rsidRPr="00BE29B4" w:rsidRDefault="00B901D4" w:rsidP="00B901D4">
      <w:pPr>
        <w:ind w:left="249"/>
        <w:rPr>
          <w:b/>
          <w:lang w:val="uz-Latn-UZ"/>
        </w:rPr>
      </w:pPr>
    </w:p>
    <w:p w14:paraId="3251BC40" w14:textId="77777777" w:rsidR="00B901D4" w:rsidRPr="00BE29B4" w:rsidRDefault="00B901D4" w:rsidP="00B901D4">
      <w:pPr>
        <w:ind w:left="249"/>
        <w:rPr>
          <w:b/>
          <w:lang w:val="uz-Latn-UZ"/>
        </w:rPr>
      </w:pPr>
    </w:p>
    <w:p w14:paraId="04AFB500" w14:textId="77777777" w:rsidR="00B901D4" w:rsidRPr="00BE29B4" w:rsidRDefault="00B901D4" w:rsidP="00B901D4">
      <w:pPr>
        <w:ind w:left="249"/>
        <w:rPr>
          <w:b/>
          <w:lang w:val="uz-Latn-UZ"/>
        </w:rPr>
      </w:pPr>
    </w:p>
    <w:p w14:paraId="63BF7AFE" w14:textId="77777777" w:rsidR="00B901D4" w:rsidRPr="00BE29B4" w:rsidRDefault="00B901D4" w:rsidP="00B901D4">
      <w:pPr>
        <w:pStyle w:val="a5"/>
        <w:ind w:left="4536"/>
        <w:jc w:val="center"/>
        <w:rPr>
          <w:b w:val="0"/>
          <w:sz w:val="24"/>
          <w:szCs w:val="24"/>
          <w:lang w:val="uz-Cyrl-UZ"/>
        </w:rPr>
      </w:pPr>
    </w:p>
    <w:p w14:paraId="43DE52BE" w14:textId="77777777" w:rsidR="00B901D4" w:rsidRPr="00185216" w:rsidRDefault="00B901D4" w:rsidP="00B901D4">
      <w:pPr>
        <w:ind w:firstLine="709"/>
        <w:jc w:val="center"/>
        <w:rPr>
          <w:b/>
          <w:sz w:val="28"/>
          <w:szCs w:val="28"/>
          <w:lang w:val="uz-Cyrl-UZ"/>
        </w:rPr>
      </w:pPr>
      <w:r w:rsidRPr="00B95139">
        <w:rPr>
          <w:b/>
          <w:sz w:val="28"/>
          <w:szCs w:val="28"/>
          <w:lang w:val="uz-Cyrl-UZ"/>
        </w:rPr>
        <w:t>О научной деятельности кафедры оториноларингологии на 2024 год "Совершенствование методов диагностики, лечения, реабилитации и профилактики заболеваний уха, челюстно-лицевой области и верхних дыхательных путей"</w:t>
      </w:r>
    </w:p>
    <w:p w14:paraId="43190F27" w14:textId="77777777" w:rsidR="00B901D4" w:rsidRPr="00185216" w:rsidRDefault="00B901D4" w:rsidP="00B901D4">
      <w:pPr>
        <w:ind w:firstLine="709"/>
        <w:jc w:val="center"/>
        <w:rPr>
          <w:b/>
          <w:sz w:val="28"/>
          <w:szCs w:val="28"/>
          <w:lang w:val="uz-Cyrl-UZ"/>
        </w:rPr>
      </w:pPr>
      <w:r w:rsidRPr="00185216">
        <w:rPr>
          <w:b/>
          <w:sz w:val="28"/>
          <w:szCs w:val="28"/>
          <w:lang w:val="uz-Cyrl-UZ"/>
        </w:rPr>
        <w:t xml:space="preserve">по расширенной тематике (Государственный регистрационный номер No 011800230)  </w:t>
      </w:r>
    </w:p>
    <w:p w14:paraId="336713A0" w14:textId="77777777" w:rsidR="00B901D4" w:rsidRPr="00185216" w:rsidRDefault="00B901D4" w:rsidP="00B901D4">
      <w:pPr>
        <w:ind w:firstLine="709"/>
        <w:jc w:val="center"/>
        <w:rPr>
          <w:b/>
          <w:sz w:val="28"/>
          <w:szCs w:val="28"/>
          <w:lang w:val="uz-Cyrl-UZ"/>
        </w:rPr>
      </w:pPr>
    </w:p>
    <w:p w14:paraId="1468AD68" w14:textId="77777777" w:rsidR="00B901D4" w:rsidRPr="00BE29B4" w:rsidRDefault="00B901D4" w:rsidP="00B901D4">
      <w:pPr>
        <w:ind w:firstLine="709"/>
        <w:jc w:val="center"/>
        <w:rPr>
          <w:b/>
          <w:lang w:val="uz-Cyrl-UZ"/>
        </w:rPr>
      </w:pPr>
      <w:r w:rsidRPr="00BE29B4">
        <w:rPr>
          <w:b/>
          <w:lang w:val="uz-Cyrl-UZ"/>
        </w:rPr>
        <w:t>ИНФОРМАЦИЯ</w:t>
      </w:r>
    </w:p>
    <w:p w14:paraId="0ED11ED0" w14:textId="77777777" w:rsidR="00B901D4" w:rsidRPr="00BE29B4" w:rsidRDefault="00B901D4" w:rsidP="00B901D4">
      <w:pPr>
        <w:ind w:firstLine="709"/>
        <w:jc w:val="center"/>
        <w:rPr>
          <w:b/>
          <w:lang w:val="uz-Cyrl-UZ"/>
        </w:rPr>
      </w:pPr>
    </w:p>
    <w:p w14:paraId="0797D59A" w14:textId="77777777" w:rsidR="00B901D4" w:rsidRPr="00BE29B4" w:rsidRDefault="00B901D4" w:rsidP="00B901D4">
      <w:pPr>
        <w:ind w:firstLine="709"/>
        <w:jc w:val="both"/>
        <w:rPr>
          <w:b/>
          <w:lang w:val="uz-Cyrl-UZ"/>
        </w:rPr>
      </w:pPr>
      <w:r w:rsidRPr="00BE29B4">
        <w:rPr>
          <w:b/>
          <w:lang w:val="uz-Cyrl-UZ"/>
        </w:rPr>
        <w:t>1. Научная проблема:</w:t>
      </w:r>
    </w:p>
    <w:p w14:paraId="66EA25B9" w14:textId="77777777" w:rsidR="00B901D4" w:rsidRPr="00BE29B4" w:rsidRDefault="00B901D4" w:rsidP="00B901D4">
      <w:pPr>
        <w:spacing w:after="160" w:line="259" w:lineRule="auto"/>
        <w:ind w:left="360"/>
        <w:contextualSpacing/>
        <w:jc w:val="right"/>
        <w:rPr>
          <w:rFonts w:eastAsia="MS Mincho"/>
          <w:b/>
          <w:lang w:val="uz-Cyrl-UZ" w:eastAsia="en-US"/>
        </w:rPr>
      </w:pPr>
      <w:r w:rsidRPr="00BE29B4">
        <w:rPr>
          <w:rFonts w:eastAsia="MS Mincho"/>
          <w:b/>
          <w:lang w:val="uz-Cyrl-UZ" w:eastAsia="en-US"/>
        </w:rPr>
        <w:t>Таблица 1</w:t>
      </w:r>
    </w:p>
    <w:p w14:paraId="3FB60D90" w14:textId="77777777" w:rsidR="00B901D4" w:rsidRPr="00BE29B4" w:rsidRDefault="00B901D4" w:rsidP="00B901D4">
      <w:pPr>
        <w:spacing w:after="160" w:line="259" w:lineRule="auto"/>
        <w:ind w:left="360"/>
        <w:contextualSpacing/>
        <w:jc w:val="center"/>
        <w:rPr>
          <w:rFonts w:eastAsia="MS Mincho"/>
          <w:b/>
          <w:lang w:val="uz-Cyrl-UZ" w:eastAsia="en-US"/>
        </w:rPr>
      </w:pPr>
      <w:r w:rsidRPr="00B901D4">
        <w:rPr>
          <w:b/>
        </w:rPr>
        <w:t>Научные исследования, проводимые</w:t>
      </w:r>
    </w:p>
    <w:p w14:paraId="4633219B" w14:textId="77777777" w:rsidR="00B901D4" w:rsidRDefault="00B901D4" w:rsidP="00B901D4">
      <w:pPr>
        <w:spacing w:after="160" w:line="259" w:lineRule="auto"/>
        <w:ind w:left="360"/>
        <w:contextualSpacing/>
        <w:jc w:val="center"/>
        <w:rPr>
          <w:rFonts w:eastAsia="MS Mincho"/>
          <w:b/>
          <w:lang w:val="en-AU" w:eastAsia="en-US"/>
        </w:rPr>
      </w:pPr>
      <w:r w:rsidRPr="00BE29B4">
        <w:rPr>
          <w:rFonts w:eastAsia="MS Mincho"/>
          <w:b/>
          <w:lang w:val="en-AU" w:eastAsia="en-US"/>
        </w:rPr>
        <w:t>на кафедре оториноларингологии</w:t>
      </w:r>
    </w:p>
    <w:p w14:paraId="329D1E69" w14:textId="77777777" w:rsidR="00B901D4" w:rsidRPr="00BE29B4" w:rsidRDefault="00B901D4" w:rsidP="00B901D4">
      <w:pPr>
        <w:spacing w:after="160" w:line="259" w:lineRule="auto"/>
        <w:ind w:left="360"/>
        <w:contextualSpacing/>
        <w:jc w:val="center"/>
        <w:rPr>
          <w:rFonts w:eastAsia="MS Mincho"/>
          <w:b/>
          <w:lang w:val="en-AU" w:eastAsia="en-US"/>
        </w:rPr>
      </w:pPr>
    </w:p>
    <w:tbl>
      <w:tblPr>
        <w:tblStyle w:val="14"/>
        <w:tblW w:w="10093" w:type="dxa"/>
        <w:tblInd w:w="108" w:type="dxa"/>
        <w:tblLook w:val="04A0" w:firstRow="1" w:lastRow="0" w:firstColumn="1" w:lastColumn="0" w:noHBand="0" w:noVBand="1"/>
      </w:tblPr>
      <w:tblGrid>
        <w:gridCol w:w="3715"/>
        <w:gridCol w:w="3969"/>
        <w:gridCol w:w="2409"/>
      </w:tblGrid>
      <w:tr w:rsidR="00B901D4" w:rsidRPr="00BE29B4" w14:paraId="052F704D" w14:textId="77777777" w:rsidTr="00BF2AF5">
        <w:tc>
          <w:tcPr>
            <w:tcW w:w="3715" w:type="dxa"/>
            <w:vAlign w:val="center"/>
          </w:tcPr>
          <w:p w14:paraId="50A47996" w14:textId="77777777" w:rsidR="00B901D4" w:rsidRDefault="00B901D4" w:rsidP="00BF2AF5">
            <w:pPr>
              <w:jc w:val="center"/>
              <w:rPr>
                <w:b/>
                <w:lang w:val="en-US"/>
              </w:rPr>
            </w:pPr>
          </w:p>
          <w:p w14:paraId="50D9485B" w14:textId="77777777" w:rsidR="00B901D4" w:rsidRDefault="00B901D4" w:rsidP="00BF2AF5">
            <w:pPr>
              <w:jc w:val="center"/>
              <w:rPr>
                <w:b/>
              </w:rPr>
            </w:pPr>
            <w:r w:rsidRPr="00BE29B4">
              <w:rPr>
                <w:b/>
                <w:lang w:val="en-US"/>
              </w:rPr>
              <w:t>Название темы научного исследования</w:t>
            </w:r>
          </w:p>
          <w:p w14:paraId="3AB9B53C" w14:textId="77777777" w:rsidR="00B901D4" w:rsidRPr="00BE29B4" w:rsidRDefault="00B901D4" w:rsidP="00BF2AF5">
            <w:pPr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016A810A" w14:textId="77777777" w:rsidR="00B901D4" w:rsidRPr="00BE29B4" w:rsidRDefault="00B901D4" w:rsidP="00BF2AF5">
            <w:pPr>
              <w:jc w:val="center"/>
              <w:rPr>
                <w:b/>
                <w:lang w:val="en-AU"/>
              </w:rPr>
            </w:pPr>
            <w:r w:rsidRPr="00BE29B4">
              <w:rPr>
                <w:b/>
                <w:lang w:val="en-AU"/>
              </w:rPr>
              <w:t>Ответственный за реализацию темы</w:t>
            </w:r>
          </w:p>
        </w:tc>
        <w:tc>
          <w:tcPr>
            <w:tcW w:w="2409" w:type="dxa"/>
            <w:vAlign w:val="center"/>
          </w:tcPr>
          <w:p w14:paraId="6DE4FF9F" w14:textId="77777777" w:rsidR="00B901D4" w:rsidRPr="00BE29B4" w:rsidRDefault="00B901D4" w:rsidP="00BF2AF5">
            <w:pPr>
              <w:jc w:val="center"/>
              <w:rPr>
                <w:b/>
              </w:rPr>
            </w:pPr>
            <w:r w:rsidRPr="00BE29B4">
              <w:rPr>
                <w:b/>
              </w:rPr>
              <w:t>Срок завершения</w:t>
            </w:r>
          </w:p>
        </w:tc>
      </w:tr>
      <w:tr w:rsidR="00B901D4" w:rsidRPr="00BE29B4" w14:paraId="69C0C7D3" w14:textId="77777777" w:rsidTr="00BF2AF5">
        <w:tc>
          <w:tcPr>
            <w:tcW w:w="3715" w:type="dxa"/>
          </w:tcPr>
          <w:p w14:paraId="07F3EA74" w14:textId="77777777" w:rsidR="00B901D4" w:rsidRPr="00BE29B4" w:rsidRDefault="00B901D4" w:rsidP="00BF2AF5">
            <w:pPr>
              <w:jc w:val="both"/>
              <w:rPr>
                <w:lang w:val="uz-Cyrl-UZ"/>
              </w:rPr>
            </w:pPr>
            <w:r w:rsidRPr="00BE29B4">
              <w:rPr>
                <w:bCs/>
                <w:lang w:val="uz-Cyrl-UZ" w:eastAsia="zh-CN"/>
              </w:rPr>
              <w:t>"Применение современных методов диагностики, лечения, реабилитации и профилактики заболеваний уха."</w:t>
            </w:r>
          </w:p>
        </w:tc>
        <w:tc>
          <w:tcPr>
            <w:tcW w:w="3969" w:type="dxa"/>
          </w:tcPr>
          <w:p w14:paraId="33762BA0" w14:textId="77777777" w:rsidR="00B901D4" w:rsidRPr="00B901D4" w:rsidRDefault="00B901D4" w:rsidP="00BF2AF5">
            <w:pPr>
              <w:jc w:val="both"/>
            </w:pPr>
            <w:r w:rsidRPr="00B901D4">
              <w:t>Заведующий кафедрой, профессор, доктор медицинских наук Хасанов У.С.</w:t>
            </w:r>
          </w:p>
          <w:p w14:paraId="5774578A" w14:textId="77777777" w:rsidR="00B901D4" w:rsidRPr="00BE29B4" w:rsidRDefault="00B901D4" w:rsidP="00BF2AF5">
            <w:pPr>
              <w:jc w:val="both"/>
              <w:rPr>
                <w:lang w:val="uz-Cyrl-UZ"/>
              </w:rPr>
            </w:pPr>
            <w:r w:rsidRPr="00BE29B4">
              <w:rPr>
                <w:bCs/>
                <w:lang w:val="uz-Cyrl-UZ" w:eastAsia="zh-CN"/>
              </w:rPr>
              <w:t>исполнители - Хайдарова Г.С., Абдуллаев У.П.</w:t>
            </w:r>
          </w:p>
        </w:tc>
        <w:tc>
          <w:tcPr>
            <w:tcW w:w="2409" w:type="dxa"/>
          </w:tcPr>
          <w:p w14:paraId="254F2EBD" w14:textId="77777777" w:rsidR="00B901D4" w:rsidRPr="00BE29B4" w:rsidRDefault="00B901D4" w:rsidP="00BF2AF5">
            <w:pPr>
              <w:jc w:val="center"/>
            </w:pPr>
            <w:r w:rsidRPr="00BE29B4">
              <w:t>20</w:t>
            </w:r>
            <w:r w:rsidRPr="00BE29B4">
              <w:rPr>
                <w:lang w:val="en-US"/>
              </w:rPr>
              <w:t>23</w:t>
            </w:r>
            <w:r w:rsidRPr="00BE29B4">
              <w:t>-202</w:t>
            </w:r>
            <w:r w:rsidRPr="00BE29B4">
              <w:rPr>
                <w:lang w:val="en-US"/>
              </w:rPr>
              <w:t xml:space="preserve">7 </w:t>
            </w:r>
            <w:r w:rsidRPr="00BE29B4">
              <w:t>годы</w:t>
            </w:r>
          </w:p>
        </w:tc>
      </w:tr>
      <w:tr w:rsidR="00B901D4" w:rsidRPr="00B95139" w14:paraId="300E9AD0" w14:textId="77777777" w:rsidTr="00BF2AF5">
        <w:tc>
          <w:tcPr>
            <w:tcW w:w="3715" w:type="dxa"/>
          </w:tcPr>
          <w:p w14:paraId="23BEC837" w14:textId="77777777" w:rsidR="00B901D4" w:rsidRPr="00BE29B4" w:rsidRDefault="00B901D4" w:rsidP="00BF2AF5">
            <w:pPr>
              <w:jc w:val="both"/>
              <w:rPr>
                <w:bCs/>
                <w:lang w:val="uz-Cyrl-UZ" w:eastAsia="zh-CN"/>
              </w:rPr>
            </w:pPr>
            <w:r w:rsidRPr="00BE29B4">
              <w:rPr>
                <w:bCs/>
                <w:lang w:val="uz-Cyrl-UZ" w:eastAsia="zh-CN"/>
              </w:rPr>
              <w:t>"Применение современных методов диагностики, лечения, реабилитации и профилактики заболеваний верхних дыхательных путей."</w:t>
            </w:r>
          </w:p>
        </w:tc>
        <w:tc>
          <w:tcPr>
            <w:tcW w:w="3969" w:type="dxa"/>
          </w:tcPr>
          <w:p w14:paraId="6913A24C" w14:textId="77777777" w:rsidR="00B901D4" w:rsidRPr="00B901D4" w:rsidRDefault="00B901D4" w:rsidP="00BF2AF5">
            <w:pPr>
              <w:jc w:val="both"/>
            </w:pPr>
            <w:r w:rsidRPr="00B901D4">
              <w:t>Заведующий кафедрой, профессор, доктор медицинских наук Хасанов У.С.</w:t>
            </w:r>
          </w:p>
          <w:p w14:paraId="31461FEB" w14:textId="77777777" w:rsidR="00B901D4" w:rsidRPr="00BE29B4" w:rsidRDefault="00B901D4" w:rsidP="00BF2AF5">
            <w:pPr>
              <w:jc w:val="both"/>
              <w:rPr>
                <w:lang w:val="uz-Cyrl-UZ"/>
              </w:rPr>
            </w:pPr>
            <w:r w:rsidRPr="00BE29B4">
              <w:rPr>
                <w:bCs/>
                <w:lang w:val="uz-Cyrl-UZ" w:eastAsia="zh-CN"/>
              </w:rPr>
              <w:t>исполнители - Джураев Ж.А., Шаумаров А.З.</w:t>
            </w:r>
          </w:p>
        </w:tc>
        <w:tc>
          <w:tcPr>
            <w:tcW w:w="2409" w:type="dxa"/>
          </w:tcPr>
          <w:p w14:paraId="6A4339D5" w14:textId="77777777" w:rsidR="00B901D4" w:rsidRPr="00BE29B4" w:rsidRDefault="00B901D4" w:rsidP="00BF2AF5">
            <w:pPr>
              <w:jc w:val="center"/>
              <w:rPr>
                <w:lang w:val="en-AU"/>
              </w:rPr>
            </w:pPr>
            <w:r w:rsidRPr="00B95139">
              <w:rPr>
                <w:lang w:val="en-US"/>
              </w:rPr>
              <w:t>2023-2027 годы</w:t>
            </w:r>
          </w:p>
        </w:tc>
      </w:tr>
    </w:tbl>
    <w:p w14:paraId="3B55EFC2" w14:textId="77777777" w:rsidR="00B901D4" w:rsidRPr="00BE29B4" w:rsidRDefault="00B901D4" w:rsidP="00B901D4">
      <w:pPr>
        <w:jc w:val="both"/>
        <w:rPr>
          <w:b/>
          <w:bCs/>
          <w:color w:val="000000"/>
          <w:lang w:val="uz-Cyrl-UZ"/>
        </w:rPr>
      </w:pPr>
    </w:p>
    <w:p w14:paraId="6ADBC947" w14:textId="77777777" w:rsidR="00B901D4" w:rsidRPr="00BE29B4" w:rsidRDefault="00B901D4" w:rsidP="00B901D4">
      <w:pPr>
        <w:ind w:firstLine="709"/>
        <w:jc w:val="both"/>
        <w:rPr>
          <w:b/>
          <w:lang w:val="uz-Cyrl-UZ"/>
        </w:rPr>
      </w:pPr>
    </w:p>
    <w:p w14:paraId="0CC5A6E7" w14:textId="77777777" w:rsidR="00B901D4" w:rsidRPr="00BE29B4" w:rsidRDefault="00B901D4" w:rsidP="00B901D4">
      <w:pPr>
        <w:ind w:firstLine="709"/>
        <w:jc w:val="both"/>
        <w:rPr>
          <w:b/>
          <w:lang w:val="uz-Cyrl-UZ"/>
        </w:rPr>
      </w:pPr>
      <w:r w:rsidRPr="00BE29B4">
        <w:rPr>
          <w:b/>
          <w:lang w:val="uz-Cyrl-UZ"/>
        </w:rPr>
        <w:t>Название темы-задания кафедры:</w:t>
      </w:r>
    </w:p>
    <w:p w14:paraId="15A09402" w14:textId="77777777" w:rsidR="00B901D4" w:rsidRDefault="00B901D4" w:rsidP="00B901D4">
      <w:pPr>
        <w:ind w:firstLine="709"/>
        <w:jc w:val="both"/>
        <w:rPr>
          <w:lang w:val="uz-Cyrl-UZ"/>
        </w:rPr>
      </w:pPr>
      <w:r w:rsidRPr="00B901D4">
        <w:t>Медико-социальные проблемы заболеваний ЛОР-органов. Решение вопросов диагностики, прогнозирования, лечения и профилактики"</w:t>
      </w:r>
    </w:p>
    <w:p w14:paraId="4C5ACB05" w14:textId="77777777" w:rsidR="00B901D4" w:rsidRPr="00BE29B4" w:rsidRDefault="00B901D4" w:rsidP="00B901D4">
      <w:pPr>
        <w:ind w:firstLine="709"/>
        <w:jc w:val="both"/>
        <w:rPr>
          <w:lang w:val="uz-Cyrl-UZ"/>
        </w:rPr>
      </w:pPr>
    </w:p>
    <w:p w14:paraId="522B64CB" w14:textId="77777777" w:rsidR="00B901D4" w:rsidRPr="00BE29B4" w:rsidRDefault="00B901D4" w:rsidP="00B901D4">
      <w:pPr>
        <w:ind w:firstLine="709"/>
        <w:jc w:val="both"/>
        <w:rPr>
          <w:b/>
          <w:lang w:val="uz-Cyrl-UZ"/>
        </w:rPr>
      </w:pPr>
      <w:r w:rsidRPr="00BE29B4">
        <w:rPr>
          <w:b/>
          <w:lang w:val="uz-Cyrl-UZ"/>
        </w:rPr>
        <w:t>2. Цель исследования на этот год:</w:t>
      </w:r>
    </w:p>
    <w:p w14:paraId="65C6A1C0" w14:textId="77777777" w:rsidR="00B901D4" w:rsidRDefault="00B901D4" w:rsidP="00B901D4">
      <w:pPr>
        <w:ind w:firstLine="709"/>
        <w:jc w:val="both"/>
        <w:rPr>
          <w:bCs/>
          <w:lang w:val="uz-Cyrl-UZ" w:eastAsia="zh-CN"/>
        </w:rPr>
      </w:pPr>
      <w:r w:rsidRPr="00B95139">
        <w:rPr>
          <w:bCs/>
          <w:lang w:val="uz-Cyrl-UZ" w:eastAsia="zh-CN"/>
        </w:rPr>
        <w:t>Разработка и оценка эффективности мер диагностики, лечения и профилактики заболеваний у пациентов с патологией ЛОР-органов с применением современных технологий, новейших методов диагностики и прогнозирования.</w:t>
      </w:r>
    </w:p>
    <w:p w14:paraId="10383312" w14:textId="77777777" w:rsidR="00B901D4" w:rsidRPr="00BE29B4" w:rsidRDefault="00B901D4" w:rsidP="00B901D4">
      <w:pPr>
        <w:ind w:firstLine="709"/>
        <w:jc w:val="both"/>
        <w:rPr>
          <w:bCs/>
          <w:lang w:val="uz-Cyrl-UZ" w:eastAsia="zh-CN"/>
        </w:rPr>
      </w:pPr>
    </w:p>
    <w:p w14:paraId="570BF7BA" w14:textId="77777777" w:rsidR="00B901D4" w:rsidRPr="00BE29B4" w:rsidRDefault="00B901D4" w:rsidP="00B901D4">
      <w:pPr>
        <w:ind w:firstLine="709"/>
        <w:jc w:val="both"/>
        <w:rPr>
          <w:b/>
          <w:lang w:val="uz-Cyrl-UZ"/>
        </w:rPr>
      </w:pPr>
      <w:r w:rsidRPr="00BE29B4">
        <w:rPr>
          <w:b/>
          <w:lang w:val="uz-Cyrl-UZ"/>
        </w:rPr>
        <w:t>3. Научная новизна:</w:t>
      </w:r>
    </w:p>
    <w:p w14:paraId="012B91A3" w14:textId="77777777" w:rsidR="00B901D4" w:rsidRPr="00BE29B4" w:rsidRDefault="00B901D4" w:rsidP="00B901D4">
      <w:pPr>
        <w:jc w:val="both"/>
        <w:rPr>
          <w:bCs/>
          <w:lang w:val="uz-Cyrl-UZ" w:eastAsia="zh-CN"/>
        </w:rPr>
      </w:pPr>
      <w:r w:rsidRPr="00B95139">
        <w:rPr>
          <w:bCs/>
          <w:lang w:val="uz-Cyrl-UZ" w:eastAsia="zh-CN"/>
        </w:rPr>
        <w:t>В связи с широкой распространенностью патологий ЛОР-органов необходимо совершенствовать меры прогнозирования, доклинической диагностики, лечения и профилактики с применением современных методов диагностики и лечения. Рост численности населения требует совершенствования медицинского обеспечения, разработки специальных профилактических и терапевтических мероприятий для охраны здоровья человека.</w:t>
      </w:r>
    </w:p>
    <w:p w14:paraId="7F7EBF60" w14:textId="77777777" w:rsidR="00B901D4" w:rsidRPr="00BE29B4" w:rsidRDefault="00B901D4" w:rsidP="00B901D4">
      <w:pPr>
        <w:tabs>
          <w:tab w:val="left" w:pos="3647"/>
        </w:tabs>
        <w:ind w:firstLine="709"/>
        <w:jc w:val="center"/>
        <w:rPr>
          <w:b/>
          <w:color w:val="000000"/>
          <w:lang w:val="uz-Latn-UZ"/>
        </w:rPr>
      </w:pPr>
      <w:r w:rsidRPr="00BE29B4">
        <w:rPr>
          <w:b/>
          <w:color w:val="000000"/>
          <w:lang w:val="uz-Latn-UZ"/>
        </w:rPr>
        <w:t>Научные работы, защищенные в 2024 году</w:t>
      </w:r>
    </w:p>
    <w:tbl>
      <w:tblPr>
        <w:tblW w:w="109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992"/>
        <w:gridCol w:w="709"/>
        <w:gridCol w:w="2551"/>
        <w:gridCol w:w="1701"/>
        <w:gridCol w:w="1418"/>
        <w:gridCol w:w="2128"/>
      </w:tblGrid>
      <w:tr w:rsidR="00B901D4" w:rsidRPr="00B4460D" w14:paraId="1B45E35E" w14:textId="77777777" w:rsidTr="00BF2AF5">
        <w:trPr>
          <w:trHeight w:val="130"/>
        </w:trPr>
        <w:tc>
          <w:tcPr>
            <w:tcW w:w="1419" w:type="dxa"/>
          </w:tcPr>
          <w:p w14:paraId="3C80C9AD" w14:textId="77777777" w:rsidR="00B901D4" w:rsidRPr="00BE29B4" w:rsidRDefault="00B901D4" w:rsidP="00BF2AF5">
            <w:pPr>
              <w:tabs>
                <w:tab w:val="left" w:pos="3647"/>
              </w:tabs>
              <w:jc w:val="center"/>
              <w:rPr>
                <w:b/>
                <w:color w:val="000000"/>
              </w:rPr>
            </w:pPr>
            <w:r w:rsidRPr="00BE29B4">
              <w:rPr>
                <w:b/>
                <w:color w:val="000000"/>
              </w:rPr>
              <w:t>Ф.И.О.</w:t>
            </w:r>
          </w:p>
        </w:tc>
        <w:tc>
          <w:tcPr>
            <w:tcW w:w="992" w:type="dxa"/>
          </w:tcPr>
          <w:p w14:paraId="33C5C458" w14:textId="77777777" w:rsidR="00B901D4" w:rsidRPr="00BE29B4" w:rsidRDefault="00B901D4" w:rsidP="00BF2AF5">
            <w:pPr>
              <w:tabs>
                <w:tab w:val="left" w:pos="3647"/>
              </w:tabs>
              <w:rPr>
                <w:b/>
                <w:color w:val="000000"/>
                <w:lang w:val="en-US"/>
              </w:rPr>
            </w:pPr>
            <w:r w:rsidRPr="00BE29B4">
              <w:rPr>
                <w:b/>
                <w:color w:val="000000"/>
                <w:lang w:val="en-US"/>
              </w:rPr>
              <w:t>Должность</w:t>
            </w:r>
          </w:p>
        </w:tc>
        <w:tc>
          <w:tcPr>
            <w:tcW w:w="709" w:type="dxa"/>
          </w:tcPr>
          <w:p w14:paraId="450A3D49" w14:textId="77777777" w:rsidR="00B901D4" w:rsidRPr="00BE29B4" w:rsidRDefault="00B901D4" w:rsidP="00BF2AF5">
            <w:pPr>
              <w:tabs>
                <w:tab w:val="left" w:pos="3647"/>
              </w:tabs>
              <w:jc w:val="center"/>
              <w:rPr>
                <w:b/>
                <w:color w:val="000000"/>
                <w:lang w:val="en-US"/>
              </w:rPr>
            </w:pPr>
            <w:r w:rsidRPr="00BE29B4">
              <w:rPr>
                <w:b/>
                <w:color w:val="000000"/>
                <w:lang w:val="en-US"/>
              </w:rPr>
              <w:t>Год рождения</w:t>
            </w:r>
          </w:p>
        </w:tc>
        <w:tc>
          <w:tcPr>
            <w:tcW w:w="2551" w:type="dxa"/>
          </w:tcPr>
          <w:p w14:paraId="34DDE0C7" w14:textId="77777777" w:rsidR="00B901D4" w:rsidRPr="00B901D4" w:rsidRDefault="00B901D4" w:rsidP="00BF2AF5">
            <w:pPr>
              <w:tabs>
                <w:tab w:val="left" w:pos="3647"/>
              </w:tabs>
              <w:jc w:val="center"/>
              <w:rPr>
                <w:b/>
                <w:color w:val="000000"/>
              </w:rPr>
            </w:pPr>
            <w:r w:rsidRPr="00B901D4">
              <w:rPr>
                <w:b/>
                <w:color w:val="000000"/>
              </w:rPr>
              <w:t>Название темы, шифр специальности</w:t>
            </w:r>
          </w:p>
          <w:p w14:paraId="3F05022B" w14:textId="77777777" w:rsidR="00B901D4" w:rsidRPr="00B901D4" w:rsidRDefault="00B901D4" w:rsidP="00BF2AF5">
            <w:pPr>
              <w:tabs>
                <w:tab w:val="left" w:pos="3647"/>
              </w:tabs>
              <w:jc w:val="center"/>
              <w:rPr>
                <w:b/>
                <w:color w:val="000000"/>
              </w:rPr>
            </w:pPr>
            <w:r w:rsidRPr="00B901D4">
              <w:rPr>
                <w:b/>
                <w:color w:val="000000"/>
              </w:rPr>
              <w:t xml:space="preserve">Ф.И.О. научного руководителя (консультанта) </w:t>
            </w:r>
          </w:p>
        </w:tc>
        <w:tc>
          <w:tcPr>
            <w:tcW w:w="1701" w:type="dxa"/>
          </w:tcPr>
          <w:p w14:paraId="3E30F739" w14:textId="77777777" w:rsidR="00B901D4" w:rsidRPr="00B901D4" w:rsidRDefault="00B901D4" w:rsidP="00BF2AF5">
            <w:pPr>
              <w:tabs>
                <w:tab w:val="left" w:pos="3647"/>
              </w:tabs>
              <w:jc w:val="center"/>
              <w:rPr>
                <w:b/>
                <w:color w:val="000000"/>
              </w:rPr>
            </w:pPr>
            <w:r w:rsidRPr="00B901D4">
              <w:rPr>
                <w:b/>
                <w:color w:val="000000"/>
              </w:rPr>
              <w:t xml:space="preserve">Время и место защиты </w:t>
            </w:r>
            <w:r w:rsidRPr="00BE29B4">
              <w:rPr>
                <w:b/>
                <w:color w:val="000000"/>
                <w:lang w:val="en-US"/>
              </w:rPr>
              <w:t>No</w:t>
            </w:r>
            <w:r w:rsidRPr="00B901D4">
              <w:rPr>
                <w:b/>
                <w:color w:val="000000"/>
              </w:rPr>
              <w:t xml:space="preserve"> Спец. совета</w:t>
            </w:r>
          </w:p>
        </w:tc>
        <w:tc>
          <w:tcPr>
            <w:tcW w:w="1418" w:type="dxa"/>
          </w:tcPr>
          <w:p w14:paraId="77892A1C" w14:textId="77777777" w:rsidR="00B901D4" w:rsidRPr="00B901D4" w:rsidRDefault="00B901D4" w:rsidP="00BF2AF5">
            <w:pPr>
              <w:tabs>
                <w:tab w:val="left" w:pos="3647"/>
              </w:tabs>
              <w:jc w:val="center"/>
              <w:rPr>
                <w:b/>
                <w:color w:val="000000"/>
              </w:rPr>
            </w:pPr>
            <w:r w:rsidRPr="00B901D4">
              <w:rPr>
                <w:b/>
                <w:color w:val="000000"/>
              </w:rPr>
              <w:t>Сроки начала и окончания научной работы</w:t>
            </w:r>
          </w:p>
          <w:p w14:paraId="64215D4B" w14:textId="77777777" w:rsidR="00B901D4" w:rsidRPr="00B901D4" w:rsidRDefault="00B901D4" w:rsidP="00BF2AF5">
            <w:pPr>
              <w:tabs>
                <w:tab w:val="left" w:pos="3647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2128" w:type="dxa"/>
          </w:tcPr>
          <w:p w14:paraId="6F050074" w14:textId="77777777" w:rsidR="00B901D4" w:rsidRPr="00B901D4" w:rsidRDefault="00B901D4" w:rsidP="00BF2AF5">
            <w:pPr>
              <w:tabs>
                <w:tab w:val="left" w:pos="3647"/>
              </w:tabs>
              <w:rPr>
                <w:b/>
                <w:color w:val="000000"/>
              </w:rPr>
            </w:pPr>
            <w:r w:rsidRPr="00B901D4">
              <w:rPr>
                <w:b/>
                <w:color w:val="000000"/>
              </w:rPr>
              <w:lastRenderedPageBreak/>
              <w:t>Внедрение</w:t>
            </w:r>
          </w:p>
          <w:p w14:paraId="2DEF45CC" w14:textId="77777777" w:rsidR="00B901D4" w:rsidRPr="00B901D4" w:rsidRDefault="00B901D4" w:rsidP="00BF2AF5">
            <w:pPr>
              <w:tabs>
                <w:tab w:val="left" w:pos="3647"/>
              </w:tabs>
              <w:rPr>
                <w:b/>
                <w:color w:val="000000"/>
              </w:rPr>
            </w:pPr>
            <w:r w:rsidRPr="00B901D4">
              <w:rPr>
                <w:b/>
                <w:color w:val="000000"/>
              </w:rPr>
              <w:t>результатов,</w:t>
            </w:r>
          </w:p>
          <w:p w14:paraId="4F556D10" w14:textId="77777777" w:rsidR="00B901D4" w:rsidRPr="00B901D4" w:rsidRDefault="00B901D4" w:rsidP="00BF2AF5">
            <w:pPr>
              <w:tabs>
                <w:tab w:val="left" w:pos="3647"/>
              </w:tabs>
              <w:rPr>
                <w:b/>
                <w:color w:val="000000"/>
              </w:rPr>
            </w:pPr>
            <w:r w:rsidRPr="00B901D4">
              <w:rPr>
                <w:b/>
                <w:color w:val="000000"/>
              </w:rPr>
              <w:t>полученный экономический эффект</w:t>
            </w:r>
          </w:p>
        </w:tc>
      </w:tr>
      <w:tr w:rsidR="00B901D4" w:rsidRPr="00BE29B4" w14:paraId="0589D93F" w14:textId="77777777" w:rsidTr="00BF2AF5">
        <w:trPr>
          <w:trHeight w:val="4007"/>
        </w:trPr>
        <w:tc>
          <w:tcPr>
            <w:tcW w:w="1419" w:type="dxa"/>
          </w:tcPr>
          <w:p w14:paraId="63305DD8" w14:textId="77777777" w:rsidR="00B901D4" w:rsidRPr="009419FC" w:rsidRDefault="00B901D4" w:rsidP="00BF2AF5">
            <w:pPr>
              <w:tabs>
                <w:tab w:val="left" w:pos="3647"/>
              </w:tabs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Рахимжанова Гульнора Абдумаджидовна</w:t>
            </w:r>
          </w:p>
        </w:tc>
        <w:tc>
          <w:tcPr>
            <w:tcW w:w="992" w:type="dxa"/>
          </w:tcPr>
          <w:p w14:paraId="518D195C" w14:textId="77777777" w:rsidR="00B901D4" w:rsidRPr="00185216" w:rsidRDefault="00B901D4" w:rsidP="00BF2AF5">
            <w:pPr>
              <w:tabs>
                <w:tab w:val="left" w:pos="3647"/>
              </w:tabs>
              <w:jc w:val="center"/>
              <w:rPr>
                <w:color w:val="000000"/>
                <w:lang w:val="uz-Cyrl-UZ"/>
              </w:rPr>
            </w:pPr>
            <w:r w:rsidRPr="00185216">
              <w:rPr>
                <w:color w:val="000000"/>
                <w:lang w:val="uz-Cyrl-UZ"/>
              </w:rPr>
              <w:t>Самостоятельный</w:t>
            </w:r>
          </w:p>
          <w:p w14:paraId="2D12BBDC" w14:textId="77777777" w:rsidR="00B901D4" w:rsidRPr="00BE29B4" w:rsidRDefault="00B901D4" w:rsidP="00BF2AF5">
            <w:pPr>
              <w:tabs>
                <w:tab w:val="left" w:pos="3647"/>
              </w:tabs>
              <w:jc w:val="center"/>
              <w:rPr>
                <w:color w:val="000000"/>
                <w:lang w:val="uz-Cyrl-UZ"/>
              </w:rPr>
            </w:pPr>
            <w:r w:rsidRPr="00185216">
              <w:rPr>
                <w:color w:val="000000"/>
                <w:lang w:val="uz-Cyrl-UZ"/>
              </w:rPr>
              <w:t>соискатель</w:t>
            </w:r>
          </w:p>
        </w:tc>
        <w:tc>
          <w:tcPr>
            <w:tcW w:w="709" w:type="dxa"/>
          </w:tcPr>
          <w:p w14:paraId="42BDADCE" w14:textId="77777777" w:rsidR="00B901D4" w:rsidRPr="00BE29B4" w:rsidRDefault="00B901D4" w:rsidP="00BF2AF5">
            <w:pPr>
              <w:tabs>
                <w:tab w:val="left" w:pos="3647"/>
              </w:tabs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1982</w:t>
            </w:r>
          </w:p>
        </w:tc>
        <w:tc>
          <w:tcPr>
            <w:tcW w:w="2551" w:type="dxa"/>
          </w:tcPr>
          <w:p w14:paraId="01C18B3C" w14:textId="77777777" w:rsidR="00B901D4" w:rsidRPr="00185216" w:rsidRDefault="00B901D4" w:rsidP="00BF2AF5">
            <w:pPr>
              <w:tabs>
                <w:tab w:val="left" w:pos="3647"/>
              </w:tabs>
              <w:jc w:val="center"/>
              <w:rPr>
                <w:color w:val="000000"/>
                <w:lang w:val="uz-Cyrl-UZ"/>
              </w:rPr>
            </w:pPr>
            <w:r w:rsidRPr="009419FC">
              <w:rPr>
                <w:color w:val="000000"/>
                <w:lang w:val="uz-Cyrl-UZ"/>
              </w:rPr>
              <w:t>Патогенез и принципы лечения экссудативного среднего отита у больных аллергическим ринитом</w:t>
            </w:r>
          </w:p>
          <w:p w14:paraId="790736A3" w14:textId="77777777" w:rsidR="00B901D4" w:rsidRPr="00185216" w:rsidRDefault="00B901D4" w:rsidP="00BF2AF5">
            <w:pPr>
              <w:tabs>
                <w:tab w:val="left" w:pos="3647"/>
              </w:tabs>
              <w:jc w:val="center"/>
              <w:rPr>
                <w:color w:val="000000"/>
                <w:lang w:val="uz-Cyrl-UZ"/>
              </w:rPr>
            </w:pPr>
            <w:r w:rsidRPr="00185216">
              <w:rPr>
                <w:color w:val="000000"/>
                <w:lang w:val="uz-Cyrl-UZ"/>
              </w:rPr>
              <w:t>14.00.04 - Оториноларингология,</w:t>
            </w:r>
          </w:p>
          <w:p w14:paraId="24C8141D" w14:textId="77777777" w:rsidR="00B901D4" w:rsidRPr="00BE29B4" w:rsidRDefault="00B901D4" w:rsidP="00BF2AF5">
            <w:pPr>
              <w:tabs>
                <w:tab w:val="left" w:pos="3647"/>
              </w:tabs>
              <w:jc w:val="center"/>
              <w:rPr>
                <w:color w:val="000000"/>
                <w:lang w:val="uz-Cyrl-UZ"/>
              </w:rPr>
            </w:pPr>
            <w:r w:rsidRPr="00185216">
              <w:rPr>
                <w:color w:val="000000"/>
                <w:lang w:val="uz-Cyrl-UZ"/>
              </w:rPr>
              <w:t>14.00.04 - Оториноларингология, профессор Хайдарова Г.С.</w:t>
            </w:r>
          </w:p>
        </w:tc>
        <w:tc>
          <w:tcPr>
            <w:tcW w:w="1701" w:type="dxa"/>
          </w:tcPr>
          <w:p w14:paraId="2AB8618C" w14:textId="77777777" w:rsidR="00B901D4" w:rsidRDefault="00B901D4" w:rsidP="00BF2AF5">
            <w:pPr>
              <w:tabs>
                <w:tab w:val="left" w:pos="3647"/>
              </w:tabs>
              <w:jc w:val="center"/>
              <w:rPr>
                <w:color w:val="000000"/>
                <w:lang w:val="uz-Cyrl-UZ"/>
              </w:rPr>
            </w:pPr>
            <w:r w:rsidRPr="00BE29B4">
              <w:rPr>
                <w:color w:val="000000"/>
                <w:lang w:val="uz-Cyrl-UZ"/>
              </w:rPr>
              <w:t>защита 03.02.2024 г. место:</w:t>
            </w:r>
          </w:p>
          <w:p w14:paraId="7E82F67F" w14:textId="77777777" w:rsidR="00B901D4" w:rsidRPr="009419FC" w:rsidRDefault="00B901D4" w:rsidP="00BF2AF5">
            <w:pPr>
              <w:tabs>
                <w:tab w:val="left" w:pos="3647"/>
              </w:tabs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ТГСИ</w:t>
            </w:r>
          </w:p>
        </w:tc>
        <w:tc>
          <w:tcPr>
            <w:tcW w:w="1418" w:type="dxa"/>
          </w:tcPr>
          <w:p w14:paraId="013760A6" w14:textId="77777777" w:rsidR="00B901D4" w:rsidRPr="00BE29B4" w:rsidRDefault="00B901D4" w:rsidP="00BF2AF5">
            <w:pPr>
              <w:jc w:val="center"/>
              <w:rPr>
                <w:color w:val="000000"/>
                <w:lang w:val="uz-Cyrl-UZ"/>
              </w:rPr>
            </w:pPr>
            <w:r w:rsidRPr="00BE29B4">
              <w:rPr>
                <w:color w:val="000000"/>
                <w:lang w:val="uz-Cyrl-UZ"/>
              </w:rPr>
              <w:t>2021-2024</w:t>
            </w:r>
          </w:p>
          <w:p w14:paraId="4483732E" w14:textId="77777777" w:rsidR="00B901D4" w:rsidRPr="00BE29B4" w:rsidRDefault="00B901D4" w:rsidP="00BF2AF5">
            <w:pPr>
              <w:tabs>
                <w:tab w:val="left" w:pos="3647"/>
              </w:tabs>
              <w:jc w:val="center"/>
              <w:rPr>
                <w:color w:val="000000"/>
                <w:lang w:val="uz-Cyrl-UZ"/>
              </w:rPr>
            </w:pPr>
          </w:p>
        </w:tc>
        <w:tc>
          <w:tcPr>
            <w:tcW w:w="2128" w:type="dxa"/>
          </w:tcPr>
          <w:p w14:paraId="01E6925E" w14:textId="77777777" w:rsidR="00B901D4" w:rsidRPr="00BE29B4" w:rsidRDefault="00B901D4" w:rsidP="00BF2AF5">
            <w:pPr>
              <w:tabs>
                <w:tab w:val="left" w:pos="1451"/>
                <w:tab w:val="left" w:pos="1708"/>
                <w:tab w:val="left" w:pos="2143"/>
                <w:tab w:val="left" w:pos="3647"/>
              </w:tabs>
              <w:jc w:val="center"/>
              <w:rPr>
                <w:color w:val="000000"/>
                <w:lang w:val="uz-Cyrl-UZ"/>
              </w:rPr>
            </w:pPr>
            <w:r w:rsidRPr="00BE29B4">
              <w:rPr>
                <w:color w:val="000000"/>
                <w:lang w:val="uz-Cyrl-UZ"/>
              </w:rPr>
              <w:t>-</w:t>
            </w:r>
          </w:p>
        </w:tc>
      </w:tr>
    </w:tbl>
    <w:p w14:paraId="1460091A" w14:textId="77777777" w:rsidR="00B901D4" w:rsidRPr="00BE29B4" w:rsidRDefault="00B901D4" w:rsidP="00B901D4">
      <w:pPr>
        <w:jc w:val="both"/>
        <w:rPr>
          <w:bCs/>
          <w:lang w:val="uz-Cyrl-UZ" w:eastAsia="zh-CN"/>
        </w:rPr>
      </w:pPr>
    </w:p>
    <w:p w14:paraId="4349F24B" w14:textId="77777777" w:rsidR="00B901D4" w:rsidRPr="00B901D4" w:rsidRDefault="00B901D4" w:rsidP="00B901D4">
      <w:pPr>
        <w:tabs>
          <w:tab w:val="left" w:pos="3647"/>
        </w:tabs>
        <w:ind w:firstLine="709"/>
        <w:jc w:val="center"/>
        <w:rPr>
          <w:color w:val="000000"/>
          <w:sz w:val="28"/>
          <w:szCs w:val="28"/>
        </w:rPr>
      </w:pPr>
      <w:r w:rsidRPr="00E42E7D">
        <w:rPr>
          <w:b/>
          <w:color w:val="000000"/>
          <w:sz w:val="28"/>
          <w:szCs w:val="28"/>
          <w:lang w:val="uz-Cyrl-UZ"/>
        </w:rPr>
        <w:t>Список сотрудников, утвердивших темы научных работ в 2024 году</w:t>
      </w: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276"/>
        <w:gridCol w:w="3260"/>
        <w:gridCol w:w="1701"/>
        <w:gridCol w:w="1134"/>
        <w:gridCol w:w="1134"/>
      </w:tblGrid>
      <w:tr w:rsidR="00B901D4" w:rsidRPr="00AD6E4B" w14:paraId="611F4EC1" w14:textId="77777777" w:rsidTr="00BF2AF5">
        <w:trPr>
          <w:trHeight w:val="1010"/>
        </w:trPr>
        <w:tc>
          <w:tcPr>
            <w:tcW w:w="568" w:type="dxa"/>
          </w:tcPr>
          <w:p w14:paraId="06E0F942" w14:textId="77777777" w:rsidR="00B901D4" w:rsidRPr="00AD6E4B" w:rsidRDefault="00B901D4" w:rsidP="00BF2AF5">
            <w:pPr>
              <w:tabs>
                <w:tab w:val="left" w:pos="3647"/>
              </w:tabs>
              <w:jc w:val="center"/>
              <w:rPr>
                <w:b/>
                <w:color w:val="000000"/>
                <w:lang w:val="en-US"/>
              </w:rPr>
            </w:pPr>
            <w:r w:rsidRPr="00AD6E4B">
              <w:rPr>
                <w:b/>
                <w:color w:val="000000"/>
                <w:lang w:val="en-US"/>
              </w:rPr>
              <w:t>No</w:t>
            </w:r>
          </w:p>
        </w:tc>
        <w:tc>
          <w:tcPr>
            <w:tcW w:w="1842" w:type="dxa"/>
          </w:tcPr>
          <w:p w14:paraId="7FC71836" w14:textId="77777777" w:rsidR="00B901D4" w:rsidRPr="00AD6E4B" w:rsidRDefault="00B901D4" w:rsidP="00BF2AF5">
            <w:pPr>
              <w:tabs>
                <w:tab w:val="left" w:pos="3647"/>
              </w:tabs>
              <w:jc w:val="center"/>
              <w:rPr>
                <w:b/>
                <w:color w:val="000000"/>
                <w:lang w:val="en-US"/>
              </w:rPr>
            </w:pPr>
            <w:r w:rsidRPr="00AD6E4B">
              <w:rPr>
                <w:b/>
                <w:color w:val="000000"/>
                <w:lang w:val="en-US"/>
              </w:rPr>
              <w:t>Ф.И.О.</w:t>
            </w:r>
          </w:p>
        </w:tc>
        <w:tc>
          <w:tcPr>
            <w:tcW w:w="1276" w:type="dxa"/>
          </w:tcPr>
          <w:p w14:paraId="13F8DB83" w14:textId="77777777" w:rsidR="00B901D4" w:rsidRPr="00AD6E4B" w:rsidRDefault="00B901D4" w:rsidP="00BF2AF5">
            <w:pPr>
              <w:tabs>
                <w:tab w:val="left" w:pos="3647"/>
              </w:tabs>
              <w:rPr>
                <w:b/>
                <w:color w:val="000000"/>
                <w:lang w:val="en-US"/>
              </w:rPr>
            </w:pPr>
            <w:r w:rsidRPr="00AD6E4B">
              <w:rPr>
                <w:b/>
                <w:color w:val="000000"/>
                <w:lang w:val="en-US"/>
              </w:rPr>
              <w:t>Должность</w:t>
            </w:r>
          </w:p>
        </w:tc>
        <w:tc>
          <w:tcPr>
            <w:tcW w:w="3260" w:type="dxa"/>
          </w:tcPr>
          <w:p w14:paraId="4D09E8DC" w14:textId="77777777" w:rsidR="00B901D4" w:rsidRPr="00AD6E4B" w:rsidRDefault="00B901D4" w:rsidP="00BF2AF5">
            <w:pPr>
              <w:tabs>
                <w:tab w:val="left" w:pos="3647"/>
              </w:tabs>
              <w:jc w:val="center"/>
              <w:rPr>
                <w:b/>
                <w:color w:val="000000"/>
                <w:lang w:val="en-US"/>
              </w:rPr>
            </w:pPr>
            <w:r w:rsidRPr="00AD6E4B">
              <w:rPr>
                <w:b/>
                <w:color w:val="000000"/>
                <w:lang w:val="en-US"/>
              </w:rPr>
              <w:t>Название темы</w:t>
            </w:r>
          </w:p>
          <w:p w14:paraId="10372993" w14:textId="77777777" w:rsidR="00B901D4" w:rsidRPr="00AD6E4B" w:rsidRDefault="00B901D4" w:rsidP="00BF2AF5">
            <w:pPr>
              <w:tabs>
                <w:tab w:val="left" w:pos="3647"/>
              </w:tabs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701" w:type="dxa"/>
          </w:tcPr>
          <w:p w14:paraId="2F42A43A" w14:textId="77777777" w:rsidR="00B901D4" w:rsidRPr="00B901D4" w:rsidRDefault="00B901D4" w:rsidP="00BF2AF5">
            <w:pPr>
              <w:tabs>
                <w:tab w:val="left" w:pos="3647"/>
              </w:tabs>
              <w:jc w:val="center"/>
              <w:rPr>
                <w:b/>
                <w:color w:val="000000"/>
              </w:rPr>
            </w:pPr>
            <w:r w:rsidRPr="00B901D4">
              <w:rPr>
                <w:b/>
                <w:color w:val="000000"/>
              </w:rPr>
              <w:t>Научный руководитель Ф.И.О.</w:t>
            </w:r>
          </w:p>
        </w:tc>
        <w:tc>
          <w:tcPr>
            <w:tcW w:w="1134" w:type="dxa"/>
          </w:tcPr>
          <w:p w14:paraId="2AA304E9" w14:textId="77777777" w:rsidR="00B901D4" w:rsidRPr="00AD6E4B" w:rsidRDefault="00B901D4" w:rsidP="00BF2AF5">
            <w:pPr>
              <w:tabs>
                <w:tab w:val="left" w:pos="3647"/>
              </w:tabs>
              <w:jc w:val="center"/>
              <w:rPr>
                <w:b/>
                <w:color w:val="000000"/>
                <w:lang w:val="en-US"/>
              </w:rPr>
            </w:pPr>
            <w:r w:rsidRPr="00AD6E4B">
              <w:rPr>
                <w:b/>
                <w:color w:val="000000"/>
                <w:lang w:val="en-US"/>
              </w:rPr>
              <w:t>Шифр специальности</w:t>
            </w:r>
          </w:p>
        </w:tc>
        <w:tc>
          <w:tcPr>
            <w:tcW w:w="1134" w:type="dxa"/>
          </w:tcPr>
          <w:p w14:paraId="4B002F31" w14:textId="77777777" w:rsidR="00B901D4" w:rsidRPr="00AD6E4B" w:rsidRDefault="00B901D4" w:rsidP="00BF2AF5">
            <w:pPr>
              <w:tabs>
                <w:tab w:val="left" w:pos="3647"/>
              </w:tabs>
              <w:jc w:val="center"/>
              <w:rPr>
                <w:b/>
                <w:color w:val="000000"/>
                <w:lang w:val="en-US"/>
              </w:rPr>
            </w:pPr>
            <w:r w:rsidRPr="00AD6E4B">
              <w:rPr>
                <w:b/>
                <w:color w:val="000000"/>
                <w:lang w:val="en-US"/>
              </w:rPr>
              <w:t>Дата утверждения</w:t>
            </w:r>
          </w:p>
        </w:tc>
      </w:tr>
      <w:tr w:rsidR="00B901D4" w:rsidRPr="00AD6E4B" w14:paraId="76A07E45" w14:textId="77777777" w:rsidTr="00BF2AF5">
        <w:trPr>
          <w:trHeight w:val="1010"/>
        </w:trPr>
        <w:tc>
          <w:tcPr>
            <w:tcW w:w="568" w:type="dxa"/>
          </w:tcPr>
          <w:p w14:paraId="091D27CB" w14:textId="77777777" w:rsidR="00B901D4" w:rsidRPr="00AD6E4B" w:rsidRDefault="00B901D4" w:rsidP="00BF2AF5">
            <w:pPr>
              <w:jc w:val="center"/>
              <w:rPr>
                <w:color w:val="000000"/>
                <w:lang w:val="en-US"/>
              </w:rPr>
            </w:pPr>
            <w:r w:rsidRPr="00AD6E4B">
              <w:rPr>
                <w:color w:val="000000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14:paraId="3E8C5CE1" w14:textId="77777777" w:rsidR="00B901D4" w:rsidRPr="00AD6E4B" w:rsidRDefault="00B901D4" w:rsidP="00BF2AF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9D3FE2E" w14:textId="77777777" w:rsidR="00B901D4" w:rsidRPr="00AD6E4B" w:rsidRDefault="00B901D4" w:rsidP="00BF2AF5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44CAE767" w14:textId="77777777" w:rsidR="00B901D4" w:rsidRPr="00AD6E4B" w:rsidRDefault="00B901D4" w:rsidP="00BF2AF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71C3934" w14:textId="77777777" w:rsidR="00B901D4" w:rsidRPr="00AD6E4B" w:rsidRDefault="00B901D4" w:rsidP="00BF2AF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0CB511D" w14:textId="77777777" w:rsidR="00B901D4" w:rsidRPr="00AD6E4B" w:rsidRDefault="00B901D4" w:rsidP="00BF2AF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2F39B7B" w14:textId="77777777" w:rsidR="00B901D4" w:rsidRPr="00E42E7D" w:rsidRDefault="00B901D4" w:rsidP="00BF2AF5">
            <w:pPr>
              <w:jc w:val="center"/>
              <w:rPr>
                <w:color w:val="000000"/>
              </w:rPr>
            </w:pPr>
          </w:p>
        </w:tc>
      </w:tr>
    </w:tbl>
    <w:p w14:paraId="06190CF0" w14:textId="77777777" w:rsidR="00B901D4" w:rsidRPr="00AD6E4B" w:rsidRDefault="00B901D4" w:rsidP="00B901D4">
      <w:pPr>
        <w:jc w:val="both"/>
        <w:rPr>
          <w:bCs/>
          <w:lang w:val="uz-Cyrl-UZ" w:eastAsia="zh-CN"/>
        </w:rPr>
      </w:pPr>
    </w:p>
    <w:p w14:paraId="0A120E03" w14:textId="77777777" w:rsidR="00B901D4" w:rsidRPr="00BE29B4" w:rsidRDefault="00B901D4" w:rsidP="00B901D4">
      <w:pPr>
        <w:rPr>
          <w:b/>
          <w:lang w:val="uz-Cyrl-UZ"/>
        </w:rPr>
      </w:pPr>
    </w:p>
    <w:p w14:paraId="71B02CC1" w14:textId="77777777" w:rsidR="00B901D4" w:rsidRPr="00817A02" w:rsidRDefault="00B901D4" w:rsidP="00B901D4">
      <w:pPr>
        <w:pStyle w:val="a3"/>
        <w:rPr>
          <w:b w:val="0"/>
          <w:color w:val="000000"/>
          <w:sz w:val="24"/>
          <w:szCs w:val="24"/>
          <w:lang w:val="uz-Cyrl-UZ"/>
        </w:rPr>
      </w:pPr>
      <w:r w:rsidRPr="00BE29B4">
        <w:rPr>
          <w:sz w:val="24"/>
          <w:szCs w:val="24"/>
          <w:lang w:val="uz-Cyrl-UZ"/>
        </w:rPr>
        <w:t xml:space="preserve">ОТОРИНОЛАРИНГОЛОГИЯ </w:t>
      </w:r>
      <w:r w:rsidRPr="00817A02">
        <w:rPr>
          <w:color w:val="000000"/>
          <w:sz w:val="24"/>
          <w:szCs w:val="24"/>
          <w:lang w:val="uz-Cyrl-UZ"/>
        </w:rPr>
        <w:t xml:space="preserve">ХАРАКТЕРИСТИКА СОТРУДНИКОВ КАФЕДРЫ </w:t>
      </w:r>
    </w:p>
    <w:p w14:paraId="0EB1D3A4" w14:textId="77777777" w:rsidR="00B901D4" w:rsidRPr="00461B7C" w:rsidRDefault="00B901D4" w:rsidP="00B901D4">
      <w:pPr>
        <w:jc w:val="center"/>
        <w:rPr>
          <w:b/>
          <w:lang w:val="uz-Cyrl-UZ"/>
        </w:rPr>
      </w:pPr>
      <w:r w:rsidRPr="00BE29B4">
        <w:rPr>
          <w:b/>
          <w:lang w:val="uz-Cyrl-UZ"/>
        </w:rPr>
        <w:t xml:space="preserve"> (д.м.н. - 8, к.м.н. - 9, без ученой степени - 9)</w:t>
      </w:r>
    </w:p>
    <w:tbl>
      <w:tblPr>
        <w:tblW w:w="11058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992"/>
        <w:gridCol w:w="851"/>
        <w:gridCol w:w="992"/>
        <w:gridCol w:w="850"/>
        <w:gridCol w:w="2552"/>
        <w:gridCol w:w="1134"/>
        <w:gridCol w:w="1276"/>
      </w:tblGrid>
      <w:tr w:rsidR="00B901D4" w:rsidRPr="00B4460D" w14:paraId="541C36DF" w14:textId="77777777" w:rsidTr="00BF2AF5">
        <w:trPr>
          <w:trHeight w:val="2237"/>
        </w:trPr>
        <w:tc>
          <w:tcPr>
            <w:tcW w:w="56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710E0DE" w14:textId="77777777" w:rsidR="00B901D4" w:rsidRPr="00BE29B4" w:rsidRDefault="00B901D4" w:rsidP="00BF2AF5">
            <w:pPr>
              <w:rPr>
                <w:lang w:val="uz-Cyrl-UZ"/>
              </w:rPr>
            </w:pPr>
            <w:r w:rsidRPr="00BE29B4">
              <w:rPr>
                <w:lang w:val="uz-Cyrl-UZ"/>
              </w:rPr>
              <w:t> </w:t>
            </w:r>
          </w:p>
          <w:p w14:paraId="3D8F7785" w14:textId="77777777" w:rsidR="00B901D4" w:rsidRPr="00BE29B4" w:rsidRDefault="00B901D4" w:rsidP="00BF2AF5">
            <w:pPr>
              <w:rPr>
                <w:lang w:val="uz-Cyrl-UZ"/>
              </w:rPr>
            </w:pPr>
            <w:r w:rsidRPr="00BE29B4">
              <w:rPr>
                <w:lang w:val="uz-Cyrl-UZ"/>
              </w:rPr>
              <w:t> </w:t>
            </w:r>
          </w:p>
          <w:p w14:paraId="43E8FF1C" w14:textId="77777777" w:rsidR="00B901D4" w:rsidRPr="00BE29B4" w:rsidRDefault="00B901D4" w:rsidP="00BF2AF5">
            <w:pPr>
              <w:rPr>
                <w:lang w:val="uz-Cyrl-UZ"/>
              </w:rPr>
            </w:pPr>
            <w:r w:rsidRPr="00BE29B4">
              <w:rPr>
                <w:lang w:val="uz-Cyrl-UZ"/>
              </w:rPr>
              <w:t> </w:t>
            </w:r>
          </w:p>
          <w:p w14:paraId="5C8FAE2F" w14:textId="77777777" w:rsidR="00B901D4" w:rsidRPr="00BE29B4" w:rsidRDefault="00B901D4" w:rsidP="00BF2AF5">
            <w:pPr>
              <w:rPr>
                <w:lang w:val="uz-Cyrl-UZ"/>
              </w:rPr>
            </w:pPr>
            <w:r w:rsidRPr="00BE29B4">
              <w:rPr>
                <w:lang w:val="uz-Cyrl-UZ"/>
              </w:rPr>
              <w:t>    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F1A3930" w14:textId="77777777" w:rsidR="00B901D4" w:rsidRPr="00BE29B4" w:rsidRDefault="00B901D4" w:rsidP="00BF2AF5">
            <w:pPr>
              <w:jc w:val="center"/>
              <w:rPr>
                <w:lang w:val="uz-Cyrl-UZ"/>
              </w:rPr>
            </w:pPr>
          </w:p>
          <w:p w14:paraId="7C10A06E" w14:textId="77777777" w:rsidR="00B901D4" w:rsidRPr="00BE29B4" w:rsidRDefault="00B901D4" w:rsidP="00BF2AF5">
            <w:pPr>
              <w:jc w:val="center"/>
              <w:rPr>
                <w:lang w:val="en-US"/>
              </w:rPr>
            </w:pPr>
            <w:r w:rsidRPr="00BE29B4">
              <w:t>Фамилия, имя, отчество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4E78C6E" w14:textId="77777777" w:rsidR="00B901D4" w:rsidRPr="00BE29B4" w:rsidRDefault="00B901D4" w:rsidP="00BF2AF5">
            <w:pPr>
              <w:jc w:val="center"/>
            </w:pPr>
          </w:p>
          <w:p w14:paraId="62032429" w14:textId="77777777" w:rsidR="00B901D4" w:rsidRPr="00BE29B4" w:rsidRDefault="00B901D4" w:rsidP="00BF2AF5">
            <w:pPr>
              <w:jc w:val="center"/>
              <w:rPr>
                <w:lang w:val="en-US"/>
              </w:rPr>
            </w:pPr>
            <w:r w:rsidRPr="00BE29B4">
              <w:t>Должность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D8F2EAF" w14:textId="77777777" w:rsidR="00B901D4" w:rsidRPr="00BE29B4" w:rsidRDefault="00B901D4" w:rsidP="00BF2AF5">
            <w:pPr>
              <w:jc w:val="center"/>
            </w:pPr>
          </w:p>
          <w:p w14:paraId="68FEB7BA" w14:textId="77777777" w:rsidR="00B901D4" w:rsidRPr="00BE29B4" w:rsidRDefault="00B901D4" w:rsidP="00BF2AF5">
            <w:pPr>
              <w:jc w:val="center"/>
            </w:pPr>
            <w:r w:rsidRPr="00BE29B4">
              <w:t>Год рождения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EDB57B4" w14:textId="77777777" w:rsidR="00B901D4" w:rsidRPr="00BE29B4" w:rsidRDefault="00B901D4" w:rsidP="00BF2AF5">
            <w:pPr>
              <w:jc w:val="center"/>
              <w:rPr>
                <w:lang w:val="en-US"/>
              </w:rPr>
            </w:pPr>
          </w:p>
          <w:p w14:paraId="0FC054E8" w14:textId="77777777" w:rsidR="00B901D4" w:rsidRPr="00BE29B4" w:rsidRDefault="00B901D4" w:rsidP="00BF2AF5">
            <w:pPr>
              <w:ind w:left="-101"/>
              <w:jc w:val="center"/>
              <w:rPr>
                <w:lang w:val="en-US"/>
              </w:rPr>
            </w:pPr>
            <w:r w:rsidRPr="00BE29B4">
              <w:rPr>
                <w:lang w:val="en-US"/>
              </w:rPr>
              <w:t>Ученая</w:t>
            </w:r>
          </w:p>
          <w:p w14:paraId="60860AD1" w14:textId="77777777" w:rsidR="00B901D4" w:rsidRPr="00BE29B4" w:rsidRDefault="00B901D4" w:rsidP="00BF2AF5">
            <w:pPr>
              <w:jc w:val="center"/>
              <w:rPr>
                <w:lang w:val="en-US"/>
              </w:rPr>
            </w:pPr>
            <w:r w:rsidRPr="00BE29B4">
              <w:t>степень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159D928" w14:textId="77777777" w:rsidR="00B901D4" w:rsidRPr="00B901D4" w:rsidRDefault="00B901D4" w:rsidP="00BF2AF5">
            <w:pPr>
              <w:jc w:val="center"/>
            </w:pPr>
            <w:r w:rsidRPr="00B901D4">
              <w:t>Год защиты и дата утверждения</w:t>
            </w: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EEC9638" w14:textId="77777777" w:rsidR="00B901D4" w:rsidRPr="00B901D4" w:rsidRDefault="00B901D4" w:rsidP="00BF2AF5">
            <w:pPr>
              <w:jc w:val="center"/>
            </w:pPr>
          </w:p>
          <w:p w14:paraId="154BAF26" w14:textId="77777777" w:rsidR="00B901D4" w:rsidRPr="00B901D4" w:rsidRDefault="00B901D4" w:rsidP="00BF2AF5">
            <w:pPr>
              <w:jc w:val="center"/>
            </w:pPr>
            <w:r w:rsidRPr="00B901D4">
              <w:t>Название темы и специальный шифр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8AFF40" w14:textId="77777777" w:rsidR="00B901D4" w:rsidRPr="00B901D4" w:rsidRDefault="00B901D4" w:rsidP="00BF2AF5">
            <w:pPr>
              <w:tabs>
                <w:tab w:val="left" w:pos="1473"/>
              </w:tabs>
              <w:jc w:val="center"/>
            </w:pPr>
          </w:p>
          <w:p w14:paraId="566F07CD" w14:textId="77777777" w:rsidR="00B901D4" w:rsidRPr="00BE29B4" w:rsidRDefault="00B901D4" w:rsidP="00BF2AF5">
            <w:pPr>
              <w:tabs>
                <w:tab w:val="left" w:pos="1473"/>
              </w:tabs>
              <w:jc w:val="center"/>
            </w:pPr>
            <w:r w:rsidRPr="00BE29B4">
              <w:rPr>
                <w:lang w:val="en-US"/>
              </w:rPr>
              <w:t xml:space="preserve">Уровень владения </w:t>
            </w:r>
            <w:r w:rsidRPr="00BE29B4">
              <w:t xml:space="preserve">иностранными </w:t>
            </w:r>
            <w:r w:rsidRPr="00BE29B4">
              <w:rPr>
                <w:lang w:val="en-US"/>
              </w:rPr>
              <w:t>языками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C8B1D3C" w14:textId="77777777" w:rsidR="00B901D4" w:rsidRPr="00B901D4" w:rsidRDefault="00B901D4" w:rsidP="00BF2AF5">
            <w:pPr>
              <w:jc w:val="center"/>
            </w:pPr>
          </w:p>
          <w:p w14:paraId="7FED77DC" w14:textId="77777777" w:rsidR="00B901D4" w:rsidRPr="00B901D4" w:rsidRDefault="00B901D4" w:rsidP="00BF2AF5">
            <w:pPr>
              <w:jc w:val="center"/>
            </w:pPr>
            <w:r w:rsidRPr="00B901D4">
              <w:t>Количество публикаций в этом году</w:t>
            </w:r>
          </w:p>
        </w:tc>
      </w:tr>
      <w:tr w:rsidR="00B901D4" w:rsidRPr="00BE29B4" w14:paraId="7456BF85" w14:textId="77777777" w:rsidTr="00BF2AF5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971DDE7" w14:textId="77777777" w:rsidR="00B901D4" w:rsidRPr="00D0667C" w:rsidRDefault="00B901D4" w:rsidP="00BF2AF5">
            <w:pPr>
              <w:jc w:val="center"/>
            </w:pPr>
            <w:r w:rsidRPr="00D0667C"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05ADF68" w14:textId="77777777" w:rsidR="00B901D4" w:rsidRPr="00D0667C" w:rsidRDefault="00B901D4" w:rsidP="00BF2AF5">
            <w:pPr>
              <w:jc w:val="center"/>
            </w:pPr>
            <w:r w:rsidRPr="00D0667C">
              <w:rPr>
                <w:color w:val="000000"/>
              </w:rPr>
              <w:t>Хасанов Улуг</w:t>
            </w:r>
            <w:r w:rsidRPr="00D0667C">
              <w:rPr>
                <w:lang w:val="en-US"/>
              </w:rPr>
              <w:t>'</w:t>
            </w:r>
            <w:r w:rsidRPr="00D0667C">
              <w:rPr>
                <w:color w:val="000000"/>
                <w:lang w:val="en-GB"/>
              </w:rPr>
              <w:t>бек Саидакрамович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9394F41" w14:textId="77777777" w:rsidR="00B901D4" w:rsidRPr="00D0667C" w:rsidRDefault="00B901D4" w:rsidP="00BF2AF5">
            <w:pPr>
              <w:jc w:val="center"/>
            </w:pPr>
            <w:r w:rsidRPr="00D0667C">
              <w:rPr>
                <w:color w:val="000000"/>
              </w:rPr>
              <w:t>Заведующий кафедрой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6A24C7A" w14:textId="77777777" w:rsidR="00B901D4" w:rsidRPr="00D0667C" w:rsidRDefault="00B901D4" w:rsidP="00BF2AF5">
            <w:pPr>
              <w:jc w:val="center"/>
            </w:pPr>
            <w:r w:rsidRPr="00D0667C">
              <w:rPr>
                <w:color w:val="000000"/>
              </w:rPr>
              <w:t>1968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B5CC0B4" w14:textId="77777777" w:rsidR="00B901D4" w:rsidRPr="00D0667C" w:rsidRDefault="00B901D4" w:rsidP="00BF2AF5">
            <w:pPr>
              <w:jc w:val="center"/>
            </w:pPr>
            <w:r w:rsidRPr="00D0667C">
              <w:rPr>
                <w:color w:val="000000"/>
              </w:rPr>
              <w:t>Доктор медицинских наук, профессор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059B82C" w14:textId="77777777" w:rsidR="00B901D4" w:rsidRPr="00D0667C" w:rsidRDefault="00B901D4" w:rsidP="00BF2AF5">
            <w:pPr>
              <w:jc w:val="center"/>
            </w:pPr>
            <w:r w:rsidRPr="00D0667C">
              <w:rPr>
                <w:color w:val="000000"/>
                <w:lang w:val="en-US"/>
              </w:rPr>
              <w:t>2008 год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CFB3058" w14:textId="77777777" w:rsidR="00B901D4" w:rsidRPr="00B901D4" w:rsidRDefault="00B901D4" w:rsidP="00BF2AF5">
            <w:pPr>
              <w:ind w:left="41" w:right="41"/>
              <w:jc w:val="center"/>
            </w:pPr>
            <w:r w:rsidRPr="00B901D4">
              <w:t>Клинико-патогенетические особенности хронических воспалительных заболеваний гортани и их лечение, 14.00.04 - Оториноларингология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B7AA14B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Узбекский, русский, английский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A8AA7DE" w14:textId="77777777" w:rsidR="00B901D4" w:rsidRPr="00D0667C" w:rsidRDefault="00B901D4" w:rsidP="00BF2AF5">
            <w:pPr>
              <w:jc w:val="center"/>
            </w:pPr>
          </w:p>
        </w:tc>
      </w:tr>
      <w:tr w:rsidR="00B901D4" w:rsidRPr="00B95139" w14:paraId="200BB6B3" w14:textId="77777777" w:rsidTr="00BF2AF5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EFE4348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B6805A3" w14:textId="77777777" w:rsidR="00B901D4" w:rsidRPr="00D0667C" w:rsidRDefault="00B901D4" w:rsidP="00BF2AF5">
            <w:pPr>
              <w:jc w:val="center"/>
              <w:rPr>
                <w:bCs/>
                <w:lang w:val="en-US"/>
              </w:rPr>
            </w:pPr>
            <w:r w:rsidRPr="00D0667C">
              <w:t>Маткулиев Хайитбой Маткулиевич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0AD07F2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Профессор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9169E91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t>1948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3CDD75F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color w:val="000000"/>
              </w:rPr>
              <w:t>Доктор медицинских наук, профессор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ACC4847" w14:textId="77777777" w:rsidR="00B901D4" w:rsidRPr="00D0667C" w:rsidRDefault="00B901D4" w:rsidP="00BF2AF5">
            <w:pPr>
              <w:jc w:val="center"/>
            </w:pPr>
            <w:r w:rsidRPr="00D0667C">
              <w:t>1995</w:t>
            </w:r>
          </w:p>
          <w:p w14:paraId="39FDB3CB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4E75114" w14:textId="77777777" w:rsidR="00B901D4" w:rsidRPr="00B901D4" w:rsidRDefault="00B901D4" w:rsidP="00BF2AF5">
            <w:pPr>
              <w:ind w:left="41" w:right="41"/>
              <w:jc w:val="center"/>
              <w:rPr>
                <w:bCs/>
              </w:rPr>
            </w:pPr>
            <w:r w:rsidRPr="00B901D4">
              <w:t>Патогенез, клиническая картина и лечение ототоксикоза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91E6067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Узбекский, русский, английский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D653E17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</w:p>
        </w:tc>
      </w:tr>
      <w:tr w:rsidR="00B901D4" w:rsidRPr="00D0667C" w14:paraId="3190EFBC" w14:textId="77777777" w:rsidTr="00BF2AF5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C6CA94C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FA7B241" w14:textId="77777777" w:rsidR="00B901D4" w:rsidRPr="00D0667C" w:rsidRDefault="00B901D4" w:rsidP="00BF2AF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Шайхова Халида Эркиновна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F6E6C51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t>Профессор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A3E06EA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t>1954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89C0E48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color w:val="000000"/>
              </w:rPr>
              <w:t>Доктор медицинских наук, профессор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5DCC0BC" w14:textId="77777777" w:rsidR="00B901D4" w:rsidRPr="00D0667C" w:rsidRDefault="00B901D4" w:rsidP="00BF2AF5">
            <w:pPr>
              <w:jc w:val="center"/>
            </w:pPr>
            <w:r w:rsidRPr="00D0667C">
              <w:t>2001</w:t>
            </w:r>
          </w:p>
          <w:p w14:paraId="30DAF1AC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A76133F" w14:textId="77777777" w:rsidR="00B901D4" w:rsidRPr="00B901D4" w:rsidRDefault="00B901D4" w:rsidP="00BF2AF5">
            <w:pPr>
              <w:ind w:left="41" w:right="41"/>
              <w:jc w:val="center"/>
              <w:rPr>
                <w:bCs/>
              </w:rPr>
            </w:pPr>
            <w:r w:rsidRPr="00B901D4">
              <w:t xml:space="preserve">Клиническое и экспериментальное обоснование лимфотропной и лазерной терапии при гнойно-воспалительных заболеваниях среднего уха; 14.00.04 - </w:t>
            </w:r>
            <w:r w:rsidRPr="00D0667C">
              <w:t>О</w:t>
            </w:r>
            <w:r w:rsidRPr="00B901D4">
              <w:t>ториноларингология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ECD47D3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Узбекский, русский, английский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4497818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</w:p>
        </w:tc>
      </w:tr>
      <w:tr w:rsidR="00B901D4" w:rsidRPr="00BE29B4" w14:paraId="10AB17A1" w14:textId="77777777" w:rsidTr="00BF2AF5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049CFEC" w14:textId="77777777" w:rsidR="00B901D4" w:rsidRPr="00D0667C" w:rsidRDefault="00B901D4" w:rsidP="00BF2AF5">
            <w:pPr>
              <w:jc w:val="center"/>
            </w:pPr>
            <w:r w:rsidRPr="00D0667C"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ABA554B" w14:textId="77777777" w:rsidR="00B901D4" w:rsidRPr="002A6544" w:rsidRDefault="00B901D4" w:rsidP="00BF2AF5">
            <w:pPr>
              <w:pStyle w:val="2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2A6544">
              <w:rPr>
                <w:sz w:val="24"/>
                <w:szCs w:val="24"/>
              </w:rPr>
              <w:t>Абдуллаева Нигора Нусратовна</w:t>
            </w:r>
          </w:p>
          <w:p w14:paraId="6966FFCD" w14:textId="77777777" w:rsidR="00B901D4" w:rsidRPr="00D0667C" w:rsidRDefault="00B901D4" w:rsidP="00BF2AF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F704858" w14:textId="77777777" w:rsidR="00B901D4" w:rsidRPr="00D0667C" w:rsidRDefault="00B901D4" w:rsidP="00BF2AF5">
            <w:pPr>
              <w:jc w:val="center"/>
            </w:pPr>
            <w:r w:rsidRPr="00D0667C">
              <w:t>Доцент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1942EE4" w14:textId="77777777" w:rsidR="00B901D4" w:rsidRPr="00D0667C" w:rsidRDefault="00B901D4" w:rsidP="00BF2AF5">
            <w:pPr>
              <w:jc w:val="center"/>
            </w:pPr>
            <w:r w:rsidRPr="00D0667C">
              <w:t>1969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CD788EB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t>д.м.н.</w:t>
            </w:r>
            <w:r w:rsidRPr="00D0667C">
              <w:rPr>
                <w:lang w:val="en-US"/>
              </w:rPr>
              <w:t xml:space="preserve">, </w:t>
            </w:r>
            <w:r w:rsidRPr="00D0667C">
              <w:t>доцент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3AC59AA" w14:textId="77777777" w:rsidR="00B901D4" w:rsidRPr="00D0667C" w:rsidRDefault="00B901D4" w:rsidP="00BF2AF5">
            <w:pPr>
              <w:jc w:val="center"/>
            </w:pPr>
            <w:r w:rsidRPr="00D0667C">
              <w:t>2004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5F8C03C" w14:textId="77777777" w:rsidR="00B901D4" w:rsidRPr="00B901D4" w:rsidRDefault="00B901D4" w:rsidP="00BF2AF5">
            <w:pPr>
              <w:jc w:val="center"/>
            </w:pPr>
            <w:r w:rsidRPr="00B901D4">
              <w:t>Постоянные деформации гортани и трахеи: клинико-функциональные особенности, оптимизация лечения и ранняя реабилитация;</w:t>
            </w:r>
          </w:p>
          <w:p w14:paraId="12F3AE7E" w14:textId="77777777" w:rsidR="00B901D4" w:rsidRPr="00D0667C" w:rsidRDefault="00B901D4" w:rsidP="00BF2AF5">
            <w:pPr>
              <w:ind w:left="41" w:right="41"/>
              <w:jc w:val="center"/>
              <w:rPr>
                <w:bCs/>
                <w:lang w:val="en-US"/>
              </w:rPr>
            </w:pPr>
            <w:r w:rsidRPr="00D0667C">
              <w:t>14.00.04 - Оториноларингология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979D272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Узбекский, русский, английский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18B1B82" w14:textId="77777777" w:rsidR="00B901D4" w:rsidRPr="00D0667C" w:rsidRDefault="00B901D4" w:rsidP="00BF2AF5">
            <w:pPr>
              <w:jc w:val="center"/>
            </w:pPr>
          </w:p>
        </w:tc>
      </w:tr>
      <w:tr w:rsidR="00B901D4" w:rsidRPr="00BE29B4" w14:paraId="5143F71E" w14:textId="77777777" w:rsidTr="00BF2AF5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EB64752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1DAC160" w14:textId="77777777" w:rsidR="00B901D4" w:rsidRPr="00D0667C" w:rsidRDefault="00B901D4" w:rsidP="00BF2AF5">
            <w:pPr>
              <w:pStyle w:val="2"/>
              <w:jc w:val="center"/>
              <w:rPr>
                <w:color w:val="000000"/>
                <w:sz w:val="24"/>
                <w:szCs w:val="24"/>
              </w:rPr>
            </w:pPr>
          </w:p>
          <w:p w14:paraId="40393646" w14:textId="77777777" w:rsidR="00B901D4" w:rsidRPr="00D0667C" w:rsidRDefault="00B901D4" w:rsidP="00BF2AF5">
            <w:pPr>
              <w:pStyle w:val="2"/>
              <w:jc w:val="center"/>
              <w:rPr>
                <w:color w:val="000000"/>
                <w:sz w:val="24"/>
                <w:szCs w:val="24"/>
              </w:rPr>
            </w:pPr>
          </w:p>
          <w:p w14:paraId="6DE3F053" w14:textId="77777777" w:rsidR="00B901D4" w:rsidRPr="00D0667C" w:rsidRDefault="00B901D4" w:rsidP="00BF2AF5">
            <w:pPr>
              <w:jc w:val="center"/>
            </w:pPr>
            <w:r w:rsidRPr="00D0667C">
              <w:t>Бакиева Шахло Хамидуллаевна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C878946" w14:textId="77777777" w:rsidR="00B901D4" w:rsidRPr="00D0667C" w:rsidRDefault="00B901D4" w:rsidP="00BF2AF5">
            <w:pPr>
              <w:jc w:val="center"/>
              <w:rPr>
                <w:color w:val="000000"/>
              </w:rPr>
            </w:pPr>
          </w:p>
          <w:p w14:paraId="56AA3CA3" w14:textId="77777777" w:rsidR="00B901D4" w:rsidRPr="00D0667C" w:rsidRDefault="00B901D4" w:rsidP="00BF2AF5">
            <w:pPr>
              <w:jc w:val="center"/>
            </w:pPr>
            <w:r w:rsidRPr="00D0667C">
              <w:t>Профессор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BE51CDE" w14:textId="77777777" w:rsidR="00B901D4" w:rsidRPr="00D0667C" w:rsidRDefault="00B901D4" w:rsidP="00BF2AF5">
            <w:pPr>
              <w:jc w:val="center"/>
              <w:rPr>
                <w:color w:val="000000"/>
              </w:rPr>
            </w:pPr>
          </w:p>
          <w:p w14:paraId="7F9160D0" w14:textId="77777777" w:rsidR="00B901D4" w:rsidRPr="00D0667C" w:rsidRDefault="00B901D4" w:rsidP="00BF2AF5">
            <w:pPr>
              <w:jc w:val="center"/>
            </w:pPr>
            <w:r w:rsidRPr="00D0667C">
              <w:t>1973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73C088C" w14:textId="77777777" w:rsidR="00B901D4" w:rsidRPr="00D0667C" w:rsidRDefault="00B901D4" w:rsidP="00BF2AF5">
            <w:pPr>
              <w:jc w:val="center"/>
              <w:rPr>
                <w:color w:val="000000"/>
                <w:lang w:val="en-US"/>
              </w:rPr>
            </w:pPr>
          </w:p>
          <w:p w14:paraId="25209570" w14:textId="77777777" w:rsidR="00B901D4" w:rsidRPr="00D0667C" w:rsidRDefault="00B901D4" w:rsidP="00BF2AF5">
            <w:pPr>
              <w:jc w:val="center"/>
            </w:pPr>
            <w:r w:rsidRPr="00D0667C">
              <w:t>д.м.н.</w:t>
            </w:r>
            <w:r w:rsidRPr="00D0667C">
              <w:rPr>
                <w:lang w:val="en-US"/>
              </w:rPr>
              <w:t xml:space="preserve">, </w:t>
            </w:r>
            <w:r w:rsidRPr="00D0667C">
              <w:t>доцент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E11B477" w14:textId="77777777" w:rsidR="00B901D4" w:rsidRPr="00D0667C" w:rsidRDefault="00B901D4" w:rsidP="00BF2AF5">
            <w:pPr>
              <w:jc w:val="center"/>
              <w:rPr>
                <w:b/>
                <w:bCs/>
                <w:color w:val="000000"/>
              </w:rPr>
            </w:pPr>
          </w:p>
          <w:p w14:paraId="38451DB6" w14:textId="77777777" w:rsidR="00B901D4" w:rsidRPr="00D0667C" w:rsidRDefault="00B901D4" w:rsidP="00BF2AF5">
            <w:pPr>
              <w:jc w:val="center"/>
            </w:pPr>
            <w:r w:rsidRPr="00D0667C">
              <w:t>2015</w:t>
            </w:r>
          </w:p>
          <w:p w14:paraId="4E9198EC" w14:textId="77777777" w:rsidR="00B901D4" w:rsidRPr="00D0667C" w:rsidRDefault="00B901D4" w:rsidP="00BF2AF5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2A46C5A" w14:textId="77777777" w:rsidR="00B901D4" w:rsidRPr="00B901D4" w:rsidRDefault="00B901D4" w:rsidP="00BF2AF5">
            <w:pPr>
              <w:jc w:val="center"/>
              <w:rPr>
                <w:color w:val="000000"/>
              </w:rPr>
            </w:pPr>
          </w:p>
          <w:p w14:paraId="38DD91A3" w14:textId="77777777" w:rsidR="00B901D4" w:rsidRPr="00D0667C" w:rsidRDefault="00B901D4" w:rsidP="00BF2AF5">
            <w:pPr>
              <w:jc w:val="center"/>
              <w:rPr>
                <w:lang w:val="uz-Cyrl-UZ"/>
              </w:rPr>
            </w:pPr>
            <w:r w:rsidRPr="00D0667C">
              <w:rPr>
                <w:lang w:val="uz-Cyrl-UZ"/>
              </w:rPr>
              <w:t>Клиническая картина, патогенез и лечение заболеваний носа и околоносовых пазух при заболеваниях крови</w:t>
            </w:r>
          </w:p>
          <w:p w14:paraId="2728E4FF" w14:textId="77777777" w:rsidR="00B901D4" w:rsidRPr="00D0667C" w:rsidRDefault="00B901D4" w:rsidP="00BF2AF5">
            <w:pPr>
              <w:ind w:left="41" w:right="41"/>
              <w:jc w:val="center"/>
            </w:pPr>
            <w:r w:rsidRPr="00D0667C">
              <w:rPr>
                <w:lang w:val="uz-Cyrl-UZ"/>
              </w:rPr>
              <w:t>14.00.04 - Оториноларингология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6E5C8C0" w14:textId="77777777" w:rsidR="00B901D4" w:rsidRPr="00D0667C" w:rsidRDefault="00B901D4" w:rsidP="00BF2AF5">
            <w:pPr>
              <w:jc w:val="center"/>
            </w:pPr>
            <w:r w:rsidRPr="00D0667C">
              <w:rPr>
                <w:lang w:val="en-US"/>
              </w:rPr>
              <w:t>Узбекский, русский, английский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8535DD8" w14:textId="77777777" w:rsidR="00B901D4" w:rsidRPr="00D0667C" w:rsidRDefault="00B901D4" w:rsidP="00BF2AF5">
            <w:pPr>
              <w:jc w:val="center"/>
            </w:pPr>
          </w:p>
        </w:tc>
      </w:tr>
      <w:tr w:rsidR="00B901D4" w:rsidRPr="00BE29B4" w14:paraId="1BEDDB3A" w14:textId="77777777" w:rsidTr="00BF2AF5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76C16F6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8B9A5C5" w14:textId="77777777" w:rsidR="00B901D4" w:rsidRPr="00D0667C" w:rsidRDefault="00B901D4" w:rsidP="00BF2AF5">
            <w:pPr>
              <w:jc w:val="center"/>
            </w:pPr>
            <w:r w:rsidRPr="00D0667C">
              <w:rPr>
                <w:color w:val="000000"/>
                <w:lang w:val="en-US"/>
              </w:rPr>
              <w:t>Хайдарова Гавхар Саидахматовна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5195E92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t>Доцент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94DBF04" w14:textId="77777777" w:rsidR="00B901D4" w:rsidRPr="00D0667C" w:rsidRDefault="00B901D4" w:rsidP="00BF2AF5">
            <w:pPr>
              <w:jc w:val="center"/>
            </w:pPr>
            <w:r w:rsidRPr="00D0667C">
              <w:t>1978</w:t>
            </w:r>
          </w:p>
          <w:p w14:paraId="06A5A3DF" w14:textId="77777777" w:rsidR="00B901D4" w:rsidRPr="00D0667C" w:rsidRDefault="00B901D4" w:rsidP="00BF2AF5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B8C43F5" w14:textId="77777777" w:rsidR="00B901D4" w:rsidRPr="00D0667C" w:rsidRDefault="00B901D4" w:rsidP="00BF2AF5">
            <w:pPr>
              <w:jc w:val="center"/>
            </w:pPr>
            <w:r w:rsidRPr="00D0667C">
              <w:t>д.м.н.</w:t>
            </w:r>
            <w:r w:rsidRPr="00D0667C">
              <w:rPr>
                <w:lang w:val="en-US"/>
              </w:rPr>
              <w:t xml:space="preserve">, </w:t>
            </w:r>
            <w:r w:rsidRPr="00D0667C">
              <w:t>доцент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F17CC57" w14:textId="77777777" w:rsidR="00B901D4" w:rsidRPr="00D0667C" w:rsidRDefault="00B901D4" w:rsidP="00BF2AF5">
            <w:pPr>
              <w:jc w:val="center"/>
            </w:pPr>
            <w:r w:rsidRPr="00D0667C">
              <w:t>2017</w:t>
            </w:r>
          </w:p>
          <w:p w14:paraId="7F072A9A" w14:textId="77777777" w:rsidR="00B901D4" w:rsidRPr="00D0667C" w:rsidRDefault="00B901D4" w:rsidP="00BF2AF5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0FA3FAB" w14:textId="77777777" w:rsidR="00B901D4" w:rsidRPr="00D0667C" w:rsidRDefault="00B901D4" w:rsidP="00BF2AF5">
            <w:pPr>
              <w:jc w:val="center"/>
              <w:rPr>
                <w:lang w:val="uz-Cyrl-UZ"/>
              </w:rPr>
            </w:pPr>
            <w:r w:rsidRPr="00D0667C">
              <w:rPr>
                <w:lang w:val="uz-Cyrl-UZ"/>
              </w:rPr>
              <w:t>Разработка критериев и методов дифференциальной диагностики для реабилитации детей с сенсоневральной тугоухостью</w:t>
            </w:r>
          </w:p>
          <w:p w14:paraId="2B69685A" w14:textId="77777777" w:rsidR="00B901D4" w:rsidRPr="00D0667C" w:rsidRDefault="00B901D4" w:rsidP="00BF2AF5">
            <w:pPr>
              <w:ind w:left="41" w:right="41"/>
              <w:jc w:val="center"/>
            </w:pPr>
            <w:r w:rsidRPr="00D0667C">
              <w:rPr>
                <w:lang w:val="uz-Cyrl-UZ"/>
              </w:rPr>
              <w:t>14.00.04 - Оториноларингология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5D50763" w14:textId="77777777" w:rsidR="00B901D4" w:rsidRPr="00D0667C" w:rsidRDefault="00B901D4" w:rsidP="00BF2AF5">
            <w:pPr>
              <w:jc w:val="center"/>
            </w:pPr>
            <w:r w:rsidRPr="00D0667C">
              <w:rPr>
                <w:lang w:val="en-US"/>
              </w:rPr>
              <w:t>Узбекский, русский, английский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8890767" w14:textId="77777777" w:rsidR="00B901D4" w:rsidRPr="00D0667C" w:rsidRDefault="00B901D4" w:rsidP="00BF2AF5">
            <w:pPr>
              <w:jc w:val="center"/>
            </w:pPr>
          </w:p>
        </w:tc>
      </w:tr>
      <w:tr w:rsidR="00B901D4" w:rsidRPr="00B95139" w14:paraId="7270DD9B" w14:textId="77777777" w:rsidTr="00BF2AF5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F000DA0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0176687" w14:textId="77777777" w:rsidR="00B901D4" w:rsidRPr="00D0667C" w:rsidRDefault="00B901D4" w:rsidP="00BF2AF5">
            <w:pPr>
              <w:jc w:val="center"/>
            </w:pPr>
            <w:r w:rsidRPr="00D0667C">
              <w:t>Ходжанов Шохимардон Кушшаевич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CC513BE" w14:textId="77777777" w:rsidR="00B901D4" w:rsidRPr="00D0667C" w:rsidRDefault="00B901D4" w:rsidP="00BF2AF5">
            <w:pPr>
              <w:jc w:val="center"/>
            </w:pPr>
            <w:r w:rsidRPr="00D0667C">
              <w:t>Доцент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F9363E5" w14:textId="77777777" w:rsidR="00B901D4" w:rsidRPr="00D0667C" w:rsidRDefault="00B901D4" w:rsidP="00BF2AF5">
            <w:pPr>
              <w:jc w:val="center"/>
            </w:pPr>
            <w:r w:rsidRPr="00D0667C">
              <w:t>1957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46C3C68" w14:textId="77777777" w:rsidR="00B901D4" w:rsidRPr="00D0667C" w:rsidRDefault="00B901D4" w:rsidP="00BF2AF5">
            <w:pPr>
              <w:jc w:val="center"/>
            </w:pPr>
            <w:r w:rsidRPr="00D0667C">
              <w:t>к.м.н.</w:t>
            </w:r>
            <w:r w:rsidRPr="00D0667C">
              <w:rPr>
                <w:lang w:val="en-US"/>
              </w:rPr>
              <w:t xml:space="preserve">, </w:t>
            </w:r>
            <w:r w:rsidRPr="00D0667C">
              <w:t>доцент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756310E" w14:textId="77777777" w:rsidR="00B901D4" w:rsidRPr="00D0667C" w:rsidRDefault="00B901D4" w:rsidP="00BF2AF5">
            <w:pPr>
              <w:jc w:val="center"/>
            </w:pPr>
            <w:r w:rsidRPr="00D0667C">
              <w:t>1993</w:t>
            </w:r>
          </w:p>
          <w:p w14:paraId="00A4C6AC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C666D21" w14:textId="77777777" w:rsidR="00B901D4" w:rsidRPr="004A114E" w:rsidRDefault="00B901D4" w:rsidP="00BF2AF5">
            <w:pPr>
              <w:ind w:left="41" w:right="41"/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 xml:space="preserve">Особенности нарушения обоняния у больных хроническим алкоголизмом, 14.00.04 - </w:t>
            </w:r>
            <w:r w:rsidRPr="00D0667C">
              <w:t>О</w:t>
            </w:r>
            <w:r w:rsidRPr="00D0667C">
              <w:rPr>
                <w:lang w:val="en-US"/>
              </w:rPr>
              <w:t>ториноларингология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075711F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Узбекский, русский, английский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48160F2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</w:p>
        </w:tc>
      </w:tr>
      <w:tr w:rsidR="00B901D4" w:rsidRPr="00B95139" w14:paraId="4FE6F069" w14:textId="77777777" w:rsidTr="00BF2AF5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EF27E43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7E2D363" w14:textId="77777777" w:rsidR="00B901D4" w:rsidRPr="00D0667C" w:rsidRDefault="00B901D4" w:rsidP="00BF2AF5">
            <w:pPr>
              <w:jc w:val="center"/>
            </w:pPr>
            <w:r w:rsidRPr="00D0667C">
              <w:rPr>
                <w:color w:val="000000"/>
                <w:lang w:val="en-US"/>
              </w:rPr>
              <w:t>Эргашев Улугбек Муродович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3D47155" w14:textId="77777777" w:rsidR="00B901D4" w:rsidRPr="00D0667C" w:rsidRDefault="00B901D4" w:rsidP="00BF2AF5">
            <w:pPr>
              <w:jc w:val="center"/>
            </w:pPr>
            <w:r w:rsidRPr="00D0667C">
              <w:t>Доцент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80C80BB" w14:textId="77777777" w:rsidR="00B901D4" w:rsidRPr="00D0667C" w:rsidRDefault="00B901D4" w:rsidP="00BF2AF5">
            <w:pPr>
              <w:jc w:val="center"/>
            </w:pPr>
            <w:r w:rsidRPr="00D0667C">
              <w:t>1973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2B337E9" w14:textId="77777777" w:rsidR="00B901D4" w:rsidRPr="00D0667C" w:rsidRDefault="00B901D4" w:rsidP="00BF2AF5">
            <w:pPr>
              <w:jc w:val="center"/>
            </w:pPr>
            <w:r w:rsidRPr="00D0667C">
              <w:t>к.м.н.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074C568" w14:textId="77777777" w:rsidR="00B901D4" w:rsidRPr="00D0667C" w:rsidRDefault="00B901D4" w:rsidP="00BF2AF5">
            <w:pPr>
              <w:jc w:val="center"/>
              <w:rPr>
                <w:bCs/>
              </w:rPr>
            </w:pPr>
            <w:r w:rsidRPr="00D0667C">
              <w:t>2006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AC5DF80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Совершенствование диагностики и оптимизация лечения больных хроническим ринитом</w:t>
            </w:r>
          </w:p>
          <w:p w14:paraId="441C1E98" w14:textId="77777777" w:rsidR="00B901D4" w:rsidRPr="00D0667C" w:rsidRDefault="00B901D4" w:rsidP="00BF2AF5">
            <w:pPr>
              <w:ind w:left="41" w:right="41"/>
              <w:jc w:val="center"/>
              <w:rPr>
                <w:lang w:val="en-US"/>
              </w:rPr>
            </w:pPr>
            <w:r w:rsidRPr="00D0667C">
              <w:t>14.00.04 - Оториноларингология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5CE990B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Узбекский, русский, английский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1D1FD15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</w:p>
        </w:tc>
      </w:tr>
      <w:tr w:rsidR="00B901D4" w:rsidRPr="00B95139" w14:paraId="51AEE72A" w14:textId="77777777" w:rsidTr="00BF2AF5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9A1C78E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E718380" w14:textId="77777777" w:rsidR="00B901D4" w:rsidRPr="004A114E" w:rsidRDefault="00B901D4" w:rsidP="00BF2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Ахмедова Зиёда Анвар кизи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3CEBB6F" w14:textId="77777777" w:rsidR="00B901D4" w:rsidRPr="004A114E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uz-Cyrl-UZ"/>
              </w:rPr>
              <w:t>Ассистент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CF98DEF" w14:textId="77777777" w:rsidR="00B901D4" w:rsidRPr="004A114E" w:rsidRDefault="00B901D4" w:rsidP="00BF2AF5">
            <w:pPr>
              <w:jc w:val="center"/>
              <w:rPr>
                <w:lang w:val="en-US"/>
              </w:rPr>
            </w:pPr>
            <w:r>
              <w:rPr>
                <w:lang w:val="en-GB"/>
              </w:rPr>
              <w:t>1992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CC6BFEC" w14:textId="77777777" w:rsidR="00B901D4" w:rsidRPr="00D0667C" w:rsidRDefault="00B901D4" w:rsidP="00BF2AF5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FBDA01E" w14:textId="77777777" w:rsidR="00B901D4" w:rsidRPr="004A114E" w:rsidRDefault="00B901D4" w:rsidP="00BF2AF5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8B48181" w14:textId="77777777" w:rsidR="00B901D4" w:rsidRPr="00AC01B9" w:rsidRDefault="00B901D4" w:rsidP="00BF2AF5">
            <w:pPr>
              <w:ind w:left="41" w:right="41"/>
              <w:jc w:val="center"/>
              <w:rPr>
                <w:lang w:val="en-US"/>
              </w:rPr>
            </w:pPr>
            <w:r w:rsidRPr="00D0667C">
              <w:t>14.00.04 - О</w:t>
            </w:r>
            <w:r w:rsidRPr="00D0667C">
              <w:rPr>
                <w:lang w:val="en-US"/>
              </w:rPr>
              <w:t>ториноларингология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FD90D33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Узбекский, русский, английский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4DC477A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</w:p>
        </w:tc>
      </w:tr>
      <w:tr w:rsidR="00B901D4" w:rsidRPr="00B95139" w14:paraId="1A259ACA" w14:textId="77777777" w:rsidTr="00BF2AF5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DE719EA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5D9EFCF" w14:textId="77777777" w:rsidR="00B901D4" w:rsidRPr="00D0667C" w:rsidRDefault="00B901D4" w:rsidP="00BF2AF5">
            <w:pPr>
              <w:jc w:val="center"/>
            </w:pPr>
            <w:r w:rsidRPr="00D0667C">
              <w:t>Ахунджонов Назим Абидович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4D1D52D" w14:textId="77777777" w:rsidR="00B901D4" w:rsidRPr="00D0667C" w:rsidRDefault="00B901D4" w:rsidP="00BF2AF5">
            <w:pPr>
              <w:jc w:val="center"/>
            </w:pPr>
            <w:r w:rsidRPr="00D0667C">
              <w:t>Старший преподаватель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0EC1EA7" w14:textId="77777777" w:rsidR="00B901D4" w:rsidRPr="00D0667C" w:rsidRDefault="00B901D4" w:rsidP="00BF2AF5">
            <w:pPr>
              <w:jc w:val="center"/>
            </w:pPr>
            <w:r w:rsidRPr="00D0667C">
              <w:t>1969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D60B785" w14:textId="77777777" w:rsidR="00B901D4" w:rsidRPr="00D0667C" w:rsidRDefault="00B901D4" w:rsidP="00BF2AF5">
            <w:pPr>
              <w:jc w:val="center"/>
            </w:pPr>
            <w:r w:rsidRPr="00D0667C">
              <w:rPr>
                <w:lang w:val="en-US"/>
              </w:rPr>
              <w:t>PhD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26D54C4" w14:textId="77777777" w:rsidR="00B901D4" w:rsidRPr="00D0667C" w:rsidRDefault="00B901D4" w:rsidP="00BF2AF5">
            <w:pPr>
              <w:jc w:val="center"/>
              <w:rPr>
                <w:bCs/>
              </w:rPr>
            </w:pPr>
            <w:r w:rsidRPr="00D0667C">
              <w:rPr>
                <w:lang w:val="en-US"/>
              </w:rPr>
              <w:t>2023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759A8F7" w14:textId="77777777" w:rsidR="00B901D4" w:rsidRPr="00D0667C" w:rsidRDefault="00B901D4" w:rsidP="00BF2AF5">
            <w:pPr>
              <w:jc w:val="center"/>
              <w:rPr>
                <w:lang w:val="uz-Cyrl-UZ"/>
              </w:rPr>
            </w:pPr>
            <w:r w:rsidRPr="00D0667C">
              <w:rPr>
                <w:lang w:val="uz-Cyrl-UZ"/>
              </w:rPr>
              <w:t>Особенности кохлеовестибулярных нарушений у больных с предынсультными цереброваскулярными заболеваниями на фоне гипертензии</w:t>
            </w:r>
          </w:p>
          <w:p w14:paraId="35B3C354" w14:textId="77777777" w:rsidR="00B901D4" w:rsidRPr="00D0667C" w:rsidRDefault="00B901D4" w:rsidP="00BF2AF5">
            <w:pPr>
              <w:ind w:left="41" w:right="41"/>
              <w:jc w:val="center"/>
            </w:pPr>
            <w:r w:rsidRPr="00D0667C">
              <w:rPr>
                <w:lang w:val="uz-Cyrl-UZ"/>
              </w:rPr>
              <w:t>14.00.04 - Оториноларингология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C593ED0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Узбекский, русский, английский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6CB8E7A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</w:p>
        </w:tc>
      </w:tr>
      <w:tr w:rsidR="00B901D4" w:rsidRPr="00B95139" w14:paraId="316E4257" w14:textId="77777777" w:rsidTr="00BF2AF5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FB00143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E2D44EE" w14:textId="77777777" w:rsidR="00B901D4" w:rsidRPr="00D0667C" w:rsidRDefault="00B901D4" w:rsidP="00BF2AF5">
            <w:pPr>
              <w:jc w:val="center"/>
            </w:pPr>
            <w:r w:rsidRPr="00D0667C">
              <w:t>Ботиров Абдурасул Жуманович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9BA0CEA" w14:textId="77777777" w:rsidR="00B901D4" w:rsidRPr="00D0667C" w:rsidRDefault="00B901D4" w:rsidP="00BF2AF5">
            <w:pPr>
              <w:jc w:val="center"/>
            </w:pPr>
            <w:r w:rsidRPr="00D0667C">
              <w:t>Ассистент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18E5E85" w14:textId="77777777" w:rsidR="00B901D4" w:rsidRPr="00D0667C" w:rsidRDefault="00B901D4" w:rsidP="00BF2AF5">
            <w:pPr>
              <w:jc w:val="center"/>
            </w:pPr>
            <w:r w:rsidRPr="00D0667C">
              <w:t>1979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DCD1BB5" w14:textId="77777777" w:rsidR="00B901D4" w:rsidRPr="00D0667C" w:rsidRDefault="00B901D4" w:rsidP="00BF2AF5">
            <w:pPr>
              <w:jc w:val="center"/>
            </w:pPr>
            <w:r w:rsidRPr="00D0667C">
              <w:rPr>
                <w:lang w:val="en-US"/>
              </w:rPr>
              <w:t>PhD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0ACF7A6" w14:textId="77777777" w:rsidR="00B901D4" w:rsidRPr="00D0667C" w:rsidRDefault="00B901D4" w:rsidP="00BF2AF5">
            <w:pPr>
              <w:jc w:val="center"/>
              <w:rPr>
                <w:bCs/>
              </w:rPr>
            </w:pPr>
            <w:r w:rsidRPr="00D0667C">
              <w:rPr>
                <w:lang w:val="en-US"/>
              </w:rPr>
              <w:t>2020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6A56FC0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Клинико-экспериментальное обоснование применения ксенотрансплантата при тимпанопластике</w:t>
            </w:r>
          </w:p>
          <w:p w14:paraId="53BCE76D" w14:textId="77777777" w:rsidR="00B901D4" w:rsidRPr="00D0667C" w:rsidRDefault="00B901D4" w:rsidP="00BF2AF5">
            <w:pPr>
              <w:ind w:left="41" w:right="41"/>
              <w:jc w:val="center"/>
            </w:pPr>
            <w:r w:rsidRPr="00D0667C">
              <w:t>14.00.04 - Оториноларингология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1070FCD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Узбекский, русский, английский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6F5DEB9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</w:p>
        </w:tc>
      </w:tr>
      <w:tr w:rsidR="00B901D4" w:rsidRPr="005600EA" w14:paraId="751B7F39" w14:textId="77777777" w:rsidTr="00BF2AF5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DF3C2FE" w14:textId="77777777" w:rsidR="00B901D4" w:rsidRPr="00D0667C" w:rsidRDefault="00B901D4" w:rsidP="00BF2AF5">
            <w:pPr>
              <w:jc w:val="center"/>
              <w:rPr>
                <w:lang w:val="uz-Cyrl-UZ"/>
              </w:rPr>
            </w:pPr>
            <w:r w:rsidRPr="00D0667C">
              <w:rPr>
                <w:lang w:val="uz-Cyrl-UZ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B8C7DBD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t>Шаумаров Азизхон Завкиевич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7C0920E" w14:textId="77777777" w:rsidR="00B901D4" w:rsidRPr="00D0667C" w:rsidRDefault="00B901D4" w:rsidP="00BF2AF5">
            <w:pPr>
              <w:jc w:val="center"/>
            </w:pPr>
            <w:r w:rsidRPr="00D0667C">
              <w:t>Старший преподаватель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1AFE71F" w14:textId="77777777" w:rsidR="00B901D4" w:rsidRPr="00D0667C" w:rsidRDefault="00B901D4" w:rsidP="00BF2AF5">
            <w:pPr>
              <w:jc w:val="center"/>
              <w:rPr>
                <w:lang w:val="uz-Cyrl-UZ"/>
              </w:rPr>
            </w:pPr>
            <w:r w:rsidRPr="00D0667C">
              <w:t>1987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4426767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PhD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285BDC5" w14:textId="77777777" w:rsidR="00B901D4" w:rsidRPr="00D0667C" w:rsidRDefault="00B901D4" w:rsidP="00BF2AF5">
            <w:pPr>
              <w:jc w:val="center"/>
              <w:rPr>
                <w:bCs/>
                <w:lang w:val="uz-Cyrl-UZ"/>
              </w:rPr>
            </w:pPr>
            <w:r w:rsidRPr="00D0667C">
              <w:rPr>
                <w:lang w:val="en-US"/>
              </w:rPr>
              <w:t>2020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FCE2939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Хирургические вмешательства при сочетанных заболеваниях полости носа с использованием гемостатических средств</w:t>
            </w:r>
          </w:p>
          <w:p w14:paraId="631056CE" w14:textId="77777777" w:rsidR="00B901D4" w:rsidRPr="00D0667C" w:rsidRDefault="00B901D4" w:rsidP="00BF2AF5">
            <w:pPr>
              <w:ind w:left="41" w:right="41"/>
              <w:jc w:val="center"/>
            </w:pPr>
            <w:r w:rsidRPr="00D0667C">
              <w:lastRenderedPageBreak/>
              <w:t>14.00.04 - Оториноларингология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4DF1AA5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lastRenderedPageBreak/>
              <w:t>Узбекский, русский, английский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E0DDE71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</w:p>
        </w:tc>
      </w:tr>
      <w:tr w:rsidR="00B901D4" w:rsidRPr="00B95139" w14:paraId="11036AF4" w14:textId="77777777" w:rsidTr="00BF2AF5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AEC9662" w14:textId="77777777" w:rsidR="00B901D4" w:rsidRPr="00D0667C" w:rsidRDefault="00B901D4" w:rsidP="00BF2AF5">
            <w:pPr>
              <w:jc w:val="center"/>
              <w:rPr>
                <w:lang w:val="uz-Cyrl-UZ"/>
              </w:rPr>
            </w:pPr>
            <w:r w:rsidRPr="00D0667C">
              <w:t>1</w:t>
            </w:r>
            <w:r w:rsidRPr="00D0667C">
              <w:rPr>
                <w:lang w:val="uz-Cyrl-UZ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151FE00" w14:textId="77777777" w:rsidR="00B901D4" w:rsidRPr="00D0667C" w:rsidRDefault="00B901D4" w:rsidP="00BF2AF5">
            <w:pPr>
              <w:jc w:val="center"/>
            </w:pPr>
            <w:r w:rsidRPr="00D0667C">
              <w:t>Джураев Жамолбек Абдукаххорович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18A1C04" w14:textId="77777777" w:rsidR="00B901D4" w:rsidRPr="00D0667C" w:rsidRDefault="00B901D4" w:rsidP="00BF2AF5">
            <w:pPr>
              <w:jc w:val="center"/>
            </w:pPr>
            <w:r w:rsidRPr="00D0667C">
              <w:t>Доцент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A61B360" w14:textId="77777777" w:rsidR="00B901D4" w:rsidRPr="00D0667C" w:rsidRDefault="00B901D4" w:rsidP="00BF2AF5">
            <w:pPr>
              <w:jc w:val="center"/>
            </w:pPr>
            <w:r w:rsidRPr="00D0667C">
              <w:t>1987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12B2F42" w14:textId="77777777" w:rsidR="00B901D4" w:rsidRPr="00D0667C" w:rsidRDefault="00B901D4" w:rsidP="00BF2AF5">
            <w:pPr>
              <w:jc w:val="center"/>
            </w:pPr>
            <w:r w:rsidRPr="00D0667C">
              <w:t>д.м.н.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0C0D875" w14:textId="77777777" w:rsidR="00B901D4" w:rsidRPr="00D0667C" w:rsidRDefault="00B901D4" w:rsidP="00BF2AF5">
            <w:pPr>
              <w:jc w:val="center"/>
            </w:pPr>
            <w:r w:rsidRPr="00D0667C">
              <w:t>20</w:t>
            </w:r>
            <w:r w:rsidRPr="00D0667C">
              <w:rPr>
                <w:lang w:val="en-GB"/>
              </w:rPr>
              <w:t>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13CE669" w14:textId="77777777" w:rsidR="00B901D4" w:rsidRPr="00D0667C" w:rsidRDefault="00B901D4" w:rsidP="00BF2AF5">
            <w:pPr>
              <w:jc w:val="center"/>
            </w:pPr>
            <w:r w:rsidRPr="00D0667C">
              <w:rPr>
                <w:lang w:val="en-GB"/>
              </w:rPr>
              <w:t>Значение клинико-генетических факторов в развитии хронического полипозного риносинусита и оптимизация лечения</w:t>
            </w:r>
          </w:p>
          <w:p w14:paraId="685FFED1" w14:textId="77777777" w:rsidR="00B901D4" w:rsidRPr="00D0667C" w:rsidRDefault="00B901D4" w:rsidP="00BF2AF5">
            <w:pPr>
              <w:ind w:left="41" w:right="41"/>
              <w:jc w:val="center"/>
            </w:pPr>
            <w:r w:rsidRPr="00D0667C">
              <w:rPr>
                <w:lang w:val="en-US"/>
              </w:rPr>
              <w:t>14.00.04 - Оториноларингология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5BF8C5D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Узбекский, русский, английский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078AFF6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</w:p>
        </w:tc>
      </w:tr>
      <w:tr w:rsidR="00B901D4" w:rsidRPr="00B95139" w14:paraId="48150C34" w14:textId="77777777" w:rsidTr="00BF2AF5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B2ACC69" w14:textId="77777777" w:rsidR="00B901D4" w:rsidRPr="00D0667C" w:rsidRDefault="00B901D4" w:rsidP="00BF2AF5">
            <w:pPr>
              <w:jc w:val="center"/>
              <w:rPr>
                <w:lang w:val="uz-Cyrl-UZ"/>
              </w:rPr>
            </w:pPr>
            <w:r w:rsidRPr="00D0667C">
              <w:rPr>
                <w:lang w:val="en-US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3F0B3B5" w14:textId="77777777" w:rsidR="00B901D4" w:rsidRPr="00D0667C" w:rsidRDefault="00B901D4" w:rsidP="00BF2AF5">
            <w:pPr>
              <w:jc w:val="center"/>
            </w:pPr>
            <w:r w:rsidRPr="00D0667C">
              <w:t>Рахимжонова Гульнора Абдумажи</w:t>
            </w:r>
            <w:r w:rsidRPr="00D0667C">
              <w:rPr>
                <w:lang w:val="en-US"/>
              </w:rPr>
              <w:t>д</w:t>
            </w:r>
            <w:r w:rsidRPr="00D0667C">
              <w:t>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42AFF40" w14:textId="77777777" w:rsidR="00B901D4" w:rsidRPr="00D0667C" w:rsidRDefault="00B901D4" w:rsidP="00BF2AF5">
            <w:pPr>
              <w:jc w:val="center"/>
            </w:pPr>
            <w:r w:rsidRPr="00D0667C">
              <w:t>Ассистент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08EDB39" w14:textId="77777777" w:rsidR="00B901D4" w:rsidRPr="00D0667C" w:rsidRDefault="00B901D4" w:rsidP="00BF2AF5">
            <w:pPr>
              <w:jc w:val="center"/>
            </w:pPr>
            <w:r w:rsidRPr="00D0667C">
              <w:t>1982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37CCA31" w14:textId="77777777" w:rsidR="00B901D4" w:rsidRPr="00D0667C" w:rsidRDefault="00B901D4" w:rsidP="00BF2AF5">
            <w:pPr>
              <w:jc w:val="center"/>
            </w:pPr>
            <w:r w:rsidRPr="00D0667C">
              <w:rPr>
                <w:lang w:val="en-US"/>
              </w:rPr>
              <w:t>PhD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5655AEB" w14:textId="77777777" w:rsidR="00B901D4" w:rsidRPr="00D73834" w:rsidRDefault="00B901D4" w:rsidP="00BF2AF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2024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C5DD9A5" w14:textId="77777777" w:rsidR="00B901D4" w:rsidRPr="00D0667C" w:rsidRDefault="00B901D4" w:rsidP="00BF2AF5">
            <w:pPr>
              <w:ind w:left="41" w:right="41"/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Патогенез и методы лечения экссудативного среднего отита у больных с аллергическим ринитом 14.00.04 - Оториноларингология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7737B97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Узбекский, русский, английский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4591204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</w:p>
        </w:tc>
      </w:tr>
      <w:tr w:rsidR="00B901D4" w:rsidRPr="00D0667C" w14:paraId="6B84B609" w14:textId="77777777" w:rsidTr="00BF2AF5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A81FE2E" w14:textId="77777777" w:rsidR="00B901D4" w:rsidRPr="00D0667C" w:rsidRDefault="00B901D4" w:rsidP="00BF2AF5">
            <w:pPr>
              <w:jc w:val="center"/>
              <w:rPr>
                <w:lang w:val="uz-Cyrl-UZ"/>
              </w:rPr>
            </w:pPr>
            <w:r w:rsidRPr="00D0667C">
              <w:rPr>
                <w:lang w:val="en-US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8011C01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Абдуллаев Улугбек Пулатович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D9C1E69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t>Ассистент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947B05B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t>1982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E4589F7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CCAD30C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C0F5930" w14:textId="77777777" w:rsidR="00B901D4" w:rsidRPr="00D0667C" w:rsidRDefault="00B901D4" w:rsidP="00BF2AF5">
            <w:pPr>
              <w:ind w:left="41" w:right="41"/>
              <w:jc w:val="center"/>
              <w:rPr>
                <w:lang w:val="en-US"/>
              </w:rPr>
            </w:pPr>
            <w:r w:rsidRPr="00D0667C">
              <w:rPr>
                <w:lang w:val="uz-Cyrl-UZ"/>
              </w:rPr>
              <w:t>Совершенствование тактики лечения больных с острой сенсоневральной тугоухостью различного генеза 14.00.04 - Оториноларингология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3DD5A83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Узбекский, русский, английский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DE5FF6D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</w:p>
        </w:tc>
      </w:tr>
      <w:tr w:rsidR="00B901D4" w:rsidRPr="00BE29B4" w14:paraId="2C01F5FB" w14:textId="77777777" w:rsidTr="00BF2AF5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D48755F" w14:textId="77777777" w:rsidR="00B901D4" w:rsidRPr="00D0667C" w:rsidRDefault="00B901D4" w:rsidP="00BF2AF5">
            <w:pPr>
              <w:jc w:val="center"/>
              <w:rPr>
                <w:lang w:val="uz-Cyrl-UZ"/>
              </w:rPr>
            </w:pPr>
            <w:r w:rsidRPr="00D0667C">
              <w:rPr>
                <w:lang w:val="en-US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FCBB253" w14:textId="77777777" w:rsidR="00B901D4" w:rsidRPr="00D0667C" w:rsidRDefault="00B901D4" w:rsidP="00BF2AF5">
            <w:pPr>
              <w:jc w:val="center"/>
              <w:rPr>
                <w:lang w:val="uz-Cyrl-UZ"/>
              </w:rPr>
            </w:pPr>
            <w:r w:rsidRPr="00D0667C">
              <w:rPr>
                <w:lang w:val="uz-Cyrl-UZ"/>
              </w:rPr>
              <w:t>Махамадаминова Шоира Абдувалиевна</w:t>
            </w:r>
          </w:p>
          <w:p w14:paraId="0484FAD0" w14:textId="77777777" w:rsidR="00B901D4" w:rsidRPr="00D0667C" w:rsidRDefault="00B901D4" w:rsidP="00BF2AF5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C96BD2C" w14:textId="77777777" w:rsidR="00B901D4" w:rsidRPr="00D0667C" w:rsidRDefault="00B901D4" w:rsidP="00BF2AF5">
            <w:pPr>
              <w:jc w:val="center"/>
            </w:pPr>
            <w:r w:rsidRPr="00D0667C">
              <w:t>Ассистент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DE4495B" w14:textId="77777777" w:rsidR="00B901D4" w:rsidRPr="00D0667C" w:rsidRDefault="00B901D4" w:rsidP="00BF2AF5">
            <w:pPr>
              <w:jc w:val="center"/>
            </w:pPr>
            <w:r w:rsidRPr="00D0667C">
              <w:t>1975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9DEF202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t xml:space="preserve">д.м.н.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8F741A4" w14:textId="77777777" w:rsidR="00B901D4" w:rsidRPr="00D0667C" w:rsidRDefault="00B901D4" w:rsidP="00BF2AF5">
            <w:pPr>
              <w:jc w:val="center"/>
            </w:pPr>
            <w:r w:rsidRPr="00D0667C">
              <w:t>2018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09E27CA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Клинико-функциональная характеристика, совершенствование диагностики и лечения папилломатоза гортани у детей</w:t>
            </w:r>
          </w:p>
          <w:p w14:paraId="0E6949ED" w14:textId="77777777" w:rsidR="00B901D4" w:rsidRPr="00D0667C" w:rsidRDefault="00B901D4" w:rsidP="00BF2AF5">
            <w:pPr>
              <w:ind w:left="41" w:right="41"/>
              <w:jc w:val="center"/>
            </w:pPr>
            <w:r w:rsidRPr="00D0667C">
              <w:t>14.00.04 - О</w:t>
            </w:r>
            <w:r w:rsidRPr="00D0667C">
              <w:rPr>
                <w:lang w:val="en-US"/>
              </w:rPr>
              <w:t>ториноларингология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845BEE5" w14:textId="77777777" w:rsidR="00B901D4" w:rsidRPr="00D0667C" w:rsidRDefault="00B901D4" w:rsidP="00BF2AF5">
            <w:pPr>
              <w:jc w:val="center"/>
            </w:pPr>
            <w:r w:rsidRPr="00D0667C">
              <w:rPr>
                <w:lang w:val="en-US"/>
              </w:rPr>
              <w:t>Узбекский, русский, английский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6B94111" w14:textId="77777777" w:rsidR="00B901D4" w:rsidRPr="00D0667C" w:rsidRDefault="00B901D4" w:rsidP="00BF2AF5">
            <w:pPr>
              <w:jc w:val="center"/>
            </w:pPr>
          </w:p>
        </w:tc>
      </w:tr>
      <w:tr w:rsidR="00B901D4" w:rsidRPr="00BE29B4" w14:paraId="7A9E6117" w14:textId="77777777" w:rsidTr="00BF2AF5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24658A0" w14:textId="77777777" w:rsidR="00B901D4" w:rsidRPr="00D0667C" w:rsidRDefault="00B901D4" w:rsidP="00BF2AF5">
            <w:pPr>
              <w:jc w:val="center"/>
              <w:rPr>
                <w:lang w:val="uz-Cyrl-UZ"/>
              </w:rPr>
            </w:pPr>
            <w:r w:rsidRPr="00D0667C">
              <w:rPr>
                <w:lang w:val="en-US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FC2E60A" w14:textId="77777777" w:rsidR="00B901D4" w:rsidRPr="00D0667C" w:rsidRDefault="00B901D4" w:rsidP="00BF2AF5">
            <w:pPr>
              <w:jc w:val="center"/>
              <w:rPr>
                <w:lang w:val="uz-Cyrl-UZ"/>
              </w:rPr>
            </w:pPr>
            <w:r w:rsidRPr="00D0667C">
              <w:rPr>
                <w:lang w:val="uz-Cyrl-UZ"/>
              </w:rPr>
              <w:t>Жафаров Мурод Мирзохидович</w:t>
            </w:r>
          </w:p>
          <w:p w14:paraId="32FFE766" w14:textId="77777777" w:rsidR="00B901D4" w:rsidRPr="00D0667C" w:rsidRDefault="00B901D4" w:rsidP="00BF2AF5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E5CFEC3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t>Доцент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0A635FC" w14:textId="77777777" w:rsidR="00B901D4" w:rsidRPr="00D0667C" w:rsidRDefault="00B901D4" w:rsidP="00BF2AF5">
            <w:pPr>
              <w:jc w:val="center"/>
            </w:pPr>
            <w:r w:rsidRPr="00D0667C">
              <w:t>1966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371F8C3" w14:textId="77777777" w:rsidR="00B901D4" w:rsidRPr="00D0667C" w:rsidRDefault="00B901D4" w:rsidP="00BF2AF5">
            <w:pPr>
              <w:jc w:val="center"/>
            </w:pPr>
            <w:r w:rsidRPr="00D0667C">
              <w:t>к.м.н.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6612031" w14:textId="77777777" w:rsidR="00B901D4" w:rsidRPr="00D0667C" w:rsidRDefault="00B901D4" w:rsidP="00BF2AF5">
            <w:pPr>
              <w:jc w:val="center"/>
            </w:pPr>
            <w:r w:rsidRPr="00D0667C">
              <w:t>1996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71CB8FD" w14:textId="77777777" w:rsidR="00B901D4" w:rsidRPr="00D0667C" w:rsidRDefault="00B901D4" w:rsidP="00BF2AF5">
            <w:pPr>
              <w:ind w:left="41" w:right="41"/>
              <w:jc w:val="center"/>
            </w:pPr>
            <w:r w:rsidRPr="00D0667C">
              <w:rPr>
                <w:lang w:val="en-US"/>
              </w:rPr>
              <w:t>Хронический тонзиллит у детей с избыточным весом. 14.00.04 - Оториноларингология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3F19CCD" w14:textId="77777777" w:rsidR="00B901D4" w:rsidRPr="00D0667C" w:rsidRDefault="00B901D4" w:rsidP="00BF2AF5">
            <w:pPr>
              <w:jc w:val="center"/>
            </w:pPr>
            <w:r w:rsidRPr="00D0667C">
              <w:rPr>
                <w:lang w:val="en-US"/>
              </w:rPr>
              <w:t>Узбекский, русский, английский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719249C" w14:textId="77777777" w:rsidR="00B901D4" w:rsidRPr="00D0667C" w:rsidRDefault="00B901D4" w:rsidP="00BF2AF5">
            <w:pPr>
              <w:jc w:val="center"/>
            </w:pPr>
          </w:p>
        </w:tc>
      </w:tr>
      <w:tr w:rsidR="00B901D4" w:rsidRPr="00D0667C" w14:paraId="1E80404F" w14:textId="77777777" w:rsidTr="00BF2AF5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8FFA931" w14:textId="77777777" w:rsidR="00B901D4" w:rsidRPr="00D0667C" w:rsidRDefault="00B901D4" w:rsidP="00BF2AF5">
            <w:pPr>
              <w:jc w:val="center"/>
              <w:rPr>
                <w:lang w:val="uz-Cyrl-UZ"/>
              </w:rPr>
            </w:pPr>
            <w:r w:rsidRPr="00D0667C">
              <w:rPr>
                <w:lang w:val="en-US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30A7DC3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GB"/>
              </w:rPr>
              <w:t>Жуманов Даулетбек Азатбек угли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4878E2F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uz-Cyrl-UZ"/>
              </w:rPr>
              <w:t>Ассистент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F669418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GB"/>
              </w:rPr>
              <w:t>1987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D4C094C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GB"/>
              </w:rPr>
              <w:t>к.м.н.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90DABBD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GB"/>
              </w:rPr>
              <w:t>2022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C822057" w14:textId="77777777" w:rsidR="00B901D4" w:rsidRPr="00D0667C" w:rsidRDefault="00B901D4" w:rsidP="00BF2AF5">
            <w:pPr>
              <w:ind w:left="41" w:right="41"/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Ранняя диагностика и профилактика осложнений заболеваний носа и околоносовых пазух на нижние дыхательные пути. 14.00.04 - Оториноларингология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71F89A9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Узбекский, русский, английский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FF1135A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</w:p>
        </w:tc>
      </w:tr>
      <w:tr w:rsidR="00B901D4" w:rsidRPr="00D0667C" w14:paraId="37811048" w14:textId="77777777" w:rsidTr="00BF2AF5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92FDDA8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C575064" w14:textId="77777777" w:rsidR="00B901D4" w:rsidRPr="00D0667C" w:rsidRDefault="00B901D4" w:rsidP="00BF2AF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Жафаров Мурод Мирзохидович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CB40EC7" w14:textId="77777777" w:rsidR="00B901D4" w:rsidRPr="002063BD" w:rsidRDefault="00B901D4" w:rsidP="00BF2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доцент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2A7CB45" w14:textId="77777777" w:rsidR="00B901D4" w:rsidRPr="00D0667C" w:rsidRDefault="00B901D4" w:rsidP="00BF2AF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1966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A2E143F" w14:textId="77777777" w:rsidR="00B901D4" w:rsidRPr="00D0667C" w:rsidRDefault="00B901D4" w:rsidP="00BF2AF5">
            <w:pPr>
              <w:jc w:val="center"/>
              <w:rPr>
                <w:lang w:val="en-GB"/>
              </w:rPr>
            </w:pPr>
            <w:r>
              <w:rPr>
                <w:lang w:val="uz-Cyrl-UZ"/>
              </w:rPr>
              <w:t>PhD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4CB8A3B" w14:textId="77777777" w:rsidR="00B901D4" w:rsidRPr="00D0667C" w:rsidRDefault="00B901D4" w:rsidP="00BF2AF5">
            <w:pPr>
              <w:jc w:val="center"/>
              <w:rPr>
                <w:lang w:val="en-GB"/>
              </w:rPr>
            </w:pPr>
            <w:r w:rsidRPr="002063BD">
              <w:rPr>
                <w:lang w:val="en-GB"/>
              </w:rPr>
              <w:t>1997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F82CF00" w14:textId="77777777" w:rsidR="00B901D4" w:rsidRPr="00D0667C" w:rsidRDefault="00B901D4" w:rsidP="00BF2AF5">
            <w:pPr>
              <w:ind w:left="41" w:right="41"/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14.00.04 - Оториноларингология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84C1D79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Узбекский, русский, английский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B138923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</w:p>
        </w:tc>
      </w:tr>
      <w:tr w:rsidR="00B901D4" w:rsidRPr="00B95139" w14:paraId="4205AF15" w14:textId="77777777" w:rsidTr="00BF2AF5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D5A6AB4" w14:textId="77777777" w:rsidR="00B901D4" w:rsidRPr="00D0667C" w:rsidRDefault="00B901D4" w:rsidP="00BF2AF5">
            <w:pPr>
              <w:jc w:val="center"/>
              <w:rPr>
                <w:lang w:val="uz-Cyrl-UZ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0BC5F58" w14:textId="77777777" w:rsidR="00B901D4" w:rsidRPr="00D0667C" w:rsidRDefault="00B901D4" w:rsidP="00BF2AF5">
            <w:pPr>
              <w:jc w:val="center"/>
            </w:pPr>
            <w:r w:rsidRPr="00D0667C">
              <w:rPr>
                <w:lang w:val="en-GB"/>
              </w:rPr>
              <w:t>Джаббаров Навруз Норйигитович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5A298CD" w14:textId="77777777" w:rsidR="00B901D4" w:rsidRPr="00D0667C" w:rsidRDefault="00B901D4" w:rsidP="00BF2AF5">
            <w:pPr>
              <w:jc w:val="center"/>
            </w:pPr>
            <w:r w:rsidRPr="00D0667C">
              <w:rPr>
                <w:lang w:val="uz-Cyrl-UZ"/>
              </w:rPr>
              <w:t>Ассистент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9CC9E2E" w14:textId="77777777" w:rsidR="00B901D4" w:rsidRPr="00D0667C" w:rsidRDefault="00B901D4" w:rsidP="00BF2AF5">
            <w:pPr>
              <w:jc w:val="center"/>
            </w:pPr>
            <w:r w:rsidRPr="00D0667C">
              <w:rPr>
                <w:lang w:val="en-GB"/>
              </w:rPr>
              <w:t>1975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9DD1CE8" w14:textId="77777777" w:rsidR="00B901D4" w:rsidRPr="00D0667C" w:rsidRDefault="00B901D4" w:rsidP="00BF2AF5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2AAD417" w14:textId="77777777" w:rsidR="00B901D4" w:rsidRPr="00D0667C" w:rsidRDefault="00B901D4" w:rsidP="00BF2AF5">
            <w:pPr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E9727BC" w14:textId="77777777" w:rsidR="00B901D4" w:rsidRPr="00D0667C" w:rsidRDefault="00B901D4" w:rsidP="00BF2AF5">
            <w:pPr>
              <w:ind w:left="41" w:right="41"/>
              <w:jc w:val="center"/>
            </w:pPr>
            <w:r w:rsidRPr="00D0667C">
              <w:t>14.00.04 - О</w:t>
            </w:r>
            <w:r w:rsidRPr="00D0667C">
              <w:rPr>
                <w:lang w:val="en-US"/>
              </w:rPr>
              <w:t>ториноларингология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7DC25AC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Узбекский, русский, английский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39E112C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</w:p>
        </w:tc>
      </w:tr>
      <w:tr w:rsidR="00B901D4" w:rsidRPr="00BE29B4" w14:paraId="40425BEE" w14:textId="77777777" w:rsidTr="00BF2AF5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F1A9A42" w14:textId="77777777" w:rsidR="00B901D4" w:rsidRPr="00D0667C" w:rsidRDefault="00B901D4" w:rsidP="00BF2AF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A9CC9D0" w14:textId="77777777" w:rsidR="00B901D4" w:rsidRPr="00D0667C" w:rsidRDefault="00B901D4" w:rsidP="00BF2AF5">
            <w:pPr>
              <w:jc w:val="center"/>
            </w:pPr>
            <w:r w:rsidRPr="00D0667C">
              <w:rPr>
                <w:lang w:val="en-GB"/>
              </w:rPr>
              <w:t>Ахмедов Султон Эркинович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BF729E0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uz-Cyrl-UZ"/>
              </w:rPr>
              <w:t>Ассистент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40E2CC5" w14:textId="77777777" w:rsidR="00B901D4" w:rsidRPr="00D0667C" w:rsidRDefault="00B901D4" w:rsidP="00BF2AF5">
            <w:pPr>
              <w:jc w:val="center"/>
            </w:pPr>
            <w:r w:rsidRPr="00D0667C">
              <w:rPr>
                <w:lang w:val="en-GB"/>
              </w:rPr>
              <w:t>1982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ED87CD2" w14:textId="77777777" w:rsidR="00B901D4" w:rsidRPr="00D0667C" w:rsidRDefault="00B901D4" w:rsidP="00BF2AF5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2397CDA" w14:textId="77777777" w:rsidR="00B901D4" w:rsidRPr="00D0667C" w:rsidRDefault="00B901D4" w:rsidP="00BF2AF5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27774A2" w14:textId="77777777" w:rsidR="00B901D4" w:rsidRPr="00D0667C" w:rsidRDefault="00B901D4" w:rsidP="00BF2AF5">
            <w:pPr>
              <w:ind w:left="41" w:right="41"/>
              <w:jc w:val="center"/>
            </w:pPr>
            <w:r w:rsidRPr="00D0667C">
              <w:t>14.00.04 - О</w:t>
            </w:r>
            <w:r w:rsidRPr="00D0667C">
              <w:rPr>
                <w:lang w:val="en-US"/>
              </w:rPr>
              <w:t>ториноларингология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BC268F5" w14:textId="77777777" w:rsidR="00B901D4" w:rsidRPr="00D0667C" w:rsidRDefault="00B901D4" w:rsidP="00BF2AF5">
            <w:pPr>
              <w:jc w:val="center"/>
            </w:pPr>
            <w:r w:rsidRPr="00D0667C">
              <w:rPr>
                <w:lang w:val="en-US"/>
              </w:rPr>
              <w:t>Узбекский, русский, английский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C414D62" w14:textId="77777777" w:rsidR="00B901D4" w:rsidRPr="00D0667C" w:rsidRDefault="00B901D4" w:rsidP="00BF2AF5">
            <w:pPr>
              <w:jc w:val="center"/>
            </w:pPr>
          </w:p>
        </w:tc>
      </w:tr>
      <w:tr w:rsidR="00B901D4" w:rsidRPr="00BE29B4" w14:paraId="315DA3AF" w14:textId="77777777" w:rsidTr="00BF2AF5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CCD7D32" w14:textId="77777777" w:rsidR="00B901D4" w:rsidRPr="00D0667C" w:rsidRDefault="00B901D4" w:rsidP="00BF2AF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248C8CD" w14:textId="77777777" w:rsidR="00B901D4" w:rsidRPr="004A114E" w:rsidRDefault="00B901D4" w:rsidP="00BF2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Норжигитов Фирдавс Надирович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D4C0796" w14:textId="77777777" w:rsidR="00B901D4" w:rsidRPr="00D0667C" w:rsidRDefault="00B901D4" w:rsidP="00BF2AF5">
            <w:pPr>
              <w:jc w:val="center"/>
              <w:rPr>
                <w:lang w:val="uz-Cyrl-UZ"/>
              </w:rPr>
            </w:pPr>
            <w:r w:rsidRPr="00D0667C">
              <w:rPr>
                <w:lang w:val="uz-Cyrl-UZ"/>
              </w:rPr>
              <w:t>Ассистент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8CBD84B" w14:textId="77777777" w:rsidR="00B901D4" w:rsidRPr="00D0667C" w:rsidRDefault="00B901D4" w:rsidP="00BF2AF5">
            <w:pPr>
              <w:jc w:val="center"/>
              <w:rPr>
                <w:lang w:val="uz-Cyrl-UZ"/>
              </w:rPr>
            </w:pPr>
            <w:r w:rsidRPr="00D0667C">
              <w:rPr>
                <w:lang w:val="en-GB"/>
              </w:rPr>
              <w:t>1996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F3574B6" w14:textId="77777777" w:rsidR="00B901D4" w:rsidRPr="00D0667C" w:rsidRDefault="00B901D4" w:rsidP="00BF2AF5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0CB3E30" w14:textId="77777777" w:rsidR="00B901D4" w:rsidRPr="00D0667C" w:rsidRDefault="00B901D4" w:rsidP="00BF2AF5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01D89A3" w14:textId="77777777" w:rsidR="00B901D4" w:rsidRPr="00D0667C" w:rsidRDefault="00B901D4" w:rsidP="00BF2AF5">
            <w:pPr>
              <w:ind w:left="41" w:right="41"/>
              <w:jc w:val="center"/>
            </w:pPr>
            <w:r w:rsidRPr="00D0667C">
              <w:t>14.00.04 - О</w:t>
            </w:r>
            <w:r w:rsidRPr="00D0667C">
              <w:rPr>
                <w:lang w:val="en-US"/>
              </w:rPr>
              <w:t>ториноларингология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835EFA9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Узбекский, русский, английский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837D7C7" w14:textId="77777777" w:rsidR="00B901D4" w:rsidRPr="00D0667C" w:rsidRDefault="00B901D4" w:rsidP="00BF2AF5">
            <w:pPr>
              <w:jc w:val="center"/>
            </w:pPr>
          </w:p>
        </w:tc>
      </w:tr>
      <w:tr w:rsidR="00B901D4" w:rsidRPr="00BE29B4" w14:paraId="6FF49963" w14:textId="77777777" w:rsidTr="00BF2AF5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05D3638" w14:textId="77777777" w:rsidR="00B901D4" w:rsidRPr="004A114E" w:rsidRDefault="00B901D4" w:rsidP="00BF2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2F5E908" w14:textId="77777777" w:rsidR="00B901D4" w:rsidRDefault="00B901D4" w:rsidP="00BF2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Мардонов Хуршед Азамович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EF9C2AD" w14:textId="77777777" w:rsidR="00B901D4" w:rsidRPr="00D0667C" w:rsidRDefault="00B901D4" w:rsidP="00BF2AF5">
            <w:pPr>
              <w:jc w:val="center"/>
              <w:rPr>
                <w:lang w:val="uz-Cyrl-UZ"/>
              </w:rPr>
            </w:pPr>
            <w:r w:rsidRPr="00D0667C">
              <w:rPr>
                <w:lang w:val="uz-Cyrl-UZ"/>
              </w:rPr>
              <w:t>Ассистент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EAE60D4" w14:textId="77777777" w:rsidR="00B901D4" w:rsidRPr="00D0667C" w:rsidRDefault="00B901D4" w:rsidP="00BF2AF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1995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2C59A22" w14:textId="77777777" w:rsidR="00B901D4" w:rsidRPr="00D0667C" w:rsidRDefault="00B901D4" w:rsidP="00BF2AF5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1B6BA3A" w14:textId="77777777" w:rsidR="00B901D4" w:rsidRPr="00D0667C" w:rsidRDefault="00B901D4" w:rsidP="00BF2AF5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A1345E7" w14:textId="77777777" w:rsidR="00B901D4" w:rsidRPr="00D0667C" w:rsidRDefault="00B901D4" w:rsidP="00BF2AF5">
            <w:pPr>
              <w:ind w:left="41" w:right="41"/>
              <w:jc w:val="center"/>
            </w:pPr>
            <w:r w:rsidRPr="00D0667C">
              <w:t>14.00.04 - О</w:t>
            </w:r>
            <w:r w:rsidRPr="00D0667C">
              <w:rPr>
                <w:lang w:val="en-US"/>
              </w:rPr>
              <w:t>ториноларингология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06D58A8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Узбекский, русский, английский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DEEDF2E" w14:textId="77777777" w:rsidR="00B901D4" w:rsidRPr="00D0667C" w:rsidRDefault="00B901D4" w:rsidP="00BF2AF5">
            <w:pPr>
              <w:jc w:val="center"/>
            </w:pPr>
          </w:p>
        </w:tc>
      </w:tr>
      <w:tr w:rsidR="00B901D4" w:rsidRPr="00BE29B4" w14:paraId="381537E1" w14:textId="77777777" w:rsidTr="00BF2AF5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5AD5537" w14:textId="77777777" w:rsidR="00B901D4" w:rsidRDefault="00B901D4" w:rsidP="00BF2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5AAE856" w14:textId="77777777" w:rsidR="00B901D4" w:rsidRDefault="00B901D4" w:rsidP="00BF2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Хакимов Равшан Абдумаликович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89FFE69" w14:textId="77777777" w:rsidR="00B901D4" w:rsidRPr="00D0667C" w:rsidRDefault="00B901D4" w:rsidP="00BF2AF5">
            <w:pPr>
              <w:jc w:val="center"/>
              <w:rPr>
                <w:lang w:val="uz-Cyrl-UZ"/>
              </w:rPr>
            </w:pPr>
            <w:r w:rsidRPr="00D0667C">
              <w:rPr>
                <w:lang w:val="uz-Cyrl-UZ"/>
              </w:rPr>
              <w:t>Ассистент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CEFF3D0" w14:textId="77777777" w:rsidR="00B901D4" w:rsidRDefault="00B901D4" w:rsidP="00BF2AF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1970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C693B2C" w14:textId="77777777" w:rsidR="00B901D4" w:rsidRPr="00D0667C" w:rsidRDefault="00B901D4" w:rsidP="00BF2AF5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C0FBAD6" w14:textId="77777777" w:rsidR="00B901D4" w:rsidRPr="00D0667C" w:rsidRDefault="00B901D4" w:rsidP="00BF2AF5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27F71E4" w14:textId="77777777" w:rsidR="00B901D4" w:rsidRPr="00D0667C" w:rsidRDefault="00B901D4" w:rsidP="00BF2AF5">
            <w:pPr>
              <w:ind w:left="41" w:right="41"/>
              <w:jc w:val="center"/>
            </w:pPr>
            <w:r w:rsidRPr="00D0667C">
              <w:t>14.00.04 - О</w:t>
            </w:r>
            <w:r w:rsidRPr="00D0667C">
              <w:rPr>
                <w:lang w:val="en-US"/>
              </w:rPr>
              <w:t>ториноларингология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E4122FA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Узбекский, русский, английский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3E7A0EC" w14:textId="77777777" w:rsidR="00B901D4" w:rsidRPr="00D0667C" w:rsidRDefault="00B901D4" w:rsidP="00BF2AF5">
            <w:pPr>
              <w:jc w:val="center"/>
            </w:pPr>
          </w:p>
        </w:tc>
      </w:tr>
      <w:tr w:rsidR="00B901D4" w:rsidRPr="00BE29B4" w14:paraId="6DF4AD87" w14:textId="77777777" w:rsidTr="00BF2AF5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10D8AC8" w14:textId="77777777" w:rsidR="00B901D4" w:rsidRDefault="00B901D4" w:rsidP="00BF2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F91DE8B" w14:textId="77777777" w:rsidR="00B901D4" w:rsidRDefault="00B901D4" w:rsidP="00BF2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Расулова Насиба Шавкатовна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A1343B4" w14:textId="77777777" w:rsidR="00B901D4" w:rsidRPr="00D0667C" w:rsidRDefault="00B901D4" w:rsidP="00BF2AF5">
            <w:pPr>
              <w:jc w:val="center"/>
              <w:rPr>
                <w:lang w:val="uz-Cyrl-UZ"/>
              </w:rPr>
            </w:pPr>
            <w:r w:rsidRPr="00D0667C">
              <w:rPr>
                <w:lang w:val="uz-Cyrl-UZ"/>
              </w:rPr>
              <w:t>Ассистент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01915A1" w14:textId="77777777" w:rsidR="00B901D4" w:rsidRDefault="00B901D4" w:rsidP="00BF2AF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1986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D5F6EAC" w14:textId="77777777" w:rsidR="00B901D4" w:rsidRPr="00D0667C" w:rsidRDefault="00B901D4" w:rsidP="00BF2AF5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1258444" w14:textId="77777777" w:rsidR="00B901D4" w:rsidRPr="00D0667C" w:rsidRDefault="00B901D4" w:rsidP="00BF2AF5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74FFEFE" w14:textId="77777777" w:rsidR="00B901D4" w:rsidRPr="00D0667C" w:rsidRDefault="00B901D4" w:rsidP="00BF2AF5">
            <w:pPr>
              <w:ind w:left="41" w:right="41"/>
              <w:jc w:val="center"/>
            </w:pPr>
            <w:r w:rsidRPr="00D0667C">
              <w:t>14.00.04 - О</w:t>
            </w:r>
            <w:r w:rsidRPr="00D0667C">
              <w:rPr>
                <w:lang w:val="en-US"/>
              </w:rPr>
              <w:t>ториноларингология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2F62B65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Узбекский, русский, английский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8EB825B" w14:textId="77777777" w:rsidR="00B901D4" w:rsidRPr="00D0667C" w:rsidRDefault="00B901D4" w:rsidP="00BF2AF5">
            <w:pPr>
              <w:jc w:val="center"/>
            </w:pPr>
          </w:p>
        </w:tc>
      </w:tr>
      <w:tr w:rsidR="00B901D4" w:rsidRPr="00BE29B4" w14:paraId="7500B25E" w14:textId="77777777" w:rsidTr="00BF2AF5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EB21764" w14:textId="77777777" w:rsidR="00B901D4" w:rsidRDefault="00B901D4" w:rsidP="00BF2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  <w:p w14:paraId="71384133" w14:textId="77777777" w:rsidR="00B901D4" w:rsidRDefault="00B901D4" w:rsidP="00BF2AF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62A349F" w14:textId="77777777" w:rsidR="00B901D4" w:rsidRDefault="00B901D4" w:rsidP="00BF2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Ходжаева Дилноза Маликовна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C316B3C" w14:textId="77777777" w:rsidR="00B901D4" w:rsidRPr="00D0667C" w:rsidRDefault="00B901D4" w:rsidP="00BF2AF5">
            <w:pPr>
              <w:jc w:val="center"/>
              <w:rPr>
                <w:lang w:val="uz-Cyrl-UZ"/>
              </w:rPr>
            </w:pPr>
            <w:r w:rsidRPr="00D0667C">
              <w:rPr>
                <w:lang w:val="uz-Cyrl-UZ"/>
              </w:rPr>
              <w:t>Ассистент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EEBD4D5" w14:textId="77777777" w:rsidR="00B901D4" w:rsidRDefault="00B901D4" w:rsidP="00BF2AF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1968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850C8EA" w14:textId="77777777" w:rsidR="00B901D4" w:rsidRPr="00D0667C" w:rsidRDefault="00B901D4" w:rsidP="00BF2AF5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E38BB88" w14:textId="77777777" w:rsidR="00B901D4" w:rsidRPr="00D0667C" w:rsidRDefault="00B901D4" w:rsidP="00BF2AF5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17F3A6D" w14:textId="77777777" w:rsidR="00B901D4" w:rsidRPr="00D0667C" w:rsidRDefault="00B901D4" w:rsidP="00BF2AF5">
            <w:pPr>
              <w:ind w:left="41" w:right="41"/>
              <w:jc w:val="center"/>
            </w:pPr>
            <w:r w:rsidRPr="00D0667C">
              <w:t>14.00.04 - О</w:t>
            </w:r>
            <w:r w:rsidRPr="00D0667C">
              <w:rPr>
                <w:lang w:val="en-US"/>
              </w:rPr>
              <w:t>ториноларингология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8F168A0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Узбекский, русский, английский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04793E0" w14:textId="77777777" w:rsidR="00B901D4" w:rsidRPr="00D0667C" w:rsidRDefault="00B901D4" w:rsidP="00BF2AF5">
            <w:pPr>
              <w:jc w:val="center"/>
            </w:pPr>
          </w:p>
        </w:tc>
      </w:tr>
      <w:tr w:rsidR="00B901D4" w:rsidRPr="00BE29B4" w14:paraId="461E436A" w14:textId="77777777" w:rsidTr="00BF2AF5">
        <w:trPr>
          <w:trHeight w:val="227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6C7B09E" w14:textId="77777777" w:rsidR="00B901D4" w:rsidRDefault="00B901D4" w:rsidP="00BF2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5CF699A" w14:textId="77777777" w:rsidR="00B901D4" w:rsidRDefault="00B901D4" w:rsidP="00BF2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Сайидахмедова Шахноза Сайидахмедовна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113085F" w14:textId="77777777" w:rsidR="00B901D4" w:rsidRPr="00D0667C" w:rsidRDefault="00B901D4" w:rsidP="00BF2AF5">
            <w:pPr>
              <w:jc w:val="center"/>
              <w:rPr>
                <w:lang w:val="uz-Cyrl-UZ"/>
              </w:rPr>
            </w:pPr>
            <w:r w:rsidRPr="00D0667C">
              <w:rPr>
                <w:lang w:val="uz-Cyrl-UZ"/>
              </w:rPr>
              <w:t>Ассистент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234ECAA" w14:textId="77777777" w:rsidR="00B901D4" w:rsidRDefault="00B901D4" w:rsidP="00BF2AF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1987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36832E3" w14:textId="77777777" w:rsidR="00B901D4" w:rsidRPr="00D0667C" w:rsidRDefault="00B901D4" w:rsidP="00BF2AF5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F75157D" w14:textId="77777777" w:rsidR="00B901D4" w:rsidRPr="00D0667C" w:rsidRDefault="00B901D4" w:rsidP="00BF2AF5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9C65352" w14:textId="77777777" w:rsidR="00B901D4" w:rsidRPr="00D0667C" w:rsidRDefault="00B901D4" w:rsidP="00BF2AF5">
            <w:pPr>
              <w:ind w:left="41" w:right="41"/>
              <w:jc w:val="center"/>
            </w:pPr>
            <w:r w:rsidRPr="00D0667C">
              <w:t>14.00.04 - О</w:t>
            </w:r>
            <w:r w:rsidRPr="00D0667C">
              <w:rPr>
                <w:lang w:val="en-US"/>
              </w:rPr>
              <w:t>ториноларингология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87754D1" w14:textId="77777777" w:rsidR="00B901D4" w:rsidRPr="00D0667C" w:rsidRDefault="00B901D4" w:rsidP="00BF2AF5">
            <w:pPr>
              <w:jc w:val="center"/>
              <w:rPr>
                <w:lang w:val="en-US"/>
              </w:rPr>
            </w:pPr>
            <w:r w:rsidRPr="00D0667C">
              <w:rPr>
                <w:lang w:val="en-US"/>
              </w:rPr>
              <w:t>Узбекский, русский, английский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4FDC292" w14:textId="77777777" w:rsidR="00B901D4" w:rsidRPr="00D0667C" w:rsidRDefault="00B901D4" w:rsidP="00BF2AF5">
            <w:pPr>
              <w:jc w:val="center"/>
            </w:pPr>
          </w:p>
        </w:tc>
      </w:tr>
    </w:tbl>
    <w:p w14:paraId="120D1466" w14:textId="77777777" w:rsidR="00B901D4" w:rsidRPr="002063BD" w:rsidRDefault="00B901D4" w:rsidP="00B901D4">
      <w:pPr>
        <w:rPr>
          <w:b/>
          <w:lang w:val="en-US"/>
        </w:rPr>
      </w:pPr>
    </w:p>
    <w:p w14:paraId="1AD44D32" w14:textId="77777777" w:rsidR="00B901D4" w:rsidRPr="00BE29B4" w:rsidRDefault="00B901D4" w:rsidP="00B901D4">
      <w:pPr>
        <w:pStyle w:val="a8"/>
        <w:ind w:left="2175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14:paraId="5DA23D38" w14:textId="77777777" w:rsidR="00B901D4" w:rsidRPr="00BE29B4" w:rsidRDefault="00B901D4" w:rsidP="00B901D4">
      <w:pPr>
        <w:pStyle w:val="a3"/>
        <w:rPr>
          <w:b w:val="0"/>
          <w:color w:val="000000"/>
          <w:sz w:val="24"/>
          <w:szCs w:val="24"/>
          <w:lang w:val="en-AU"/>
        </w:rPr>
      </w:pPr>
      <w:r w:rsidRPr="00BE29B4">
        <w:rPr>
          <w:color w:val="000000"/>
          <w:sz w:val="24"/>
          <w:szCs w:val="24"/>
          <w:lang w:val="en-AU"/>
        </w:rPr>
        <w:t xml:space="preserve">СПИСОК РАБОТ, ОПУБЛИКОВАННЫХ КАФЕДРОЙ </w:t>
      </w:r>
      <w:r w:rsidRPr="00BE29B4">
        <w:rPr>
          <w:sz w:val="24"/>
          <w:szCs w:val="24"/>
          <w:lang w:val="en-US"/>
        </w:rPr>
        <w:t>ОТОРИНОЛАРИНГОЛОГИИ НА 2024 ГОД</w:t>
      </w:r>
    </w:p>
    <w:p w14:paraId="3413872E" w14:textId="77777777" w:rsidR="00B901D4" w:rsidRPr="00BE29B4" w:rsidRDefault="00B901D4" w:rsidP="00B901D4">
      <w:pPr>
        <w:pStyle w:val="a3"/>
        <w:rPr>
          <w:b w:val="0"/>
          <w:color w:val="000000"/>
          <w:sz w:val="24"/>
          <w:szCs w:val="24"/>
          <w:lang w:val="en-AU"/>
        </w:rPr>
      </w:pPr>
      <w:r w:rsidRPr="00BE29B4">
        <w:rPr>
          <w:color w:val="000000"/>
          <w:sz w:val="24"/>
          <w:szCs w:val="24"/>
          <w:lang w:val="en-AU"/>
        </w:rPr>
        <w:t>NASHR ETILGAN ISHLARNING</w:t>
      </w:r>
    </w:p>
    <w:p w14:paraId="6C35B086" w14:textId="77777777" w:rsidR="00B901D4" w:rsidRPr="00BE29B4" w:rsidRDefault="00B901D4" w:rsidP="00B901D4">
      <w:pPr>
        <w:jc w:val="center"/>
        <w:rPr>
          <w:b/>
          <w:bCs/>
          <w:color w:val="000000"/>
          <w:lang w:val="en-AU"/>
        </w:rPr>
      </w:pPr>
      <w:r w:rsidRPr="00BE29B4">
        <w:rPr>
          <w:b/>
          <w:bCs/>
          <w:color w:val="000000"/>
          <w:lang w:val="en-AU"/>
        </w:rPr>
        <w:t>RO'YXATI</w:t>
      </w:r>
    </w:p>
    <w:p w14:paraId="62C1E316" w14:textId="77777777" w:rsidR="00B901D4" w:rsidRPr="00BE29B4" w:rsidRDefault="00B901D4" w:rsidP="00B901D4">
      <w:pPr>
        <w:pStyle w:val="a8"/>
        <w:ind w:left="217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10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89"/>
        <w:gridCol w:w="851"/>
        <w:gridCol w:w="425"/>
        <w:gridCol w:w="3402"/>
        <w:gridCol w:w="2475"/>
      </w:tblGrid>
      <w:tr w:rsidR="00B901D4" w:rsidRPr="0028068C" w14:paraId="269C9892" w14:textId="77777777" w:rsidTr="00BF2AF5">
        <w:tc>
          <w:tcPr>
            <w:tcW w:w="11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BE19" w14:textId="77777777" w:rsidR="00B901D4" w:rsidRPr="0028068C" w:rsidRDefault="00B901D4" w:rsidP="00BF2AF5">
            <w:pPr>
              <w:pStyle w:val="a8"/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Монографии</w:t>
            </w:r>
          </w:p>
          <w:p w14:paraId="6656AFA1" w14:textId="77777777" w:rsidR="00B901D4" w:rsidRPr="0028068C" w:rsidRDefault="00B901D4" w:rsidP="00BF2AF5">
            <w:pPr>
              <w:pStyle w:val="a8"/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01D4" w:rsidRPr="0028068C" w14:paraId="7B4A8065" w14:textId="77777777" w:rsidTr="00BF2AF5">
        <w:tc>
          <w:tcPr>
            <w:tcW w:w="568" w:type="dxa"/>
          </w:tcPr>
          <w:p w14:paraId="6095CDC9" w14:textId="77777777" w:rsidR="00B901D4" w:rsidRPr="0028068C" w:rsidRDefault="00B901D4" w:rsidP="00BF2AF5">
            <w:pPr>
              <w:ind w:left="-37" w:right="-8"/>
              <w:jc w:val="both"/>
            </w:pPr>
            <w:r w:rsidRPr="0028068C">
              <w:t>1</w:t>
            </w:r>
          </w:p>
        </w:tc>
        <w:tc>
          <w:tcPr>
            <w:tcW w:w="4140" w:type="dxa"/>
            <w:gridSpan w:val="2"/>
            <w:vAlign w:val="center"/>
          </w:tcPr>
          <w:p w14:paraId="6E04936D" w14:textId="77777777" w:rsidR="00B901D4" w:rsidRPr="0028068C" w:rsidRDefault="00B901D4" w:rsidP="00BF2AF5">
            <w:pPr>
              <w:rPr>
                <w:b/>
              </w:rPr>
            </w:pPr>
            <w:r w:rsidRPr="0028068C">
              <w:rPr>
                <w:color w:val="000000"/>
              </w:rPr>
              <w:t>Современный подход к лечению хронического риносинусита (полипоза)</w:t>
            </w:r>
          </w:p>
        </w:tc>
        <w:tc>
          <w:tcPr>
            <w:tcW w:w="3827" w:type="dxa"/>
            <w:gridSpan w:val="2"/>
          </w:tcPr>
          <w:p w14:paraId="40989CA8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rPr>
                <w:lang w:val="uz-Latn-UZ"/>
              </w:rPr>
              <w:t>Монография, 2024.</w:t>
            </w:r>
          </w:p>
          <w:p w14:paraId="39BEADC7" w14:textId="77777777" w:rsidR="00B901D4" w:rsidRPr="0028068C" w:rsidRDefault="00B901D4" w:rsidP="00BF2AF5">
            <w:pPr>
              <w:jc w:val="center"/>
              <w:rPr>
                <w:lang w:val="en-US" w:bidi="ar-KW"/>
              </w:rPr>
            </w:pPr>
          </w:p>
        </w:tc>
        <w:tc>
          <w:tcPr>
            <w:tcW w:w="2475" w:type="dxa"/>
            <w:vAlign w:val="center"/>
          </w:tcPr>
          <w:p w14:paraId="631D6F7A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</w:rPr>
              <w:t>Джураев Жамолбек Абдукахарович</w:t>
            </w:r>
          </w:p>
        </w:tc>
      </w:tr>
      <w:tr w:rsidR="00B901D4" w:rsidRPr="0028068C" w14:paraId="146705B1" w14:textId="77777777" w:rsidTr="00BF2AF5">
        <w:tc>
          <w:tcPr>
            <w:tcW w:w="568" w:type="dxa"/>
          </w:tcPr>
          <w:p w14:paraId="742CA42A" w14:textId="77777777" w:rsidR="00B901D4" w:rsidRPr="0028068C" w:rsidRDefault="00B901D4" w:rsidP="00BF2AF5">
            <w:pPr>
              <w:ind w:left="-37" w:right="-8"/>
              <w:jc w:val="both"/>
              <w:rPr>
                <w:lang w:val="en-US"/>
              </w:rPr>
            </w:pPr>
            <w:r w:rsidRPr="0028068C">
              <w:rPr>
                <w:lang w:val="en-US"/>
              </w:rPr>
              <w:lastRenderedPageBreak/>
              <w:t>2</w:t>
            </w:r>
          </w:p>
        </w:tc>
        <w:tc>
          <w:tcPr>
            <w:tcW w:w="4140" w:type="dxa"/>
            <w:gridSpan w:val="2"/>
            <w:vAlign w:val="center"/>
          </w:tcPr>
          <w:p w14:paraId="6FA2DAAA" w14:textId="77777777" w:rsidR="00B901D4" w:rsidRPr="0028068C" w:rsidRDefault="00B901D4" w:rsidP="00BF2AF5">
            <w:r w:rsidRPr="0028068C">
              <w:rPr>
                <w:color w:val="000000"/>
              </w:rPr>
              <w:t>Оценка клинико-аудиологической эффективности применения ксенотрансплантата при тимпанопластике</w:t>
            </w:r>
          </w:p>
        </w:tc>
        <w:tc>
          <w:tcPr>
            <w:tcW w:w="3827" w:type="dxa"/>
            <w:gridSpan w:val="2"/>
          </w:tcPr>
          <w:p w14:paraId="55AB8BE4" w14:textId="77777777" w:rsidR="00B901D4" w:rsidRPr="0028068C" w:rsidRDefault="00B901D4" w:rsidP="00BF2AF5">
            <w:pPr>
              <w:jc w:val="center"/>
            </w:pPr>
            <w:r w:rsidRPr="0028068C">
              <w:rPr>
                <w:lang w:val="uz-Latn-UZ"/>
              </w:rPr>
              <w:t>Монография, 2024.</w:t>
            </w:r>
          </w:p>
        </w:tc>
        <w:tc>
          <w:tcPr>
            <w:tcW w:w="2475" w:type="dxa"/>
            <w:vAlign w:val="center"/>
          </w:tcPr>
          <w:p w14:paraId="31228577" w14:textId="77777777" w:rsidR="00B901D4" w:rsidRPr="0028068C" w:rsidRDefault="00B901D4" w:rsidP="00BF2AF5">
            <w:pPr>
              <w:rPr>
                <w:bCs/>
              </w:rPr>
            </w:pPr>
            <w:r w:rsidRPr="0028068C">
              <w:t>Ботиров Абдурасул Жумаевич</w:t>
            </w:r>
          </w:p>
        </w:tc>
      </w:tr>
      <w:tr w:rsidR="00B901D4" w:rsidRPr="00B4460D" w14:paraId="38F5D7A7" w14:textId="77777777" w:rsidTr="00BF2AF5">
        <w:tc>
          <w:tcPr>
            <w:tcW w:w="568" w:type="dxa"/>
          </w:tcPr>
          <w:p w14:paraId="4F521A83" w14:textId="77777777" w:rsidR="00B901D4" w:rsidRPr="0028068C" w:rsidRDefault="00B901D4" w:rsidP="00BF2AF5">
            <w:pPr>
              <w:ind w:left="-37" w:right="-8"/>
              <w:jc w:val="both"/>
              <w:rPr>
                <w:lang w:val="en-US"/>
              </w:rPr>
            </w:pPr>
            <w:r w:rsidRPr="0028068C">
              <w:rPr>
                <w:lang w:val="en-US"/>
              </w:rPr>
              <w:t>3</w:t>
            </w:r>
          </w:p>
        </w:tc>
        <w:tc>
          <w:tcPr>
            <w:tcW w:w="4140" w:type="dxa"/>
            <w:gridSpan w:val="2"/>
            <w:vAlign w:val="center"/>
          </w:tcPr>
          <w:p w14:paraId="1BCFEACF" w14:textId="77777777" w:rsidR="00B901D4" w:rsidRPr="0028068C" w:rsidRDefault="00B901D4" w:rsidP="00BF2AF5">
            <w:pPr>
              <w:rPr>
                <w:bCs/>
              </w:rPr>
            </w:pPr>
            <w:r w:rsidRPr="0028068C">
              <w:t>Алгоритм диагностики нарушений слуха в детском возрасте</w:t>
            </w:r>
          </w:p>
        </w:tc>
        <w:tc>
          <w:tcPr>
            <w:tcW w:w="3827" w:type="dxa"/>
            <w:gridSpan w:val="2"/>
          </w:tcPr>
          <w:p w14:paraId="126FCB2A" w14:textId="77777777" w:rsidR="00B901D4" w:rsidRPr="0028068C" w:rsidRDefault="00B901D4" w:rsidP="00BF2AF5">
            <w:pPr>
              <w:jc w:val="center"/>
              <w:rPr>
                <w:lang w:val="uz-Latn-UZ"/>
              </w:rPr>
            </w:pPr>
            <w:r w:rsidRPr="0028068C">
              <w:rPr>
                <w:lang w:val="uz-Latn-UZ"/>
              </w:rPr>
              <w:t>Монография, 2024.</w:t>
            </w:r>
          </w:p>
        </w:tc>
        <w:tc>
          <w:tcPr>
            <w:tcW w:w="2475" w:type="dxa"/>
            <w:vAlign w:val="center"/>
          </w:tcPr>
          <w:p w14:paraId="65D1B411" w14:textId="77777777" w:rsidR="00B901D4" w:rsidRPr="0028068C" w:rsidRDefault="00B901D4" w:rsidP="00BF2AF5">
            <w:pPr>
              <w:pStyle w:val="Default"/>
              <w:rPr>
                <w:rFonts w:ascii="Times New Roman" w:hAnsi="Times New Roman" w:cs="Times New Roman"/>
                <w:bCs/>
                <w:lang w:val="uz-Latn-UZ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Хайдарова Гавхар Саидахматовна, Ахунджанов Назим Абидович</w:t>
            </w:r>
          </w:p>
        </w:tc>
      </w:tr>
      <w:tr w:rsidR="00B901D4" w:rsidRPr="0028068C" w14:paraId="64AE7BAE" w14:textId="77777777" w:rsidTr="00BF2AF5">
        <w:tc>
          <w:tcPr>
            <w:tcW w:w="568" w:type="dxa"/>
          </w:tcPr>
          <w:p w14:paraId="4A5EF596" w14:textId="77777777" w:rsidR="00B901D4" w:rsidRPr="0028068C" w:rsidRDefault="00B901D4" w:rsidP="00BF2AF5">
            <w:pPr>
              <w:ind w:left="-37" w:right="-8"/>
              <w:jc w:val="both"/>
              <w:rPr>
                <w:lang w:val="en-US"/>
              </w:rPr>
            </w:pPr>
            <w:r w:rsidRPr="0028068C">
              <w:rPr>
                <w:lang w:val="en-US"/>
              </w:rPr>
              <w:t>4</w:t>
            </w:r>
          </w:p>
        </w:tc>
        <w:tc>
          <w:tcPr>
            <w:tcW w:w="4140" w:type="dxa"/>
            <w:gridSpan w:val="2"/>
            <w:vAlign w:val="center"/>
          </w:tcPr>
          <w:p w14:paraId="3800661E" w14:textId="77777777" w:rsidR="00B901D4" w:rsidRPr="0028068C" w:rsidRDefault="00B901D4" w:rsidP="00BF2AF5">
            <w:pPr>
              <w:rPr>
                <w:rFonts w:eastAsia="Calibri"/>
                <w:lang w:val="en-US" w:eastAsia="en-US"/>
              </w:rPr>
            </w:pPr>
            <w:r w:rsidRPr="0028068C">
              <w:t>Сравнительная оценка эффективности применения гемостатических средств в хирургической практике при различных заболеваниях полости носа</w:t>
            </w:r>
          </w:p>
        </w:tc>
        <w:tc>
          <w:tcPr>
            <w:tcW w:w="3827" w:type="dxa"/>
            <w:gridSpan w:val="2"/>
          </w:tcPr>
          <w:p w14:paraId="025A5296" w14:textId="77777777" w:rsidR="00B901D4" w:rsidRPr="0028068C" w:rsidRDefault="00B901D4" w:rsidP="00BF2AF5">
            <w:pPr>
              <w:jc w:val="center"/>
              <w:rPr>
                <w:lang w:val="uz-Latn-UZ"/>
              </w:rPr>
            </w:pPr>
            <w:r w:rsidRPr="0028068C">
              <w:rPr>
                <w:lang w:val="uz-Latn-UZ"/>
              </w:rPr>
              <w:t>Монография, 2024.</w:t>
            </w:r>
          </w:p>
        </w:tc>
        <w:tc>
          <w:tcPr>
            <w:tcW w:w="2475" w:type="dxa"/>
            <w:vAlign w:val="center"/>
          </w:tcPr>
          <w:p w14:paraId="5E1EF51F" w14:textId="77777777" w:rsidR="00B901D4" w:rsidRPr="0028068C" w:rsidRDefault="00B901D4" w:rsidP="00BF2AF5">
            <w:pPr>
              <w:rPr>
                <w:lang w:val="uz-Cyrl-UZ"/>
              </w:rPr>
            </w:pPr>
            <w:r w:rsidRPr="0028068C">
              <w:t>Шаумаров Азизхон Завкиевич</w:t>
            </w:r>
          </w:p>
        </w:tc>
      </w:tr>
      <w:tr w:rsidR="00B901D4" w:rsidRPr="00B4460D" w14:paraId="27F87FF4" w14:textId="77777777" w:rsidTr="00BF2AF5">
        <w:tc>
          <w:tcPr>
            <w:tcW w:w="568" w:type="dxa"/>
          </w:tcPr>
          <w:p w14:paraId="14CBB5C1" w14:textId="77777777" w:rsidR="00B901D4" w:rsidRPr="0028068C" w:rsidRDefault="00B901D4" w:rsidP="00BF2AF5">
            <w:pPr>
              <w:ind w:left="-37" w:right="-8"/>
              <w:jc w:val="both"/>
              <w:rPr>
                <w:lang w:val="en-US"/>
              </w:rPr>
            </w:pPr>
            <w:r w:rsidRPr="0028068C">
              <w:rPr>
                <w:lang w:val="en-US"/>
              </w:rPr>
              <w:t>5</w:t>
            </w:r>
          </w:p>
        </w:tc>
        <w:tc>
          <w:tcPr>
            <w:tcW w:w="4140" w:type="dxa"/>
            <w:gridSpan w:val="2"/>
            <w:vAlign w:val="center"/>
          </w:tcPr>
          <w:p w14:paraId="66086409" w14:textId="77777777" w:rsidR="00B901D4" w:rsidRPr="0028068C" w:rsidRDefault="00B901D4" w:rsidP="00BF2AF5">
            <w:pPr>
              <w:rPr>
                <w:rFonts w:eastAsia="Calibri"/>
                <w:lang w:eastAsia="en-US"/>
              </w:rPr>
            </w:pPr>
            <w:r w:rsidRPr="0028068C">
              <w:t>Сравнительная диагностика различных клинических форм хронического тонзиллита</w:t>
            </w:r>
          </w:p>
        </w:tc>
        <w:tc>
          <w:tcPr>
            <w:tcW w:w="3827" w:type="dxa"/>
            <w:gridSpan w:val="2"/>
          </w:tcPr>
          <w:p w14:paraId="6AF28C93" w14:textId="77777777" w:rsidR="00B901D4" w:rsidRPr="0028068C" w:rsidRDefault="00B901D4" w:rsidP="00BF2AF5">
            <w:pPr>
              <w:jc w:val="center"/>
              <w:rPr>
                <w:lang w:val="uz-Latn-UZ"/>
              </w:rPr>
            </w:pPr>
            <w:r w:rsidRPr="0028068C">
              <w:rPr>
                <w:lang w:val="uz-Latn-UZ"/>
              </w:rPr>
              <w:t>Монография, 2024.</w:t>
            </w:r>
          </w:p>
        </w:tc>
        <w:tc>
          <w:tcPr>
            <w:tcW w:w="2475" w:type="dxa"/>
            <w:vAlign w:val="center"/>
          </w:tcPr>
          <w:p w14:paraId="7607E566" w14:textId="77777777" w:rsidR="00B901D4" w:rsidRPr="0028068C" w:rsidRDefault="00B901D4" w:rsidP="00BF2AF5">
            <w:pPr>
              <w:rPr>
                <w:lang w:val="uz-Cyrl-UZ"/>
              </w:rPr>
            </w:pPr>
            <w:r w:rsidRPr="0028068C">
              <w:rPr>
                <w:lang w:val="en-US"/>
              </w:rPr>
              <w:t>Хасанов Улугбек Саидакрамович, Махамадаминова Шоира Абдувалиевна, Абдуллаева Нигора Нусратовна</w:t>
            </w:r>
          </w:p>
        </w:tc>
      </w:tr>
      <w:tr w:rsidR="00B901D4" w:rsidRPr="00B4460D" w14:paraId="3B78C8AA" w14:textId="77777777" w:rsidTr="00BF2AF5">
        <w:tc>
          <w:tcPr>
            <w:tcW w:w="568" w:type="dxa"/>
          </w:tcPr>
          <w:p w14:paraId="03517DE6" w14:textId="77777777" w:rsidR="00B901D4" w:rsidRPr="0028068C" w:rsidRDefault="00B901D4" w:rsidP="00BF2AF5">
            <w:pPr>
              <w:ind w:left="-37" w:right="-8"/>
              <w:jc w:val="both"/>
              <w:rPr>
                <w:lang w:val="en-US"/>
              </w:rPr>
            </w:pPr>
            <w:r w:rsidRPr="0028068C">
              <w:rPr>
                <w:lang w:val="en-US"/>
              </w:rPr>
              <w:t>6</w:t>
            </w:r>
          </w:p>
        </w:tc>
        <w:tc>
          <w:tcPr>
            <w:tcW w:w="4140" w:type="dxa"/>
            <w:gridSpan w:val="2"/>
            <w:vAlign w:val="center"/>
          </w:tcPr>
          <w:p w14:paraId="68579441" w14:textId="77777777" w:rsidR="00B901D4" w:rsidRPr="0028068C" w:rsidRDefault="00B901D4" w:rsidP="00BF2AF5">
            <w:pPr>
              <w:rPr>
                <w:rFonts w:eastAsia="Calibri"/>
                <w:lang w:eastAsia="en-US"/>
              </w:rPr>
            </w:pPr>
            <w:r w:rsidRPr="0028068C">
              <w:t>Особенности диагностики, течения и лечения аденоидитов у часто болеющих детей</w:t>
            </w:r>
          </w:p>
        </w:tc>
        <w:tc>
          <w:tcPr>
            <w:tcW w:w="3827" w:type="dxa"/>
            <w:gridSpan w:val="2"/>
          </w:tcPr>
          <w:p w14:paraId="02DF6832" w14:textId="77777777" w:rsidR="00B901D4" w:rsidRPr="0028068C" w:rsidRDefault="00B901D4" w:rsidP="00BF2AF5">
            <w:pPr>
              <w:jc w:val="center"/>
              <w:rPr>
                <w:lang w:val="uz-Latn-UZ"/>
              </w:rPr>
            </w:pPr>
            <w:r w:rsidRPr="0028068C">
              <w:rPr>
                <w:lang w:val="uz-Latn-UZ"/>
              </w:rPr>
              <w:t>Монография, 2024.</w:t>
            </w:r>
          </w:p>
        </w:tc>
        <w:tc>
          <w:tcPr>
            <w:tcW w:w="2475" w:type="dxa"/>
            <w:vAlign w:val="center"/>
          </w:tcPr>
          <w:p w14:paraId="4FAD03D4" w14:textId="77777777" w:rsidR="00B901D4" w:rsidRPr="0028068C" w:rsidRDefault="00B901D4" w:rsidP="00BF2AF5">
            <w:pPr>
              <w:rPr>
                <w:lang w:val="uz-Cyrl-UZ"/>
              </w:rPr>
            </w:pPr>
            <w:r w:rsidRPr="0028068C">
              <w:rPr>
                <w:lang w:val="en-US"/>
              </w:rPr>
              <w:t>Бакиева Шахло Хамидуллаевна, Ходжанов Шохимардон Ходжанович</w:t>
            </w:r>
          </w:p>
        </w:tc>
      </w:tr>
      <w:tr w:rsidR="00B901D4" w:rsidRPr="00B4460D" w14:paraId="36A904A0" w14:textId="77777777" w:rsidTr="00BF2AF5">
        <w:tc>
          <w:tcPr>
            <w:tcW w:w="568" w:type="dxa"/>
          </w:tcPr>
          <w:p w14:paraId="23B6FAC6" w14:textId="77777777" w:rsidR="00B901D4" w:rsidRPr="0028068C" w:rsidRDefault="00B901D4" w:rsidP="00BF2AF5">
            <w:pPr>
              <w:ind w:left="-37" w:right="-8"/>
              <w:jc w:val="both"/>
              <w:rPr>
                <w:lang w:val="en-US"/>
              </w:rPr>
            </w:pPr>
            <w:r w:rsidRPr="0028068C">
              <w:rPr>
                <w:lang w:val="en-US"/>
              </w:rPr>
              <w:t>7</w:t>
            </w:r>
          </w:p>
        </w:tc>
        <w:tc>
          <w:tcPr>
            <w:tcW w:w="4140" w:type="dxa"/>
            <w:gridSpan w:val="2"/>
            <w:vAlign w:val="center"/>
          </w:tcPr>
          <w:p w14:paraId="3DBF4FAD" w14:textId="77777777" w:rsidR="00B901D4" w:rsidRPr="0028068C" w:rsidRDefault="00B901D4" w:rsidP="00BF2AF5">
            <w:pPr>
              <w:rPr>
                <w:rFonts w:eastAsia="Calibri"/>
                <w:lang w:eastAsia="en-US"/>
              </w:rPr>
            </w:pPr>
            <w:r w:rsidRPr="0028068C">
              <w:rPr>
                <w:u w:val="single"/>
              </w:rPr>
              <w:t>Оптимизация лечения заболеваний носа и околоносовых пазух у больных миокардитом</w:t>
            </w:r>
          </w:p>
        </w:tc>
        <w:tc>
          <w:tcPr>
            <w:tcW w:w="3827" w:type="dxa"/>
            <w:gridSpan w:val="2"/>
          </w:tcPr>
          <w:p w14:paraId="6F608034" w14:textId="77777777" w:rsidR="00B901D4" w:rsidRPr="0028068C" w:rsidRDefault="00B901D4" w:rsidP="00BF2AF5">
            <w:pPr>
              <w:jc w:val="center"/>
              <w:rPr>
                <w:lang w:val="uz-Latn-UZ"/>
              </w:rPr>
            </w:pPr>
            <w:r w:rsidRPr="0028068C">
              <w:rPr>
                <w:lang w:val="uz-Latn-UZ"/>
              </w:rPr>
              <w:t>Монография, 2024.</w:t>
            </w:r>
          </w:p>
        </w:tc>
        <w:tc>
          <w:tcPr>
            <w:tcW w:w="2475" w:type="dxa"/>
            <w:vAlign w:val="center"/>
          </w:tcPr>
          <w:p w14:paraId="64233B5B" w14:textId="77777777" w:rsidR="00B901D4" w:rsidRPr="0028068C" w:rsidRDefault="00B901D4" w:rsidP="00BF2AF5">
            <w:pPr>
              <w:rPr>
                <w:lang w:val="uz-Cyrl-UZ"/>
              </w:rPr>
            </w:pPr>
            <w:r w:rsidRPr="0028068C">
              <w:rPr>
                <w:lang w:val="uz-Latn-UZ"/>
              </w:rPr>
              <w:t>Маткулиев Хайитбай Маткулиевич, Абдуллаева Нигора Нусратовна</w:t>
            </w:r>
          </w:p>
        </w:tc>
      </w:tr>
      <w:tr w:rsidR="00B901D4" w:rsidRPr="00B4460D" w14:paraId="15218010" w14:textId="77777777" w:rsidTr="00BF2AF5">
        <w:tc>
          <w:tcPr>
            <w:tcW w:w="568" w:type="dxa"/>
          </w:tcPr>
          <w:p w14:paraId="0D233D8D" w14:textId="77777777" w:rsidR="00B901D4" w:rsidRPr="0028068C" w:rsidRDefault="00B901D4" w:rsidP="00BF2AF5">
            <w:pPr>
              <w:ind w:left="-37" w:right="-8"/>
              <w:jc w:val="both"/>
              <w:rPr>
                <w:lang w:val="uz-Latn-UZ"/>
              </w:rPr>
            </w:pPr>
            <w:r w:rsidRPr="0028068C">
              <w:rPr>
                <w:lang w:val="uz-Latn-UZ"/>
              </w:rPr>
              <w:t>8</w:t>
            </w:r>
          </w:p>
        </w:tc>
        <w:tc>
          <w:tcPr>
            <w:tcW w:w="4140" w:type="dxa"/>
            <w:gridSpan w:val="2"/>
            <w:vAlign w:val="center"/>
          </w:tcPr>
          <w:p w14:paraId="1BFD1262" w14:textId="77777777" w:rsidR="00B901D4" w:rsidRPr="0028068C" w:rsidRDefault="00B901D4" w:rsidP="00BF2AF5">
            <w:pPr>
              <w:rPr>
                <w:rFonts w:eastAsia="Calibri"/>
                <w:lang w:val="uz-Latn-UZ" w:eastAsia="en-US"/>
              </w:rPr>
            </w:pPr>
            <w:r w:rsidRPr="0028068C">
              <w:rPr>
                <w:u w:val="single"/>
                <w:lang w:val="uz-Latn-UZ"/>
              </w:rPr>
              <w:t>Результаты оценки эффективности диагностики и лечения ронхопатии у больных с нарушением носового дыхания</w:t>
            </w:r>
          </w:p>
        </w:tc>
        <w:tc>
          <w:tcPr>
            <w:tcW w:w="3827" w:type="dxa"/>
            <w:gridSpan w:val="2"/>
          </w:tcPr>
          <w:p w14:paraId="56B6EA01" w14:textId="77777777" w:rsidR="00B901D4" w:rsidRPr="0028068C" w:rsidRDefault="00B901D4" w:rsidP="00BF2AF5">
            <w:pPr>
              <w:jc w:val="center"/>
              <w:rPr>
                <w:lang w:val="uz-Latn-UZ"/>
              </w:rPr>
            </w:pPr>
            <w:r w:rsidRPr="0028068C">
              <w:rPr>
                <w:lang w:val="uz-Latn-UZ"/>
              </w:rPr>
              <w:t>Монография, 2024.</w:t>
            </w:r>
          </w:p>
        </w:tc>
        <w:tc>
          <w:tcPr>
            <w:tcW w:w="2475" w:type="dxa"/>
            <w:vAlign w:val="center"/>
          </w:tcPr>
          <w:p w14:paraId="423C0F3D" w14:textId="77777777" w:rsidR="00B901D4" w:rsidRPr="0028068C" w:rsidRDefault="00B901D4" w:rsidP="00BF2AF5">
            <w:pPr>
              <w:rPr>
                <w:lang w:val="uz-Cyrl-UZ"/>
              </w:rPr>
            </w:pPr>
            <w:r w:rsidRPr="0028068C">
              <w:rPr>
                <w:lang w:val="uz-Latn-UZ"/>
              </w:rPr>
              <w:t>Джураев Жамолбек Абдукахарович, Соатов Ильёсжон Олимович, Мардонов Хуршед Азамкул угли</w:t>
            </w:r>
          </w:p>
        </w:tc>
      </w:tr>
      <w:tr w:rsidR="00B901D4" w:rsidRPr="0028068C" w14:paraId="01CC69E7" w14:textId="77777777" w:rsidTr="00BF2AF5">
        <w:tc>
          <w:tcPr>
            <w:tcW w:w="11010" w:type="dxa"/>
            <w:gridSpan w:val="6"/>
          </w:tcPr>
          <w:p w14:paraId="413AA4AD" w14:textId="77777777" w:rsidR="00B901D4" w:rsidRPr="0028068C" w:rsidRDefault="00B901D4" w:rsidP="00BF2AF5">
            <w:pPr>
              <w:pStyle w:val="a8"/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  <w:r w:rsidRPr="002806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Республиканские статьи</w:t>
            </w:r>
          </w:p>
        </w:tc>
      </w:tr>
      <w:tr w:rsidR="00B901D4" w:rsidRPr="0028068C" w14:paraId="4DDF7109" w14:textId="77777777" w:rsidTr="00BF2AF5">
        <w:trPr>
          <w:trHeight w:val="1284"/>
        </w:trPr>
        <w:tc>
          <w:tcPr>
            <w:tcW w:w="568" w:type="dxa"/>
          </w:tcPr>
          <w:p w14:paraId="1A07695C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289" w:type="dxa"/>
            <w:vAlign w:val="center"/>
          </w:tcPr>
          <w:p w14:paraId="2961A8DF" w14:textId="77777777" w:rsidR="00B901D4" w:rsidRPr="0028068C" w:rsidRDefault="00B901D4" w:rsidP="00BF2AF5">
            <w:r w:rsidRPr="0028068C">
              <w:t>Махамадаминова Шоира Абдувалиевна</w:t>
            </w:r>
          </w:p>
        </w:tc>
        <w:tc>
          <w:tcPr>
            <w:tcW w:w="1276" w:type="dxa"/>
            <w:gridSpan w:val="2"/>
            <w:vAlign w:val="center"/>
          </w:tcPr>
          <w:p w14:paraId="22983134" w14:textId="77777777" w:rsidR="00B901D4" w:rsidRPr="0028068C" w:rsidRDefault="00B901D4" w:rsidP="00BF2AF5">
            <w:pPr>
              <w:jc w:val="center"/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43A46897" w14:textId="77777777" w:rsidR="00B901D4" w:rsidRPr="0028068C" w:rsidRDefault="00B901D4" w:rsidP="00BF2AF5">
            <w:r w:rsidRPr="0028068C">
              <w:t>Вестник Ташкентской медицинской академии, 2024, апрель, 128-131</w:t>
            </w:r>
          </w:p>
        </w:tc>
        <w:tc>
          <w:tcPr>
            <w:tcW w:w="2475" w:type="dxa"/>
            <w:vAlign w:val="center"/>
          </w:tcPr>
          <w:p w14:paraId="154D3463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t>Махамадаминова Шоира Абдувалиевна</w:t>
            </w:r>
          </w:p>
        </w:tc>
      </w:tr>
      <w:tr w:rsidR="00B901D4" w:rsidRPr="00B4460D" w14:paraId="4B298FB2" w14:textId="77777777" w:rsidTr="00BF2AF5">
        <w:tc>
          <w:tcPr>
            <w:tcW w:w="568" w:type="dxa"/>
          </w:tcPr>
          <w:p w14:paraId="10005385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289" w:type="dxa"/>
            <w:vAlign w:val="center"/>
          </w:tcPr>
          <w:p w14:paraId="7790C258" w14:textId="77777777" w:rsidR="00B901D4" w:rsidRPr="00B901D4" w:rsidRDefault="00B901D4" w:rsidP="00BF2AF5">
            <w:r w:rsidRPr="00B901D4">
              <w:rPr>
                <w:color w:val="000000"/>
              </w:rPr>
              <w:t>Шайхова Халида Эркиновна, Хайдарова Гавхар Саидахматовна</w:t>
            </w:r>
          </w:p>
        </w:tc>
        <w:tc>
          <w:tcPr>
            <w:tcW w:w="1276" w:type="dxa"/>
            <w:gridSpan w:val="2"/>
            <w:vAlign w:val="center"/>
          </w:tcPr>
          <w:p w14:paraId="077CB08B" w14:textId="77777777" w:rsidR="00B901D4" w:rsidRPr="0028068C" w:rsidRDefault="00B901D4" w:rsidP="00BF2AF5">
            <w:pPr>
              <w:jc w:val="center"/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558D80AA" w14:textId="77777777" w:rsidR="00B901D4" w:rsidRPr="0028068C" w:rsidRDefault="00B901D4" w:rsidP="00BF2AF5">
            <w:pPr>
              <w:rPr>
                <w:lang w:val="uz-Cyrl-UZ"/>
              </w:rPr>
            </w:pPr>
            <w:r w:rsidRPr="0028068C">
              <w:rPr>
                <w:lang w:val="en-US"/>
              </w:rPr>
              <w:t>Journal of Healthcare and Life-Science Research, 2024, апрель, 95-98</w:t>
            </w:r>
          </w:p>
        </w:tc>
        <w:tc>
          <w:tcPr>
            <w:tcW w:w="2475" w:type="dxa"/>
            <w:vAlign w:val="center"/>
          </w:tcPr>
          <w:p w14:paraId="308DCE21" w14:textId="77777777" w:rsidR="00B901D4" w:rsidRPr="0028068C" w:rsidRDefault="00B901D4" w:rsidP="00BF2AF5">
            <w:pPr>
              <w:rPr>
                <w:lang w:val="uz-Cyrl-UZ"/>
              </w:rPr>
            </w:pPr>
            <w:r w:rsidRPr="00B901D4">
              <w:rPr>
                <w:color w:val="000000"/>
              </w:rPr>
              <w:t>Шайхова Халида Эркиновна, Хайдарова Гавхар Саидахматовна</w:t>
            </w:r>
          </w:p>
        </w:tc>
      </w:tr>
      <w:tr w:rsidR="00B901D4" w:rsidRPr="0028068C" w14:paraId="7FE67091" w14:textId="77777777" w:rsidTr="00BF2AF5">
        <w:tc>
          <w:tcPr>
            <w:tcW w:w="568" w:type="dxa"/>
          </w:tcPr>
          <w:p w14:paraId="147A72FD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289" w:type="dxa"/>
            <w:vAlign w:val="center"/>
          </w:tcPr>
          <w:p w14:paraId="389A06CA" w14:textId="77777777" w:rsidR="00B901D4" w:rsidRPr="0028068C" w:rsidRDefault="00B901D4" w:rsidP="00BF2AF5">
            <w:r w:rsidRPr="0028068C">
              <w:rPr>
                <w:color w:val="000000"/>
              </w:rPr>
              <w:t>Шайхова Халида Эркиновна</w:t>
            </w:r>
          </w:p>
        </w:tc>
        <w:tc>
          <w:tcPr>
            <w:tcW w:w="1276" w:type="dxa"/>
            <w:gridSpan w:val="2"/>
            <w:vAlign w:val="center"/>
          </w:tcPr>
          <w:p w14:paraId="080333AD" w14:textId="77777777" w:rsidR="00B901D4" w:rsidRPr="0028068C" w:rsidRDefault="00B901D4" w:rsidP="00BF2AF5">
            <w:pPr>
              <w:jc w:val="center"/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7DE2217A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lang w:val="en-US"/>
              </w:rPr>
              <w:t>Integrative dentistry and maxillofacial surgery, 2024, апрель, 10-19</w:t>
            </w:r>
          </w:p>
        </w:tc>
        <w:tc>
          <w:tcPr>
            <w:tcW w:w="2475" w:type="dxa"/>
            <w:vAlign w:val="center"/>
          </w:tcPr>
          <w:p w14:paraId="672B36E9" w14:textId="77777777" w:rsidR="00B901D4" w:rsidRPr="0028068C" w:rsidRDefault="00B901D4" w:rsidP="00BF2AF5">
            <w:pPr>
              <w:rPr>
                <w:lang w:val="uz-Cyrl-UZ"/>
              </w:rPr>
            </w:pPr>
            <w:r w:rsidRPr="0028068C">
              <w:rPr>
                <w:color w:val="000000"/>
              </w:rPr>
              <w:t>Шайхова Халида Эркиновна</w:t>
            </w:r>
          </w:p>
        </w:tc>
      </w:tr>
      <w:tr w:rsidR="00B901D4" w:rsidRPr="00B4460D" w14:paraId="44423222" w14:textId="77777777" w:rsidTr="00BF2AF5">
        <w:tc>
          <w:tcPr>
            <w:tcW w:w="568" w:type="dxa"/>
          </w:tcPr>
          <w:p w14:paraId="46796868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9" w:type="dxa"/>
            <w:vAlign w:val="center"/>
          </w:tcPr>
          <w:p w14:paraId="3AA72FD4" w14:textId="77777777" w:rsidR="00B901D4" w:rsidRPr="0028068C" w:rsidRDefault="00B901D4" w:rsidP="00BF2AF5">
            <w:r w:rsidRPr="0028068C">
              <w:rPr>
                <w:color w:val="000000"/>
              </w:rPr>
              <w:t>Бакиева Шахло Хамидуллаевна, Джураев Жамолбек Абдукаххорович</w:t>
            </w:r>
          </w:p>
        </w:tc>
        <w:tc>
          <w:tcPr>
            <w:tcW w:w="1276" w:type="dxa"/>
            <w:gridSpan w:val="2"/>
            <w:vAlign w:val="center"/>
          </w:tcPr>
          <w:p w14:paraId="3AE2ADE2" w14:textId="77777777" w:rsidR="00B901D4" w:rsidRPr="0028068C" w:rsidRDefault="00B901D4" w:rsidP="00BF2AF5">
            <w:pPr>
              <w:jc w:val="center"/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25359716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t>Доктор ахборотномаси, 2024, апрель, 32-35</w:t>
            </w:r>
          </w:p>
        </w:tc>
        <w:tc>
          <w:tcPr>
            <w:tcW w:w="2475" w:type="dxa"/>
            <w:vAlign w:val="center"/>
          </w:tcPr>
          <w:p w14:paraId="13F1F49F" w14:textId="77777777" w:rsidR="00B901D4" w:rsidRPr="00B901D4" w:rsidRDefault="00B901D4" w:rsidP="00BF2AF5">
            <w:r w:rsidRPr="00B901D4">
              <w:rPr>
                <w:color w:val="000000"/>
              </w:rPr>
              <w:t>Бакиева Шахло Хамидуллаевна, Джураев Жамолбек Абдукаххорович</w:t>
            </w:r>
          </w:p>
        </w:tc>
      </w:tr>
      <w:tr w:rsidR="00B901D4" w:rsidRPr="0028068C" w14:paraId="6790DF69" w14:textId="77777777" w:rsidTr="00BF2AF5">
        <w:tc>
          <w:tcPr>
            <w:tcW w:w="568" w:type="dxa"/>
          </w:tcPr>
          <w:p w14:paraId="3A8A08EF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5</w:t>
            </w:r>
          </w:p>
        </w:tc>
        <w:tc>
          <w:tcPr>
            <w:tcW w:w="3289" w:type="dxa"/>
            <w:vAlign w:val="center"/>
          </w:tcPr>
          <w:p w14:paraId="5C8596B5" w14:textId="77777777" w:rsidR="00B901D4" w:rsidRPr="0028068C" w:rsidRDefault="00B901D4" w:rsidP="00BF2AF5">
            <w:pPr>
              <w:rPr>
                <w:lang w:val="uz-Cyrl-UZ"/>
              </w:rPr>
            </w:pPr>
            <w:r w:rsidRPr="0028068C">
              <w:rPr>
                <w:color w:val="000000"/>
                <w:lang w:val="uz-Cyrl-UZ"/>
              </w:rPr>
              <w:t>Бакиева Шахло Хамидуллаевна, Джураев Жамолбек Абдукаххорович</w:t>
            </w:r>
          </w:p>
        </w:tc>
        <w:tc>
          <w:tcPr>
            <w:tcW w:w="1276" w:type="dxa"/>
            <w:gridSpan w:val="2"/>
            <w:vAlign w:val="center"/>
          </w:tcPr>
          <w:p w14:paraId="0BF38E73" w14:textId="77777777" w:rsidR="00B901D4" w:rsidRPr="0028068C" w:rsidRDefault="00B901D4" w:rsidP="00BF2AF5">
            <w:pPr>
              <w:jc w:val="center"/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19AC8C73" w14:textId="77777777" w:rsidR="00B901D4" w:rsidRPr="0028068C" w:rsidRDefault="00B901D4" w:rsidP="00BF2AF5">
            <w:r w:rsidRPr="0028068C">
              <w:t>Проблемы биологии и медицины, 2024, апрель, 66-71</w:t>
            </w:r>
          </w:p>
        </w:tc>
        <w:tc>
          <w:tcPr>
            <w:tcW w:w="2475" w:type="dxa"/>
            <w:vAlign w:val="center"/>
          </w:tcPr>
          <w:p w14:paraId="0B94D3E0" w14:textId="77777777" w:rsidR="00B901D4" w:rsidRPr="0028068C" w:rsidRDefault="00B901D4" w:rsidP="00BF2AF5">
            <w:r w:rsidRPr="0028068C">
              <w:rPr>
                <w:color w:val="000000"/>
              </w:rPr>
              <w:t>Бакиева Шахло Хамидуллаевна, Джураев Жамолбек Абдукаххорович</w:t>
            </w:r>
          </w:p>
        </w:tc>
      </w:tr>
      <w:tr w:rsidR="00B901D4" w:rsidRPr="00B4460D" w14:paraId="796896E4" w14:textId="77777777" w:rsidTr="00BF2AF5">
        <w:tc>
          <w:tcPr>
            <w:tcW w:w="568" w:type="dxa"/>
          </w:tcPr>
          <w:p w14:paraId="3BD7B156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3289" w:type="dxa"/>
            <w:vAlign w:val="center"/>
          </w:tcPr>
          <w:p w14:paraId="5CBB0330" w14:textId="77777777" w:rsidR="00B901D4" w:rsidRPr="0028068C" w:rsidRDefault="00B901D4" w:rsidP="00BF2AF5">
            <w:pPr>
              <w:autoSpaceDE w:val="0"/>
              <w:autoSpaceDN w:val="0"/>
              <w:adjustRightInd w:val="0"/>
              <w:rPr>
                <w:lang w:val="uz-Cyrl-UZ"/>
              </w:rPr>
            </w:pPr>
            <w:r w:rsidRPr="0028068C">
              <w:rPr>
                <w:color w:val="000000"/>
                <w:lang w:val="uz-Cyrl-UZ"/>
              </w:rPr>
              <w:t>Бакиева Шахло Хамидуллаевна, Джураев Жамолбек Абдукаххорович</w:t>
            </w:r>
          </w:p>
        </w:tc>
        <w:tc>
          <w:tcPr>
            <w:tcW w:w="1276" w:type="dxa"/>
            <w:gridSpan w:val="2"/>
            <w:vAlign w:val="center"/>
          </w:tcPr>
          <w:p w14:paraId="0D762534" w14:textId="77777777" w:rsidR="00B901D4" w:rsidRPr="0028068C" w:rsidRDefault="00B901D4" w:rsidP="00BF2AF5">
            <w:pPr>
              <w:jc w:val="center"/>
              <w:rPr>
                <w:lang w:val="uz-Cyrl-UZ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087DEA6D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t>Педиатрия</w:t>
            </w:r>
            <w:r w:rsidRPr="0028068C">
              <w:rPr>
                <w:lang w:val="en-US"/>
              </w:rPr>
              <w:t>, 2024, апрель, 525-531</w:t>
            </w:r>
          </w:p>
        </w:tc>
        <w:tc>
          <w:tcPr>
            <w:tcW w:w="2475" w:type="dxa"/>
            <w:vAlign w:val="center"/>
          </w:tcPr>
          <w:p w14:paraId="6197035B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Бакиева Шахло Хамидуллаевна, Джураев Жамолбек Абдукаххорович</w:t>
            </w:r>
          </w:p>
        </w:tc>
      </w:tr>
      <w:tr w:rsidR="00B901D4" w:rsidRPr="0028068C" w14:paraId="42BEE267" w14:textId="77777777" w:rsidTr="00BF2AF5">
        <w:tc>
          <w:tcPr>
            <w:tcW w:w="568" w:type="dxa"/>
          </w:tcPr>
          <w:p w14:paraId="3C71AB0E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3289" w:type="dxa"/>
            <w:vAlign w:val="center"/>
          </w:tcPr>
          <w:p w14:paraId="6FBC063C" w14:textId="77777777" w:rsidR="00B901D4" w:rsidRPr="0028068C" w:rsidRDefault="00B901D4" w:rsidP="00BF2AF5">
            <w:r w:rsidRPr="0028068C">
              <w:rPr>
                <w:color w:val="000000"/>
              </w:rPr>
              <w:t>Шайхова Халида Эркиновна</w:t>
            </w:r>
          </w:p>
        </w:tc>
        <w:tc>
          <w:tcPr>
            <w:tcW w:w="1276" w:type="dxa"/>
            <w:gridSpan w:val="2"/>
            <w:vAlign w:val="center"/>
          </w:tcPr>
          <w:p w14:paraId="1B4816F2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rPr>
                <w:lang w:val="en-US"/>
              </w:rPr>
              <w:t>Статья</w:t>
            </w:r>
          </w:p>
        </w:tc>
        <w:tc>
          <w:tcPr>
            <w:tcW w:w="3402" w:type="dxa"/>
            <w:vAlign w:val="center"/>
          </w:tcPr>
          <w:p w14:paraId="37A5122A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t>Новый день в медицине</w:t>
            </w:r>
            <w:r w:rsidRPr="0028068C">
              <w:rPr>
                <w:lang w:val="en-US"/>
              </w:rPr>
              <w:t>, 2024, июнь, 218-225</w:t>
            </w:r>
          </w:p>
        </w:tc>
        <w:tc>
          <w:tcPr>
            <w:tcW w:w="2475" w:type="dxa"/>
            <w:vAlign w:val="center"/>
          </w:tcPr>
          <w:p w14:paraId="52B69D57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</w:rPr>
              <w:t>Шайхова Халида Эркиновна</w:t>
            </w:r>
          </w:p>
        </w:tc>
      </w:tr>
      <w:tr w:rsidR="00B901D4" w:rsidRPr="00B4460D" w14:paraId="12F22AAF" w14:textId="77777777" w:rsidTr="00BF2AF5">
        <w:tc>
          <w:tcPr>
            <w:tcW w:w="568" w:type="dxa"/>
          </w:tcPr>
          <w:p w14:paraId="3000746B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3289" w:type="dxa"/>
            <w:vAlign w:val="center"/>
          </w:tcPr>
          <w:p w14:paraId="1C7EEF09" w14:textId="77777777" w:rsidR="00B901D4" w:rsidRPr="0028068C" w:rsidRDefault="00B901D4" w:rsidP="00BF2AF5">
            <w:pPr>
              <w:rPr>
                <w:lang w:val="uz-Cyrl-UZ"/>
              </w:rPr>
            </w:pPr>
            <w:r w:rsidRPr="0028068C">
              <w:rPr>
                <w:color w:val="000000"/>
                <w:lang w:val="uz-Cyrl-UZ"/>
              </w:rPr>
              <w:t>Хасанов Улугбек Саидакрамович, Шаумаров Азизхон Завкиевич, Джураев Джамолбек Абдукахарович</w:t>
            </w:r>
          </w:p>
        </w:tc>
        <w:tc>
          <w:tcPr>
            <w:tcW w:w="1276" w:type="dxa"/>
            <w:gridSpan w:val="2"/>
            <w:vAlign w:val="center"/>
          </w:tcPr>
          <w:p w14:paraId="4CA4EEA8" w14:textId="77777777" w:rsidR="00B901D4" w:rsidRPr="0028068C" w:rsidRDefault="00B901D4" w:rsidP="00BF2AF5">
            <w:pPr>
              <w:jc w:val="center"/>
              <w:rPr>
                <w:lang w:val="uz-Cyrl-UZ"/>
              </w:rPr>
            </w:pPr>
            <w:r w:rsidRPr="0028068C">
              <w:rPr>
                <w:lang w:val="en-US"/>
              </w:rPr>
              <w:t>Статья</w:t>
            </w:r>
          </w:p>
        </w:tc>
        <w:tc>
          <w:tcPr>
            <w:tcW w:w="3402" w:type="dxa"/>
            <w:vAlign w:val="center"/>
          </w:tcPr>
          <w:p w14:paraId="6E647A52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lang w:val="en-US"/>
              </w:rPr>
              <w:t>Central Asian Journal of Medicine, 2024, август, 61-68</w:t>
            </w:r>
          </w:p>
        </w:tc>
        <w:tc>
          <w:tcPr>
            <w:tcW w:w="2475" w:type="dxa"/>
            <w:vAlign w:val="center"/>
          </w:tcPr>
          <w:p w14:paraId="1FB58D15" w14:textId="77777777" w:rsidR="00B901D4" w:rsidRPr="0028068C" w:rsidRDefault="00B901D4" w:rsidP="00BF2AF5">
            <w:pPr>
              <w:rPr>
                <w:lang w:val="uz-Cyrl-UZ"/>
              </w:rPr>
            </w:pPr>
            <w:r w:rsidRPr="0028068C">
              <w:rPr>
                <w:color w:val="000000"/>
                <w:lang w:val="en-US"/>
              </w:rPr>
              <w:t>Хасанов Улугбек Саидакрамович, Шаумаров Азизхон Завкиевич, Джураев Джамолбек Абдукахарович</w:t>
            </w:r>
          </w:p>
        </w:tc>
      </w:tr>
      <w:tr w:rsidR="00B901D4" w:rsidRPr="00B4460D" w14:paraId="56163FBF" w14:textId="77777777" w:rsidTr="00BF2AF5">
        <w:trPr>
          <w:trHeight w:val="1689"/>
        </w:trPr>
        <w:tc>
          <w:tcPr>
            <w:tcW w:w="568" w:type="dxa"/>
          </w:tcPr>
          <w:p w14:paraId="6F5C3D0F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9" w:type="dxa"/>
            <w:vAlign w:val="center"/>
          </w:tcPr>
          <w:p w14:paraId="409F5F36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Хайдарова Гавхар Саидахматовна, Расулова Насиба Шавкатовна</w:t>
            </w:r>
          </w:p>
        </w:tc>
        <w:tc>
          <w:tcPr>
            <w:tcW w:w="1276" w:type="dxa"/>
            <w:gridSpan w:val="2"/>
            <w:vAlign w:val="center"/>
          </w:tcPr>
          <w:p w14:paraId="3D1470B6" w14:textId="77777777" w:rsidR="00B901D4" w:rsidRPr="0028068C" w:rsidRDefault="00B901D4" w:rsidP="00BF2AF5">
            <w:pPr>
              <w:jc w:val="center"/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5434C4A4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lang w:val="en-US"/>
              </w:rPr>
              <w:t xml:space="preserve">International Journal of Education, Social Science &amp; Humanities. </w:t>
            </w:r>
            <w:r w:rsidRPr="0028068C">
              <w:t>Finland Academic Research Science Publishers</w:t>
            </w:r>
            <w:r w:rsidRPr="0028068C">
              <w:rPr>
                <w:lang w:val="en-US"/>
              </w:rPr>
              <w:t>, 2024, июнь, 1703-1706</w:t>
            </w:r>
          </w:p>
        </w:tc>
        <w:tc>
          <w:tcPr>
            <w:tcW w:w="2475" w:type="dxa"/>
            <w:vAlign w:val="center"/>
          </w:tcPr>
          <w:p w14:paraId="0768AF35" w14:textId="77777777" w:rsidR="00B901D4" w:rsidRPr="0028068C" w:rsidRDefault="00B901D4" w:rsidP="00BF2AF5">
            <w:pPr>
              <w:rPr>
                <w:lang w:val="uz-Cyrl-UZ"/>
              </w:rPr>
            </w:pPr>
            <w:r w:rsidRPr="0028068C">
              <w:rPr>
                <w:color w:val="000000"/>
                <w:lang w:val="en-US"/>
              </w:rPr>
              <w:t>Хайдарова Гавхар Саидахматовна, Расулова Насиба Шавкатовна</w:t>
            </w:r>
          </w:p>
        </w:tc>
      </w:tr>
      <w:tr w:rsidR="00B901D4" w:rsidRPr="0028068C" w14:paraId="0B1F79DB" w14:textId="77777777" w:rsidTr="00BF2AF5">
        <w:tc>
          <w:tcPr>
            <w:tcW w:w="568" w:type="dxa"/>
          </w:tcPr>
          <w:p w14:paraId="2E9864C5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9" w:type="dxa"/>
            <w:vAlign w:val="center"/>
          </w:tcPr>
          <w:p w14:paraId="275EA000" w14:textId="77777777" w:rsidR="00B901D4" w:rsidRPr="0028068C" w:rsidRDefault="00B901D4" w:rsidP="00BF2AF5">
            <w:pPr>
              <w:rPr>
                <w:lang w:val="uz-Cyrl-UZ"/>
              </w:rPr>
            </w:pPr>
            <w:r w:rsidRPr="0028068C">
              <w:rPr>
                <w:color w:val="000000"/>
              </w:rPr>
              <w:t>Хасанов Улугбек Саидакрамович, Шаумаров Азизхон Завкиевич, Джураев Джамолбек Абдукахарович</w:t>
            </w:r>
          </w:p>
        </w:tc>
        <w:tc>
          <w:tcPr>
            <w:tcW w:w="1276" w:type="dxa"/>
            <w:gridSpan w:val="2"/>
            <w:vAlign w:val="center"/>
          </w:tcPr>
          <w:p w14:paraId="742CEFF2" w14:textId="77777777" w:rsidR="00B901D4" w:rsidRPr="0028068C" w:rsidRDefault="00B901D4" w:rsidP="00BF2AF5">
            <w:pPr>
              <w:jc w:val="center"/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7AFE0FD8" w14:textId="77777777" w:rsidR="00B901D4" w:rsidRPr="0028068C" w:rsidRDefault="00B901D4" w:rsidP="00BF2AF5">
            <w:r w:rsidRPr="0028068C">
              <w:t>Евразийский журнал оториноларингологии - хирургии головы и шеи, 2024, июнь, 105-109</w:t>
            </w:r>
          </w:p>
        </w:tc>
        <w:tc>
          <w:tcPr>
            <w:tcW w:w="2475" w:type="dxa"/>
            <w:vAlign w:val="center"/>
          </w:tcPr>
          <w:p w14:paraId="7FB2D843" w14:textId="77777777" w:rsidR="00B901D4" w:rsidRPr="0028068C" w:rsidRDefault="00B901D4" w:rsidP="00BF2AF5">
            <w:pPr>
              <w:jc w:val="center"/>
            </w:pPr>
            <w:r w:rsidRPr="0028068C">
              <w:rPr>
                <w:color w:val="000000"/>
              </w:rPr>
              <w:t>Хасанов Улугбек Саидакрамович, Шаумаров Азизхон Завкиевич, Джураев Джамолбек Абдукахарович</w:t>
            </w:r>
          </w:p>
        </w:tc>
      </w:tr>
      <w:tr w:rsidR="00B901D4" w:rsidRPr="0028068C" w14:paraId="637452B3" w14:textId="77777777" w:rsidTr="00BF2AF5">
        <w:tc>
          <w:tcPr>
            <w:tcW w:w="568" w:type="dxa"/>
          </w:tcPr>
          <w:p w14:paraId="51926F3E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289" w:type="dxa"/>
            <w:vAlign w:val="center"/>
          </w:tcPr>
          <w:p w14:paraId="79C28F90" w14:textId="77777777" w:rsidR="00B901D4" w:rsidRPr="0028068C" w:rsidRDefault="00B901D4" w:rsidP="00BF2AF5">
            <w:pPr>
              <w:rPr>
                <w:lang w:val="uz-Cyrl-UZ"/>
              </w:rPr>
            </w:pPr>
            <w:r w:rsidRPr="0028068C">
              <w:rPr>
                <w:color w:val="000000"/>
                <w:lang w:val="en-US"/>
              </w:rPr>
              <w:t>Хасанов Улугбек Саидакрамович, Шаумаров Азизхон Завкиевич, Джураев Джамолбек Абдукахарович</w:t>
            </w:r>
          </w:p>
        </w:tc>
        <w:tc>
          <w:tcPr>
            <w:tcW w:w="1276" w:type="dxa"/>
            <w:gridSpan w:val="2"/>
            <w:vAlign w:val="center"/>
          </w:tcPr>
          <w:p w14:paraId="380A72B0" w14:textId="77777777" w:rsidR="00B901D4" w:rsidRPr="0028068C" w:rsidRDefault="00B901D4" w:rsidP="00BF2AF5">
            <w:pPr>
              <w:jc w:val="center"/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03DE88A8" w14:textId="77777777" w:rsidR="00B901D4" w:rsidRPr="0028068C" w:rsidRDefault="00B901D4" w:rsidP="00BF2AF5">
            <w:r w:rsidRPr="0028068C">
              <w:t>Евразийский журнал оториноларингологии - хирургии головы и шеи, 2024, июнь, 93-98</w:t>
            </w:r>
          </w:p>
        </w:tc>
        <w:tc>
          <w:tcPr>
            <w:tcW w:w="2475" w:type="dxa"/>
            <w:vAlign w:val="center"/>
          </w:tcPr>
          <w:p w14:paraId="0B2D49C9" w14:textId="77777777" w:rsidR="00B901D4" w:rsidRPr="0028068C" w:rsidRDefault="00B901D4" w:rsidP="00BF2AF5">
            <w:pPr>
              <w:jc w:val="center"/>
            </w:pPr>
            <w:r w:rsidRPr="0028068C">
              <w:rPr>
                <w:color w:val="000000"/>
              </w:rPr>
              <w:t>Хасанов Улугбек Саидакрамович, Шаумаров Азизхон Завкиевич, Джураев Джамолбек Абдукахарович</w:t>
            </w:r>
          </w:p>
        </w:tc>
      </w:tr>
      <w:tr w:rsidR="00B901D4" w:rsidRPr="00B4460D" w14:paraId="68D92F9E" w14:textId="77777777" w:rsidTr="00BF2AF5">
        <w:tc>
          <w:tcPr>
            <w:tcW w:w="568" w:type="dxa"/>
          </w:tcPr>
          <w:p w14:paraId="00957D17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9" w:type="dxa"/>
            <w:vAlign w:val="center"/>
          </w:tcPr>
          <w:p w14:paraId="01EC8997" w14:textId="77777777" w:rsidR="00B901D4" w:rsidRPr="0028068C" w:rsidRDefault="00B901D4" w:rsidP="00BF2AF5">
            <w:pPr>
              <w:rPr>
                <w:lang w:val="uz-Cyrl-UZ"/>
              </w:rPr>
            </w:pPr>
            <w:r w:rsidRPr="0028068C">
              <w:rPr>
                <w:color w:val="222222"/>
                <w:lang w:val="en-US"/>
              </w:rPr>
              <w:t>Бакиева Шахло Хамидуллаевна, Джуманов Даулетбек Азатбек угли</w:t>
            </w:r>
          </w:p>
        </w:tc>
        <w:tc>
          <w:tcPr>
            <w:tcW w:w="1276" w:type="dxa"/>
            <w:gridSpan w:val="2"/>
            <w:vAlign w:val="center"/>
          </w:tcPr>
          <w:p w14:paraId="6A671C1A" w14:textId="77777777" w:rsidR="00B901D4" w:rsidRPr="0028068C" w:rsidRDefault="00B901D4" w:rsidP="00BF2AF5">
            <w:pPr>
              <w:jc w:val="center"/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10AE0A45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lang w:val="en-US"/>
              </w:rPr>
              <w:t>Oriental Journal of Medicine and Pharmacology, 2024, июнь, 8-13</w:t>
            </w:r>
          </w:p>
        </w:tc>
        <w:tc>
          <w:tcPr>
            <w:tcW w:w="2475" w:type="dxa"/>
            <w:vAlign w:val="center"/>
          </w:tcPr>
          <w:p w14:paraId="7FCCA4BF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rPr>
                <w:color w:val="222222"/>
                <w:lang w:val="en-US"/>
              </w:rPr>
              <w:t>Бакиева Шахло Хамидуллаевна, Джуманов Даулетбек Азатбек угли</w:t>
            </w:r>
          </w:p>
        </w:tc>
      </w:tr>
      <w:tr w:rsidR="00B901D4" w:rsidRPr="0028068C" w14:paraId="20802007" w14:textId="77777777" w:rsidTr="00BF2AF5">
        <w:tc>
          <w:tcPr>
            <w:tcW w:w="568" w:type="dxa"/>
          </w:tcPr>
          <w:p w14:paraId="6F04A087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9" w:type="dxa"/>
            <w:vAlign w:val="center"/>
          </w:tcPr>
          <w:p w14:paraId="1F8F5CF9" w14:textId="77777777" w:rsidR="00B901D4" w:rsidRPr="0028068C" w:rsidRDefault="00B901D4" w:rsidP="00BF2AF5">
            <w:r w:rsidRPr="0028068C">
              <w:t>Соатов Ильёсжон Олим угли, Джураев Джамолбек Абдукахарович</w:t>
            </w:r>
          </w:p>
        </w:tc>
        <w:tc>
          <w:tcPr>
            <w:tcW w:w="1276" w:type="dxa"/>
            <w:gridSpan w:val="2"/>
            <w:vAlign w:val="center"/>
          </w:tcPr>
          <w:p w14:paraId="59EE6EBC" w14:textId="77777777" w:rsidR="00B901D4" w:rsidRPr="0028068C" w:rsidRDefault="00B901D4" w:rsidP="00BF2AF5">
            <w:pPr>
              <w:jc w:val="center"/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2B1AF791" w14:textId="77777777" w:rsidR="00B901D4" w:rsidRPr="0028068C" w:rsidRDefault="00B901D4" w:rsidP="00BF2AF5">
            <w:r w:rsidRPr="0028068C">
              <w:t>Проблемы биологии и медицины, 2024, октябрь, 73-76</w:t>
            </w:r>
          </w:p>
        </w:tc>
        <w:tc>
          <w:tcPr>
            <w:tcW w:w="2475" w:type="dxa"/>
            <w:vAlign w:val="center"/>
          </w:tcPr>
          <w:p w14:paraId="44984447" w14:textId="77777777" w:rsidR="00B901D4" w:rsidRPr="0028068C" w:rsidRDefault="00B901D4" w:rsidP="00BF2AF5">
            <w:pPr>
              <w:jc w:val="center"/>
            </w:pPr>
            <w:r w:rsidRPr="0028068C">
              <w:t>Соатов Ильёсжон Олим угли, Джураев Жамолбек Абдукахарович</w:t>
            </w:r>
          </w:p>
        </w:tc>
      </w:tr>
      <w:tr w:rsidR="00B901D4" w:rsidRPr="0028068C" w14:paraId="7FEF7FB4" w14:textId="77777777" w:rsidTr="00BF2AF5">
        <w:tc>
          <w:tcPr>
            <w:tcW w:w="568" w:type="dxa"/>
          </w:tcPr>
          <w:p w14:paraId="6E5963EA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289" w:type="dxa"/>
            <w:vAlign w:val="center"/>
          </w:tcPr>
          <w:p w14:paraId="765AEAC3" w14:textId="77777777" w:rsidR="00B901D4" w:rsidRPr="0028068C" w:rsidRDefault="00B901D4" w:rsidP="00BF2AF5">
            <w:pPr>
              <w:rPr>
                <w:lang w:val="uz-Cyrl-UZ"/>
              </w:rPr>
            </w:pPr>
            <w:r w:rsidRPr="0028068C">
              <w:rPr>
                <w:color w:val="000000"/>
                <w:lang w:val="en-US"/>
              </w:rPr>
              <w:t>Хасанов Улугбек Саидакрамович, Ботиров Абдурасул Жумаевич, Абдуллаев Улугбек Пулатович, Ходжанов Шохимардон Ходжанович, Джураев Жамолбек Абдукахарович, Норжигитов Фирдавс Нодиржонович</w:t>
            </w:r>
          </w:p>
        </w:tc>
        <w:tc>
          <w:tcPr>
            <w:tcW w:w="1276" w:type="dxa"/>
            <w:gridSpan w:val="2"/>
            <w:vAlign w:val="center"/>
          </w:tcPr>
          <w:p w14:paraId="18ED2444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rPr>
                <w:lang w:val="en-US"/>
              </w:rPr>
              <w:t>Статья</w:t>
            </w:r>
          </w:p>
        </w:tc>
        <w:tc>
          <w:tcPr>
            <w:tcW w:w="3402" w:type="dxa"/>
            <w:vAlign w:val="center"/>
          </w:tcPr>
          <w:p w14:paraId="5C950E0E" w14:textId="77777777" w:rsidR="00B901D4" w:rsidRPr="00D73834" w:rsidRDefault="00B901D4" w:rsidP="00BF2AF5">
            <w:r w:rsidRPr="0028068C">
              <w:t>Инновации и интеграция в образовании,</w:t>
            </w:r>
          </w:p>
          <w:p w14:paraId="5D49289E" w14:textId="77777777" w:rsidR="00B901D4" w:rsidRPr="0028068C" w:rsidRDefault="00B901D4" w:rsidP="00BF2AF5">
            <w:r w:rsidRPr="0028068C">
              <w:t>2024, октябрь, 155-163</w:t>
            </w:r>
          </w:p>
        </w:tc>
        <w:tc>
          <w:tcPr>
            <w:tcW w:w="2475" w:type="dxa"/>
            <w:vAlign w:val="center"/>
          </w:tcPr>
          <w:p w14:paraId="5AA82710" w14:textId="77777777" w:rsidR="00B901D4" w:rsidRPr="0028068C" w:rsidRDefault="00B901D4" w:rsidP="00BF2AF5">
            <w:pPr>
              <w:jc w:val="center"/>
            </w:pPr>
            <w:r w:rsidRPr="0028068C">
              <w:rPr>
                <w:color w:val="000000"/>
              </w:rPr>
              <w:t xml:space="preserve">Хасанов Улугбек Саидакрамович, Ботиров Абдурасул Жумаевич, Абдуллаев Улугбек Пулатович, Ходжанов Шохимардон Ходжанович, Джураев Жамолбек Абдукахарович, </w:t>
            </w:r>
            <w:r w:rsidRPr="0028068C">
              <w:rPr>
                <w:color w:val="000000"/>
              </w:rPr>
              <w:lastRenderedPageBreak/>
              <w:t>Норжигитов Фирдавс Нодиржонович</w:t>
            </w:r>
          </w:p>
        </w:tc>
      </w:tr>
      <w:tr w:rsidR="00B901D4" w:rsidRPr="0028068C" w14:paraId="0036E88E" w14:textId="77777777" w:rsidTr="00BF2AF5">
        <w:tc>
          <w:tcPr>
            <w:tcW w:w="568" w:type="dxa"/>
          </w:tcPr>
          <w:p w14:paraId="22031600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3289" w:type="dxa"/>
            <w:vAlign w:val="center"/>
          </w:tcPr>
          <w:p w14:paraId="6B6FD058" w14:textId="77777777" w:rsidR="00B901D4" w:rsidRPr="0028068C" w:rsidRDefault="00B901D4" w:rsidP="00BF2AF5">
            <w:pPr>
              <w:jc w:val="center"/>
              <w:rPr>
                <w:rFonts w:eastAsia="TimesNewRomanPS-BoldMT"/>
                <w:bCs/>
                <w:lang w:val="uz-Cyrl-UZ"/>
              </w:rPr>
            </w:pPr>
            <w:r w:rsidRPr="0028068C">
              <w:rPr>
                <w:color w:val="000000"/>
                <w:lang w:val="en-US"/>
              </w:rPr>
              <w:t>Абдуллаева Нигора Нусратовна, Ахмедов Султон Эркинович, Хакимов Равшан Абдумаликович, Ходжаева Дильноза Маликовна, Эргашев Улугбек Мурадович</w:t>
            </w:r>
          </w:p>
        </w:tc>
        <w:tc>
          <w:tcPr>
            <w:tcW w:w="1276" w:type="dxa"/>
            <w:gridSpan w:val="2"/>
            <w:vAlign w:val="center"/>
          </w:tcPr>
          <w:p w14:paraId="3B98B1B6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rPr>
                <w:lang w:val="en-US"/>
              </w:rPr>
              <w:t>Статья</w:t>
            </w:r>
          </w:p>
        </w:tc>
        <w:tc>
          <w:tcPr>
            <w:tcW w:w="3402" w:type="dxa"/>
            <w:vAlign w:val="center"/>
          </w:tcPr>
          <w:p w14:paraId="6BE662C3" w14:textId="77777777" w:rsidR="00B901D4" w:rsidRPr="0028068C" w:rsidRDefault="00B901D4" w:rsidP="00BF2AF5">
            <w:pPr>
              <w:pStyle w:val="Default"/>
              <w:rPr>
                <w:rFonts w:ascii="Times New Roman" w:eastAsia="MinionPro-Regular" w:hAnsi="Times New Roman" w:cs="Times New Roman"/>
              </w:rPr>
            </w:pPr>
            <w:r w:rsidRPr="0028068C">
              <w:rPr>
                <w:rFonts w:ascii="Times New Roman" w:hAnsi="Times New Roman" w:cs="Times New Roman"/>
              </w:rPr>
              <w:t>Образование, наука и инновационные идеи в мире,</w:t>
            </w:r>
          </w:p>
          <w:p w14:paraId="0067D645" w14:textId="77777777" w:rsidR="00B901D4" w:rsidRPr="0028068C" w:rsidRDefault="00B901D4" w:rsidP="00BF2AF5">
            <w:r w:rsidRPr="0028068C">
              <w:t>2024, октябрь, 74-78</w:t>
            </w:r>
          </w:p>
        </w:tc>
        <w:tc>
          <w:tcPr>
            <w:tcW w:w="2475" w:type="dxa"/>
            <w:vAlign w:val="center"/>
          </w:tcPr>
          <w:p w14:paraId="2A93B942" w14:textId="77777777" w:rsidR="00B901D4" w:rsidRPr="0028068C" w:rsidRDefault="00B901D4" w:rsidP="00BF2AF5">
            <w:pPr>
              <w:jc w:val="center"/>
            </w:pPr>
            <w:r w:rsidRPr="0028068C">
              <w:rPr>
                <w:color w:val="000000"/>
              </w:rPr>
              <w:t>Абдуллаева Нигора Нусратовна, Ахмедов Султон Эркинович, Хакимов Равшан Абдумаликович, Ходжаева Дильноза Маликовна, Эргашев Улугбек Мурадович</w:t>
            </w:r>
          </w:p>
        </w:tc>
      </w:tr>
      <w:tr w:rsidR="00B901D4" w:rsidRPr="0028068C" w14:paraId="51AEB196" w14:textId="77777777" w:rsidTr="00BF2AF5">
        <w:tc>
          <w:tcPr>
            <w:tcW w:w="568" w:type="dxa"/>
          </w:tcPr>
          <w:p w14:paraId="55844DB3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9" w:type="dxa"/>
            <w:vAlign w:val="center"/>
          </w:tcPr>
          <w:p w14:paraId="4FA5BC1F" w14:textId="77777777" w:rsidR="00B901D4" w:rsidRPr="0028068C" w:rsidRDefault="00B901D4" w:rsidP="00BF2AF5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val="en-US"/>
              </w:rPr>
            </w:pPr>
            <w:r w:rsidRPr="0028068C">
              <w:rPr>
                <w:color w:val="000000"/>
              </w:rPr>
              <w:t>Джураев Жамолбек Абдукахарович</w:t>
            </w:r>
          </w:p>
        </w:tc>
        <w:tc>
          <w:tcPr>
            <w:tcW w:w="1276" w:type="dxa"/>
            <w:gridSpan w:val="2"/>
            <w:vAlign w:val="center"/>
          </w:tcPr>
          <w:p w14:paraId="242ECF4C" w14:textId="77777777" w:rsidR="00B901D4" w:rsidRPr="0028068C" w:rsidRDefault="00B901D4" w:rsidP="00BF2AF5">
            <w:pPr>
              <w:jc w:val="center"/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32D36EE0" w14:textId="77777777" w:rsidR="00B901D4" w:rsidRPr="0028068C" w:rsidRDefault="00B901D4" w:rsidP="00BF2AF5">
            <w:pPr>
              <w:pStyle w:val="Default"/>
              <w:rPr>
                <w:rFonts w:ascii="Times New Roman" w:eastAsia="MinionPro-Regular" w:hAnsi="Times New Roman" w:cs="Times New Roman"/>
                <w:lang w:val="en-US"/>
              </w:rPr>
            </w:pPr>
            <w:r w:rsidRPr="00D73834">
              <w:rPr>
                <w:rFonts w:ascii="Times New Roman" w:hAnsi="Times New Roman" w:cs="Times New Roman"/>
                <w:lang w:val="en-US"/>
              </w:rPr>
              <w:t>BUILDERS OF THE FUTURE,</w:t>
            </w:r>
          </w:p>
          <w:p w14:paraId="7451602A" w14:textId="77777777" w:rsidR="00B901D4" w:rsidRPr="00D73834" w:rsidRDefault="00B901D4" w:rsidP="00BF2AF5">
            <w:pPr>
              <w:rPr>
                <w:lang w:val="en-US"/>
              </w:rPr>
            </w:pPr>
            <w:r w:rsidRPr="00D73834">
              <w:rPr>
                <w:lang w:val="en-US"/>
              </w:rPr>
              <w:t xml:space="preserve">2024, </w:t>
            </w:r>
            <w:r w:rsidRPr="0028068C">
              <w:t>октябрь</w:t>
            </w:r>
            <w:r w:rsidRPr="00D73834">
              <w:rPr>
                <w:lang w:val="en-US"/>
              </w:rPr>
              <w:t>, 8-16</w:t>
            </w:r>
          </w:p>
        </w:tc>
        <w:tc>
          <w:tcPr>
            <w:tcW w:w="2475" w:type="dxa"/>
            <w:vAlign w:val="center"/>
          </w:tcPr>
          <w:p w14:paraId="70E30E76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rPr>
                <w:color w:val="000000"/>
              </w:rPr>
              <w:t>Джураев Жамолбек Абдукахарович</w:t>
            </w:r>
          </w:p>
        </w:tc>
      </w:tr>
      <w:tr w:rsidR="00B901D4" w:rsidRPr="0028068C" w14:paraId="26400608" w14:textId="77777777" w:rsidTr="00BF2AF5">
        <w:tc>
          <w:tcPr>
            <w:tcW w:w="568" w:type="dxa"/>
          </w:tcPr>
          <w:p w14:paraId="35DFB6E9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9" w:type="dxa"/>
            <w:vAlign w:val="center"/>
          </w:tcPr>
          <w:p w14:paraId="6278E64E" w14:textId="77777777" w:rsidR="00B901D4" w:rsidRPr="0028068C" w:rsidRDefault="00B901D4" w:rsidP="00BF2AF5">
            <w:r w:rsidRPr="0028068C">
              <w:rPr>
                <w:color w:val="000000"/>
              </w:rPr>
              <w:t>Джураев Жамолбек Абдукахарович</w:t>
            </w:r>
          </w:p>
        </w:tc>
        <w:tc>
          <w:tcPr>
            <w:tcW w:w="1276" w:type="dxa"/>
            <w:gridSpan w:val="2"/>
            <w:vAlign w:val="center"/>
          </w:tcPr>
          <w:p w14:paraId="53281A1F" w14:textId="77777777" w:rsidR="00B901D4" w:rsidRPr="0028068C" w:rsidRDefault="00B901D4" w:rsidP="00BF2AF5">
            <w:pPr>
              <w:jc w:val="center"/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447F04A8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lang w:val="en-US"/>
              </w:rPr>
              <w:t>Oriental Journal of Medicine and Pharmacology,</w:t>
            </w:r>
          </w:p>
          <w:p w14:paraId="57E2825D" w14:textId="77777777" w:rsidR="00B901D4" w:rsidRPr="0028068C" w:rsidRDefault="00B901D4" w:rsidP="00BF2AF5">
            <w:r w:rsidRPr="0028068C">
              <w:t>2024, октябрь, 20-34</w:t>
            </w:r>
          </w:p>
        </w:tc>
        <w:tc>
          <w:tcPr>
            <w:tcW w:w="2475" w:type="dxa"/>
            <w:vAlign w:val="center"/>
          </w:tcPr>
          <w:p w14:paraId="27B001C1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rPr>
                <w:color w:val="000000"/>
              </w:rPr>
              <w:t>Джураев Жамолбек Абдукахарович</w:t>
            </w:r>
          </w:p>
        </w:tc>
      </w:tr>
      <w:tr w:rsidR="00B901D4" w:rsidRPr="00B4460D" w14:paraId="7D825E0E" w14:textId="77777777" w:rsidTr="00BF2AF5">
        <w:tc>
          <w:tcPr>
            <w:tcW w:w="568" w:type="dxa"/>
          </w:tcPr>
          <w:p w14:paraId="01342E3D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89" w:type="dxa"/>
            <w:vAlign w:val="center"/>
          </w:tcPr>
          <w:p w14:paraId="49DE78A8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Джураев Жамолбек Абдукахарович, Мардонов Хуршед Азамкул угли</w:t>
            </w:r>
          </w:p>
        </w:tc>
        <w:tc>
          <w:tcPr>
            <w:tcW w:w="1276" w:type="dxa"/>
            <w:gridSpan w:val="2"/>
            <w:vAlign w:val="center"/>
          </w:tcPr>
          <w:p w14:paraId="76C79C19" w14:textId="77777777" w:rsidR="00B901D4" w:rsidRPr="0028068C" w:rsidRDefault="00B901D4" w:rsidP="00BF2AF5">
            <w:pPr>
              <w:jc w:val="center"/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62BC52EE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lang w:val="en-US"/>
              </w:rPr>
              <w:t>Oriental Journal of Medicine and Pharmacology,</w:t>
            </w:r>
          </w:p>
          <w:p w14:paraId="6DC66B5F" w14:textId="77777777" w:rsidR="00B901D4" w:rsidRPr="0028068C" w:rsidRDefault="00B901D4" w:rsidP="00BF2AF5">
            <w:r w:rsidRPr="0028068C">
              <w:t>2024, октябрь, 20-34</w:t>
            </w:r>
          </w:p>
        </w:tc>
        <w:tc>
          <w:tcPr>
            <w:tcW w:w="2475" w:type="dxa"/>
            <w:vAlign w:val="center"/>
          </w:tcPr>
          <w:p w14:paraId="7011FF77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Джураев Жамолбек Абдукахарович, Мардонов Хуршед Азамкул угли</w:t>
            </w:r>
          </w:p>
        </w:tc>
      </w:tr>
      <w:tr w:rsidR="00B901D4" w:rsidRPr="0028068C" w14:paraId="753B8DA3" w14:textId="77777777" w:rsidTr="00BF2AF5">
        <w:tc>
          <w:tcPr>
            <w:tcW w:w="568" w:type="dxa"/>
          </w:tcPr>
          <w:p w14:paraId="0D5F3999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9" w:type="dxa"/>
            <w:vAlign w:val="center"/>
          </w:tcPr>
          <w:p w14:paraId="19315576" w14:textId="77777777" w:rsidR="00B901D4" w:rsidRPr="0028068C" w:rsidRDefault="00B901D4" w:rsidP="00BF2AF5">
            <w:pPr>
              <w:pStyle w:val="Pa25"/>
              <w:spacing w:before="60" w:after="40"/>
              <w:rPr>
                <w:rStyle w:val="A60"/>
                <w:rFonts w:ascii="Times New Roman" w:hAnsi="Times New Roman" w:cs="Times New Roman"/>
                <w:i w:val="0"/>
              </w:rPr>
            </w:pPr>
            <w:r w:rsidRPr="0028068C">
              <w:rPr>
                <w:rFonts w:ascii="Times New Roman" w:hAnsi="Times New Roman" w:cs="Times New Roman"/>
                <w:color w:val="000000"/>
              </w:rPr>
              <w:t>Бакиева Шахло Хамидуллаевна, Джураев Жамолбек Абдукахарович</w:t>
            </w:r>
          </w:p>
        </w:tc>
        <w:tc>
          <w:tcPr>
            <w:tcW w:w="1276" w:type="dxa"/>
            <w:gridSpan w:val="2"/>
            <w:vAlign w:val="center"/>
          </w:tcPr>
          <w:p w14:paraId="14A85029" w14:textId="77777777" w:rsidR="00B901D4" w:rsidRPr="0028068C" w:rsidRDefault="00B901D4" w:rsidP="00BF2AF5">
            <w:pPr>
              <w:jc w:val="center"/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1817E287" w14:textId="77777777" w:rsidR="00B901D4" w:rsidRPr="0028068C" w:rsidRDefault="00B901D4" w:rsidP="00BF2AF5">
            <w:r w:rsidRPr="0028068C">
              <w:t>Журнал стоматологии и краниофациальных исследований,</w:t>
            </w:r>
          </w:p>
          <w:p w14:paraId="675A2045" w14:textId="77777777" w:rsidR="00B901D4" w:rsidRPr="0028068C" w:rsidRDefault="00B901D4" w:rsidP="00BF2AF5">
            <w:r w:rsidRPr="0028068C">
              <w:t>2024, ноябрь, 84-89</w:t>
            </w:r>
          </w:p>
        </w:tc>
        <w:tc>
          <w:tcPr>
            <w:tcW w:w="2475" w:type="dxa"/>
            <w:vAlign w:val="center"/>
          </w:tcPr>
          <w:p w14:paraId="0794DEFF" w14:textId="77777777" w:rsidR="00B901D4" w:rsidRPr="0028068C" w:rsidRDefault="00B901D4" w:rsidP="00BF2AF5">
            <w:pPr>
              <w:pStyle w:val="Pa25"/>
              <w:spacing w:before="60" w:after="40"/>
              <w:jc w:val="center"/>
              <w:rPr>
                <w:rStyle w:val="A60"/>
                <w:rFonts w:ascii="Times New Roman" w:hAnsi="Times New Roman" w:cs="Times New Roman"/>
                <w:i w:val="0"/>
              </w:rPr>
            </w:pPr>
            <w:r w:rsidRPr="0028068C">
              <w:rPr>
                <w:rFonts w:ascii="Times New Roman" w:hAnsi="Times New Roman" w:cs="Times New Roman"/>
                <w:color w:val="000000"/>
              </w:rPr>
              <w:t>Бакиева Шахло Хамидуллаевна, Джураев Джамолбек Абдукахарович</w:t>
            </w:r>
          </w:p>
        </w:tc>
      </w:tr>
      <w:tr w:rsidR="00B901D4" w:rsidRPr="0028068C" w14:paraId="282CEB3B" w14:textId="77777777" w:rsidTr="00BF2AF5">
        <w:tc>
          <w:tcPr>
            <w:tcW w:w="568" w:type="dxa"/>
          </w:tcPr>
          <w:p w14:paraId="08B59E7A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89" w:type="dxa"/>
            <w:vAlign w:val="center"/>
          </w:tcPr>
          <w:p w14:paraId="3A8D7654" w14:textId="77777777" w:rsidR="00B901D4" w:rsidRPr="0028068C" w:rsidRDefault="00B901D4" w:rsidP="00BF2AF5">
            <w:pPr>
              <w:jc w:val="both"/>
              <w:rPr>
                <w:bCs/>
              </w:rPr>
            </w:pPr>
            <w:r w:rsidRPr="0028068C">
              <w:rPr>
                <w:color w:val="000000"/>
              </w:rPr>
              <w:t>Хасанов Улугбек Саидакрамович, Шаумаров Азизхон Завкиевич, Джураев Джамолбек Абдукахарович</w:t>
            </w:r>
          </w:p>
        </w:tc>
        <w:tc>
          <w:tcPr>
            <w:tcW w:w="1276" w:type="dxa"/>
            <w:gridSpan w:val="2"/>
            <w:vAlign w:val="center"/>
          </w:tcPr>
          <w:p w14:paraId="60013D58" w14:textId="77777777" w:rsidR="00B901D4" w:rsidRPr="0028068C" w:rsidRDefault="00B901D4" w:rsidP="00BF2AF5">
            <w:pPr>
              <w:jc w:val="center"/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2A9B4817" w14:textId="77777777" w:rsidR="00B901D4" w:rsidRPr="0028068C" w:rsidRDefault="00B901D4" w:rsidP="00BF2AF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8068C">
              <w:t>Медицинский журнал Узбекистана</w:t>
            </w:r>
            <w:r w:rsidRPr="0028068C">
              <w:rPr>
                <w:lang w:val="en-US"/>
              </w:rPr>
              <w:t xml:space="preserve">, </w:t>
            </w:r>
          </w:p>
          <w:p w14:paraId="22295C25" w14:textId="77777777" w:rsidR="00B901D4" w:rsidRPr="0028068C" w:rsidRDefault="00B901D4" w:rsidP="00BF2AF5">
            <w:r w:rsidRPr="0028068C">
              <w:t>2024, ноябрь, 185-188</w:t>
            </w:r>
          </w:p>
        </w:tc>
        <w:tc>
          <w:tcPr>
            <w:tcW w:w="2475" w:type="dxa"/>
            <w:vAlign w:val="center"/>
          </w:tcPr>
          <w:p w14:paraId="27C0BD5A" w14:textId="77777777" w:rsidR="00B901D4" w:rsidRPr="0028068C" w:rsidRDefault="00B901D4" w:rsidP="00BF2AF5">
            <w:pPr>
              <w:jc w:val="center"/>
              <w:rPr>
                <w:bCs/>
              </w:rPr>
            </w:pPr>
            <w:r w:rsidRPr="0028068C">
              <w:rPr>
                <w:color w:val="000000"/>
              </w:rPr>
              <w:t>Хасанов Улугбек Саидакрамович, Шаумаров Азизхон Завкиевич, Джураев Джамолбек Абдукахарович</w:t>
            </w:r>
          </w:p>
        </w:tc>
      </w:tr>
      <w:tr w:rsidR="00B901D4" w:rsidRPr="0028068C" w14:paraId="48645CA2" w14:textId="77777777" w:rsidTr="00BF2AF5">
        <w:tc>
          <w:tcPr>
            <w:tcW w:w="568" w:type="dxa"/>
          </w:tcPr>
          <w:p w14:paraId="5E48FF7D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89" w:type="dxa"/>
            <w:vAlign w:val="center"/>
          </w:tcPr>
          <w:p w14:paraId="317E3C12" w14:textId="77777777" w:rsidR="00B901D4" w:rsidRPr="0028068C" w:rsidRDefault="00B901D4" w:rsidP="00BF2AF5">
            <w:pPr>
              <w:jc w:val="both"/>
              <w:rPr>
                <w:bCs/>
              </w:rPr>
            </w:pPr>
            <w:r w:rsidRPr="0028068C">
              <w:rPr>
                <w:color w:val="000000"/>
              </w:rPr>
              <w:t>Хасанов Улугбек Саидакрамович, Шаумаров Азизхон Завкиевич, Джураев Джамолбек Абдукахарович</w:t>
            </w:r>
          </w:p>
        </w:tc>
        <w:tc>
          <w:tcPr>
            <w:tcW w:w="1276" w:type="dxa"/>
            <w:gridSpan w:val="2"/>
            <w:vAlign w:val="center"/>
          </w:tcPr>
          <w:p w14:paraId="52D35A53" w14:textId="77777777" w:rsidR="00B901D4" w:rsidRPr="0028068C" w:rsidRDefault="00B901D4" w:rsidP="00BF2AF5">
            <w:pPr>
              <w:jc w:val="center"/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113D0F8D" w14:textId="77777777" w:rsidR="00B901D4" w:rsidRPr="0028068C" w:rsidRDefault="00B901D4" w:rsidP="00BF2AF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</w:rPr>
              <w:t>Медицинский журнал Узбекистана,</w:t>
            </w:r>
          </w:p>
          <w:p w14:paraId="6E8A4F30" w14:textId="77777777" w:rsidR="00B901D4" w:rsidRPr="0028068C" w:rsidRDefault="00B901D4" w:rsidP="00BF2AF5">
            <w:r w:rsidRPr="0028068C">
              <w:t>2024, ноябрь, 280-283</w:t>
            </w:r>
          </w:p>
        </w:tc>
        <w:tc>
          <w:tcPr>
            <w:tcW w:w="2475" w:type="dxa"/>
            <w:vAlign w:val="center"/>
          </w:tcPr>
          <w:p w14:paraId="4B0CE2C4" w14:textId="77777777" w:rsidR="00B901D4" w:rsidRPr="0028068C" w:rsidRDefault="00B901D4" w:rsidP="00BF2AF5">
            <w:pPr>
              <w:jc w:val="center"/>
              <w:rPr>
                <w:bCs/>
              </w:rPr>
            </w:pPr>
            <w:r w:rsidRPr="0028068C">
              <w:rPr>
                <w:color w:val="000000"/>
              </w:rPr>
              <w:t>Хасанов Улугбек Саидакрамович, Шаумаров Азизхон Завкиевич, Джураев Джамолбек Абдукахарович</w:t>
            </w:r>
          </w:p>
        </w:tc>
      </w:tr>
      <w:tr w:rsidR="00B901D4" w:rsidRPr="00B4460D" w14:paraId="1021D88B" w14:textId="77777777" w:rsidTr="00BF2AF5">
        <w:tc>
          <w:tcPr>
            <w:tcW w:w="568" w:type="dxa"/>
          </w:tcPr>
          <w:p w14:paraId="4D428E1D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289" w:type="dxa"/>
            <w:vAlign w:val="center"/>
          </w:tcPr>
          <w:p w14:paraId="0D52D185" w14:textId="77777777" w:rsidR="00B901D4" w:rsidRPr="0028068C" w:rsidRDefault="00B901D4" w:rsidP="00BF2AF5">
            <w:pPr>
              <w:pStyle w:val="Pa25"/>
              <w:spacing w:before="60" w:after="40"/>
              <w:rPr>
                <w:rStyle w:val="A60"/>
                <w:rFonts w:ascii="Times New Roman" w:hAnsi="Times New Roman" w:cs="Times New Roman"/>
                <w:i w:val="0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>Хакимов Равшан Абдумаликович, Ходжаева Дилноза Маликовна, Ахмедов Султон Эркинович, Абдуллаев Улугбек Пулатович, Рахимжонова Гульнора Абдумажидовна</w:t>
            </w:r>
          </w:p>
        </w:tc>
        <w:tc>
          <w:tcPr>
            <w:tcW w:w="1276" w:type="dxa"/>
            <w:gridSpan w:val="2"/>
            <w:vAlign w:val="center"/>
          </w:tcPr>
          <w:p w14:paraId="3D3C8CC5" w14:textId="77777777" w:rsidR="00B901D4" w:rsidRPr="0028068C" w:rsidRDefault="00B901D4" w:rsidP="00BF2AF5">
            <w:pPr>
              <w:jc w:val="center"/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56F136E9" w14:textId="77777777" w:rsidR="00B901D4" w:rsidRPr="0028068C" w:rsidRDefault="00B901D4" w:rsidP="00BF2AF5">
            <w:pPr>
              <w:rPr>
                <w:lang w:val="en-US"/>
              </w:rPr>
            </w:pPr>
            <w:r w:rsidRPr="00D73834">
              <w:rPr>
                <w:lang w:val="en-US"/>
              </w:rPr>
              <w:t>Инновации и интеграция в образовании,</w:t>
            </w:r>
          </w:p>
          <w:p w14:paraId="7ED45E36" w14:textId="77777777" w:rsidR="00B901D4" w:rsidRPr="00D73834" w:rsidRDefault="00B901D4" w:rsidP="00BF2AF5">
            <w:pPr>
              <w:rPr>
                <w:lang w:val="en-US"/>
              </w:rPr>
            </w:pPr>
            <w:r w:rsidRPr="00D73834">
              <w:rPr>
                <w:lang w:val="en-US"/>
              </w:rPr>
              <w:t xml:space="preserve">2024, </w:t>
            </w:r>
            <w:r w:rsidRPr="0028068C">
              <w:t>ноябрь</w:t>
            </w:r>
            <w:r w:rsidRPr="00D73834">
              <w:rPr>
                <w:lang w:val="en-US"/>
              </w:rPr>
              <w:t>, 176-182</w:t>
            </w:r>
          </w:p>
        </w:tc>
        <w:tc>
          <w:tcPr>
            <w:tcW w:w="2475" w:type="dxa"/>
            <w:vAlign w:val="center"/>
          </w:tcPr>
          <w:p w14:paraId="342F2817" w14:textId="77777777" w:rsidR="00B901D4" w:rsidRPr="00D73834" w:rsidRDefault="00B901D4" w:rsidP="00BF2AF5">
            <w:pPr>
              <w:pStyle w:val="Pa25"/>
              <w:spacing w:before="60" w:after="40"/>
              <w:jc w:val="center"/>
              <w:rPr>
                <w:rStyle w:val="A60"/>
                <w:rFonts w:ascii="Times New Roman" w:hAnsi="Times New Roman" w:cs="Times New Roman"/>
                <w:i w:val="0"/>
                <w:lang w:val="en-US"/>
              </w:rPr>
            </w:pPr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Хакимов Равшан Абдумаликович, Ходжаева Дилноза Маликовна, Ахмедов Султон Эркинович, Абдуллаев Улугбек Пулатович, Рахимжонова Гульнора Абдумажидовна</w:t>
            </w:r>
          </w:p>
        </w:tc>
      </w:tr>
      <w:tr w:rsidR="00B901D4" w:rsidRPr="00B4460D" w14:paraId="4060086B" w14:textId="77777777" w:rsidTr="00BF2AF5">
        <w:tc>
          <w:tcPr>
            <w:tcW w:w="568" w:type="dxa"/>
          </w:tcPr>
          <w:p w14:paraId="7D7D0C55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289" w:type="dxa"/>
            <w:vAlign w:val="center"/>
          </w:tcPr>
          <w:p w14:paraId="414F0FCA" w14:textId="77777777" w:rsidR="00B901D4" w:rsidRPr="0028068C" w:rsidRDefault="00B901D4" w:rsidP="00BF2AF5">
            <w:pPr>
              <w:pStyle w:val="Pa25"/>
              <w:spacing w:before="60" w:after="40"/>
              <w:rPr>
                <w:rStyle w:val="A60"/>
                <w:rFonts w:ascii="Times New Roman" w:hAnsi="Times New Roman" w:cs="Times New Roman"/>
                <w:i w:val="0"/>
                <w:lang w:val="en-US"/>
              </w:rPr>
            </w:pPr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t xml:space="preserve">Хасанов Улугбек Саидакрамович, Махамадаминова Шоира Абдувалиевна, Эргашев Улугбек Мурадович, Рахимжонова Гульнора </w:t>
            </w:r>
            <w:r w:rsidRPr="0028068C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Абдумажидовна, Норйигитов Фирдавс Норйигитович</w:t>
            </w:r>
          </w:p>
        </w:tc>
        <w:tc>
          <w:tcPr>
            <w:tcW w:w="1276" w:type="dxa"/>
            <w:gridSpan w:val="2"/>
            <w:vAlign w:val="center"/>
          </w:tcPr>
          <w:p w14:paraId="111D9C6A" w14:textId="77777777" w:rsidR="00B901D4" w:rsidRPr="0028068C" w:rsidRDefault="00B901D4" w:rsidP="00BF2AF5">
            <w:pPr>
              <w:jc w:val="center"/>
            </w:pPr>
            <w:r w:rsidRPr="0028068C">
              <w:lastRenderedPageBreak/>
              <w:t>Статья</w:t>
            </w:r>
          </w:p>
        </w:tc>
        <w:tc>
          <w:tcPr>
            <w:tcW w:w="3402" w:type="dxa"/>
            <w:vAlign w:val="center"/>
          </w:tcPr>
          <w:p w14:paraId="380654CB" w14:textId="77777777" w:rsidR="00B901D4" w:rsidRPr="0028068C" w:rsidRDefault="00B901D4" w:rsidP="00BF2AF5">
            <w:pPr>
              <w:rPr>
                <w:lang w:val="en-US"/>
              </w:rPr>
            </w:pPr>
            <w:r w:rsidRPr="00D73834">
              <w:rPr>
                <w:lang w:val="en-US"/>
              </w:rPr>
              <w:t>Инновации и интеграция в образовании,</w:t>
            </w:r>
          </w:p>
          <w:p w14:paraId="65EFB1C2" w14:textId="77777777" w:rsidR="00B901D4" w:rsidRPr="00D73834" w:rsidRDefault="00B901D4" w:rsidP="00BF2AF5">
            <w:pPr>
              <w:rPr>
                <w:lang w:val="en-US"/>
              </w:rPr>
            </w:pPr>
            <w:r w:rsidRPr="00D73834">
              <w:rPr>
                <w:lang w:val="en-US"/>
              </w:rPr>
              <w:t xml:space="preserve">2024, </w:t>
            </w:r>
            <w:r w:rsidRPr="0028068C">
              <w:t>ноябрь</w:t>
            </w:r>
            <w:r w:rsidRPr="00D73834">
              <w:rPr>
                <w:lang w:val="en-US"/>
              </w:rPr>
              <w:t>, 183-191</w:t>
            </w:r>
          </w:p>
        </w:tc>
        <w:tc>
          <w:tcPr>
            <w:tcW w:w="2475" w:type="dxa"/>
            <w:vAlign w:val="center"/>
          </w:tcPr>
          <w:p w14:paraId="37833A4A" w14:textId="77777777" w:rsidR="00B901D4" w:rsidRPr="00D73834" w:rsidRDefault="00B901D4" w:rsidP="00BF2AF5">
            <w:pPr>
              <w:pStyle w:val="Pa25"/>
              <w:spacing w:before="60" w:after="40"/>
              <w:jc w:val="center"/>
              <w:rPr>
                <w:rStyle w:val="A60"/>
                <w:rFonts w:ascii="Times New Roman" w:hAnsi="Times New Roman" w:cs="Times New Roman"/>
                <w:i w:val="0"/>
                <w:lang w:val="en-US"/>
              </w:rPr>
            </w:pPr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 xml:space="preserve">Хасанов Улугбек Саидакрамович, Махамадаминова Шоира Абдувалиевна, Эргашев Улугбек Мурадович, </w:t>
            </w:r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Рахимжонова Гульнора Абдумажидовна, Норйигитов Фирдавс Норйигитович</w:t>
            </w:r>
          </w:p>
        </w:tc>
      </w:tr>
      <w:tr w:rsidR="00B901D4" w:rsidRPr="0028068C" w14:paraId="77153DA0" w14:textId="77777777" w:rsidTr="00BF2AF5">
        <w:tc>
          <w:tcPr>
            <w:tcW w:w="568" w:type="dxa"/>
          </w:tcPr>
          <w:p w14:paraId="3F2FBB0D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289" w:type="dxa"/>
            <w:vAlign w:val="center"/>
          </w:tcPr>
          <w:p w14:paraId="2527B4D2" w14:textId="77777777" w:rsidR="00B901D4" w:rsidRPr="0028068C" w:rsidRDefault="00B901D4" w:rsidP="00BF2AF5">
            <w:pPr>
              <w:rPr>
                <w:rStyle w:val="A60"/>
                <w:i w:val="0"/>
                <w:lang w:val="en-US"/>
              </w:rPr>
            </w:pPr>
            <w:r w:rsidRPr="0028068C">
              <w:rPr>
                <w:color w:val="000000"/>
              </w:rPr>
              <w:t>Джураев Джамолбек Абдукахарович</w:t>
            </w:r>
          </w:p>
        </w:tc>
        <w:tc>
          <w:tcPr>
            <w:tcW w:w="1276" w:type="dxa"/>
            <w:gridSpan w:val="2"/>
            <w:vAlign w:val="center"/>
          </w:tcPr>
          <w:p w14:paraId="7F50A09F" w14:textId="77777777" w:rsidR="00B901D4" w:rsidRPr="0028068C" w:rsidRDefault="00B901D4" w:rsidP="00BF2AF5">
            <w:pPr>
              <w:jc w:val="center"/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532EE6C7" w14:textId="77777777" w:rsidR="00B901D4" w:rsidRPr="0028068C" w:rsidRDefault="00B901D4" w:rsidP="00BF2AF5">
            <w:pPr>
              <w:rPr>
                <w:lang w:val="en-US"/>
              </w:rPr>
            </w:pPr>
            <w:r w:rsidRPr="00D73834">
              <w:rPr>
                <w:lang w:val="en-US"/>
              </w:rPr>
              <w:t>Инновации и интеграция в образовании,</w:t>
            </w:r>
          </w:p>
          <w:p w14:paraId="4958333D" w14:textId="77777777" w:rsidR="00B901D4" w:rsidRPr="00D73834" w:rsidRDefault="00B901D4" w:rsidP="00BF2AF5">
            <w:pPr>
              <w:rPr>
                <w:lang w:val="en-US"/>
              </w:rPr>
            </w:pPr>
            <w:r w:rsidRPr="00D73834">
              <w:rPr>
                <w:lang w:val="en-US"/>
              </w:rPr>
              <w:t xml:space="preserve">2024, </w:t>
            </w:r>
            <w:r w:rsidRPr="0028068C">
              <w:t>ноябрь</w:t>
            </w:r>
            <w:r w:rsidRPr="00D73834">
              <w:rPr>
                <w:lang w:val="en-US"/>
              </w:rPr>
              <w:t>, 192-197</w:t>
            </w:r>
          </w:p>
        </w:tc>
        <w:tc>
          <w:tcPr>
            <w:tcW w:w="2475" w:type="dxa"/>
            <w:vAlign w:val="center"/>
          </w:tcPr>
          <w:p w14:paraId="57B287EC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rPr>
                <w:color w:val="000000"/>
              </w:rPr>
              <w:t>Джураев Джамолбек Абдукахарович</w:t>
            </w:r>
          </w:p>
        </w:tc>
      </w:tr>
      <w:tr w:rsidR="00B901D4" w:rsidRPr="00B4460D" w14:paraId="28AF6B8B" w14:textId="77777777" w:rsidTr="00BF2AF5">
        <w:tc>
          <w:tcPr>
            <w:tcW w:w="568" w:type="dxa"/>
          </w:tcPr>
          <w:p w14:paraId="04EA1B9D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89" w:type="dxa"/>
            <w:vAlign w:val="center"/>
          </w:tcPr>
          <w:p w14:paraId="24320C83" w14:textId="77777777" w:rsidR="00B901D4" w:rsidRPr="0028068C" w:rsidRDefault="00B901D4" w:rsidP="00BF2AF5">
            <w:pPr>
              <w:pStyle w:val="Pa25"/>
              <w:spacing w:before="60" w:after="40"/>
              <w:rPr>
                <w:rStyle w:val="A60"/>
                <w:rFonts w:ascii="Times New Roman" w:hAnsi="Times New Roman" w:cs="Times New Roman"/>
                <w:i w:val="0"/>
              </w:rPr>
            </w:pPr>
            <w:r w:rsidRPr="0028068C">
              <w:rPr>
                <w:rFonts w:ascii="Times New Roman" w:hAnsi="Times New Roman" w:cs="Times New Roman"/>
                <w:color w:val="000000"/>
              </w:rPr>
              <w:t>Хасанов Улугбек Саидакрамович, Рахимжонова Гулнора Абдумаджидовна, Джабборов Навруз Норйигитович, Ботиров Абдурасул Жумаевич</w:t>
            </w:r>
          </w:p>
        </w:tc>
        <w:tc>
          <w:tcPr>
            <w:tcW w:w="1276" w:type="dxa"/>
            <w:gridSpan w:val="2"/>
            <w:vAlign w:val="center"/>
          </w:tcPr>
          <w:p w14:paraId="2F16B317" w14:textId="77777777" w:rsidR="00B901D4" w:rsidRPr="0028068C" w:rsidRDefault="00B901D4" w:rsidP="00BF2AF5">
            <w:pPr>
              <w:jc w:val="center"/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14E1475C" w14:textId="77777777" w:rsidR="00B901D4" w:rsidRPr="0028068C" w:rsidRDefault="00B901D4" w:rsidP="00BF2AF5">
            <w:pPr>
              <w:rPr>
                <w:lang w:val="en-US"/>
              </w:rPr>
            </w:pPr>
            <w:r w:rsidRPr="00D73834">
              <w:rPr>
                <w:lang w:val="en-US"/>
              </w:rPr>
              <w:t>Инновации и интеграция в образовании,</w:t>
            </w:r>
          </w:p>
          <w:p w14:paraId="217B4B46" w14:textId="77777777" w:rsidR="00B901D4" w:rsidRPr="00D73834" w:rsidRDefault="00B901D4" w:rsidP="00BF2AF5">
            <w:pPr>
              <w:rPr>
                <w:lang w:val="en-US"/>
              </w:rPr>
            </w:pPr>
            <w:r w:rsidRPr="00D73834">
              <w:rPr>
                <w:lang w:val="en-US"/>
              </w:rPr>
              <w:t xml:space="preserve">2024, </w:t>
            </w:r>
            <w:r w:rsidRPr="0028068C">
              <w:t>ноябрь</w:t>
            </w:r>
            <w:r w:rsidRPr="00D73834">
              <w:rPr>
                <w:lang w:val="en-US"/>
              </w:rPr>
              <w:t>, 198-202</w:t>
            </w:r>
          </w:p>
        </w:tc>
        <w:tc>
          <w:tcPr>
            <w:tcW w:w="2475" w:type="dxa"/>
            <w:vAlign w:val="center"/>
          </w:tcPr>
          <w:p w14:paraId="12036E69" w14:textId="77777777" w:rsidR="00B901D4" w:rsidRPr="00D73834" w:rsidRDefault="00B901D4" w:rsidP="00BF2AF5">
            <w:pPr>
              <w:pStyle w:val="Pa25"/>
              <w:spacing w:before="60" w:after="40"/>
              <w:jc w:val="center"/>
              <w:rPr>
                <w:rStyle w:val="A60"/>
                <w:rFonts w:ascii="Times New Roman" w:hAnsi="Times New Roman" w:cs="Times New Roman"/>
                <w:i w:val="0"/>
                <w:lang w:val="en-US"/>
              </w:rPr>
            </w:pPr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Хасанов Улугбек Саидакрамович, Рахимжонова Гулнора Абдумаджидовна, Джабборов Навруз Норйигитович, Ботиров Абдурасул Жумаевич</w:t>
            </w:r>
          </w:p>
        </w:tc>
      </w:tr>
      <w:tr w:rsidR="00B901D4" w:rsidRPr="0028068C" w14:paraId="4105F160" w14:textId="77777777" w:rsidTr="00BF2AF5">
        <w:tc>
          <w:tcPr>
            <w:tcW w:w="568" w:type="dxa"/>
          </w:tcPr>
          <w:p w14:paraId="6CBD6C37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89" w:type="dxa"/>
            <w:vAlign w:val="center"/>
          </w:tcPr>
          <w:p w14:paraId="39ED6714" w14:textId="77777777" w:rsidR="00B901D4" w:rsidRPr="0028068C" w:rsidRDefault="00B901D4" w:rsidP="00BF2AF5">
            <w:pPr>
              <w:rPr>
                <w:rStyle w:val="A60"/>
                <w:i w:val="0"/>
              </w:rPr>
            </w:pPr>
            <w:r w:rsidRPr="0028068C">
              <w:rPr>
                <w:color w:val="000000"/>
              </w:rPr>
              <w:t>Джураев Жамолбек Абдукахарович</w:t>
            </w:r>
          </w:p>
        </w:tc>
        <w:tc>
          <w:tcPr>
            <w:tcW w:w="1276" w:type="dxa"/>
            <w:gridSpan w:val="2"/>
            <w:vAlign w:val="center"/>
          </w:tcPr>
          <w:p w14:paraId="63982FB9" w14:textId="77777777" w:rsidR="00B901D4" w:rsidRPr="0028068C" w:rsidRDefault="00B901D4" w:rsidP="00BF2AF5">
            <w:pPr>
              <w:jc w:val="center"/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606BB4A8" w14:textId="77777777" w:rsidR="00B901D4" w:rsidRPr="0028068C" w:rsidRDefault="00B901D4" w:rsidP="00BF2AF5">
            <w:pPr>
              <w:rPr>
                <w:lang w:val="en-US"/>
              </w:rPr>
            </w:pPr>
            <w:r w:rsidRPr="00D73834">
              <w:rPr>
                <w:lang w:val="en-US"/>
              </w:rPr>
              <w:t>Инновации и интеграция в образовании,</w:t>
            </w:r>
          </w:p>
          <w:p w14:paraId="1EFE72D1" w14:textId="77777777" w:rsidR="00B901D4" w:rsidRPr="00D73834" w:rsidRDefault="00B901D4" w:rsidP="00BF2AF5">
            <w:pPr>
              <w:rPr>
                <w:lang w:val="en-US"/>
              </w:rPr>
            </w:pPr>
            <w:r w:rsidRPr="00D73834">
              <w:rPr>
                <w:lang w:val="en-US"/>
              </w:rPr>
              <w:t xml:space="preserve">2024, </w:t>
            </w:r>
            <w:r w:rsidRPr="0028068C">
              <w:t>ноябрь</w:t>
            </w:r>
            <w:r w:rsidRPr="00D73834">
              <w:rPr>
                <w:lang w:val="en-US"/>
              </w:rPr>
              <w:t>, 3-7</w:t>
            </w:r>
          </w:p>
        </w:tc>
        <w:tc>
          <w:tcPr>
            <w:tcW w:w="2475" w:type="dxa"/>
            <w:vAlign w:val="center"/>
          </w:tcPr>
          <w:p w14:paraId="228770FA" w14:textId="77777777" w:rsidR="00B901D4" w:rsidRPr="0028068C" w:rsidRDefault="00B901D4" w:rsidP="00BF2AF5">
            <w:pPr>
              <w:pStyle w:val="Pa25"/>
              <w:spacing w:before="60" w:after="40"/>
              <w:jc w:val="center"/>
              <w:rPr>
                <w:rStyle w:val="A60"/>
                <w:rFonts w:ascii="Times New Roman" w:hAnsi="Times New Roman" w:cs="Times New Roman"/>
                <w:i w:val="0"/>
              </w:rPr>
            </w:pPr>
            <w:r w:rsidRPr="0028068C">
              <w:rPr>
                <w:rFonts w:ascii="Times New Roman" w:hAnsi="Times New Roman" w:cs="Times New Roman"/>
                <w:color w:val="000000"/>
              </w:rPr>
              <w:t>Джураев Жамолбек Абдукахарович</w:t>
            </w:r>
          </w:p>
        </w:tc>
      </w:tr>
      <w:tr w:rsidR="00B901D4" w:rsidRPr="00B4460D" w14:paraId="5536493D" w14:textId="77777777" w:rsidTr="00BF2AF5">
        <w:tc>
          <w:tcPr>
            <w:tcW w:w="568" w:type="dxa"/>
          </w:tcPr>
          <w:p w14:paraId="1C09BF74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89" w:type="dxa"/>
            <w:vAlign w:val="center"/>
          </w:tcPr>
          <w:p w14:paraId="3D0274DF" w14:textId="77777777" w:rsidR="00B901D4" w:rsidRPr="0028068C" w:rsidRDefault="00B901D4" w:rsidP="00BF2AF5">
            <w:pPr>
              <w:rPr>
                <w:rStyle w:val="A60"/>
                <w:i w:val="0"/>
              </w:rPr>
            </w:pPr>
            <w:r w:rsidRPr="0028068C">
              <w:rPr>
                <w:color w:val="000000"/>
              </w:rPr>
              <w:t>Соатов Илёсжон Олимович, Рахимжонова Гулнора Абдумаджидовна, Ахмедова Зиёда Анвар кизи</w:t>
            </w:r>
          </w:p>
        </w:tc>
        <w:tc>
          <w:tcPr>
            <w:tcW w:w="1276" w:type="dxa"/>
            <w:gridSpan w:val="2"/>
            <w:vAlign w:val="center"/>
          </w:tcPr>
          <w:p w14:paraId="224A5D8A" w14:textId="77777777" w:rsidR="00B901D4" w:rsidRPr="0028068C" w:rsidRDefault="00B901D4" w:rsidP="00BF2AF5">
            <w:pPr>
              <w:jc w:val="center"/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19F33866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lang w:val="en-US"/>
              </w:rPr>
              <w:t>Инновации и интеграция в образовании, 2024, ноябрь, 8-11</w:t>
            </w:r>
          </w:p>
        </w:tc>
        <w:tc>
          <w:tcPr>
            <w:tcW w:w="2475" w:type="dxa"/>
            <w:vAlign w:val="center"/>
          </w:tcPr>
          <w:p w14:paraId="22C75C8D" w14:textId="77777777" w:rsidR="00B901D4" w:rsidRPr="00D73834" w:rsidRDefault="00B901D4" w:rsidP="00BF2AF5">
            <w:pPr>
              <w:pStyle w:val="Pa25"/>
              <w:spacing w:before="60" w:after="40"/>
              <w:jc w:val="center"/>
              <w:rPr>
                <w:rStyle w:val="A60"/>
                <w:rFonts w:ascii="Times New Roman" w:hAnsi="Times New Roman" w:cs="Times New Roman"/>
                <w:i w:val="0"/>
                <w:lang w:val="en-US"/>
              </w:rPr>
            </w:pPr>
            <w:r w:rsidRPr="00D73834">
              <w:rPr>
                <w:rFonts w:ascii="Times New Roman" w:hAnsi="Times New Roman" w:cs="Times New Roman"/>
                <w:color w:val="000000"/>
                <w:lang w:val="en-US"/>
              </w:rPr>
              <w:t>Соатов Илёсжон Олимович, Рахимжонова Гулнора Абдумаджидовна, Ахмедова Зиёда Анвар кизи</w:t>
            </w:r>
          </w:p>
        </w:tc>
      </w:tr>
      <w:tr w:rsidR="00B901D4" w:rsidRPr="00B4460D" w14:paraId="22ED5B56" w14:textId="77777777" w:rsidTr="00BF2AF5">
        <w:tc>
          <w:tcPr>
            <w:tcW w:w="568" w:type="dxa"/>
          </w:tcPr>
          <w:p w14:paraId="1EA495F5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89" w:type="dxa"/>
            <w:vAlign w:val="center"/>
          </w:tcPr>
          <w:p w14:paraId="2B19A7F4" w14:textId="77777777" w:rsidR="00B901D4" w:rsidRPr="0028068C" w:rsidRDefault="00B901D4" w:rsidP="00BF2AF5">
            <w:pPr>
              <w:jc w:val="both"/>
            </w:pPr>
            <w:r w:rsidRPr="0028068C">
              <w:rPr>
                <w:color w:val="000000"/>
              </w:rPr>
              <w:t>Хайдарова Гавхар Саидахматовна, Шайхова Халида Эркиновна, Ахмедова Зиёда Анвар кизи, Рахимжонова Гулнора Абдумаджидовна, Саидахмедова Шахноза Саидахмедовна</w:t>
            </w:r>
          </w:p>
        </w:tc>
        <w:tc>
          <w:tcPr>
            <w:tcW w:w="1276" w:type="dxa"/>
            <w:gridSpan w:val="2"/>
            <w:vAlign w:val="center"/>
          </w:tcPr>
          <w:p w14:paraId="124D0E37" w14:textId="77777777" w:rsidR="00B901D4" w:rsidRPr="0028068C" w:rsidRDefault="00B901D4" w:rsidP="00BF2AF5">
            <w:pPr>
              <w:jc w:val="center"/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31270DE7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lang w:val="en-US"/>
              </w:rPr>
              <w:t>Инновации и интеграция в образовании, 2024, ноябрь, 12-15</w:t>
            </w:r>
          </w:p>
        </w:tc>
        <w:tc>
          <w:tcPr>
            <w:tcW w:w="2475" w:type="dxa"/>
            <w:vAlign w:val="center"/>
          </w:tcPr>
          <w:p w14:paraId="424D1A0E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Хайдарова Гавхар Саидахматовна, Шайхова Халида Эркиновна, Ахмедова Зиёда Анвар кизи, Рахимжонова Гулнора Абдумаджидовна, Саидахмедова Шахноза Саидахмедовна</w:t>
            </w:r>
          </w:p>
        </w:tc>
      </w:tr>
      <w:tr w:rsidR="00B901D4" w:rsidRPr="00B4460D" w14:paraId="37C35F9F" w14:textId="77777777" w:rsidTr="00BF2AF5">
        <w:tc>
          <w:tcPr>
            <w:tcW w:w="568" w:type="dxa"/>
          </w:tcPr>
          <w:p w14:paraId="06D5BA54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89" w:type="dxa"/>
            <w:vAlign w:val="center"/>
          </w:tcPr>
          <w:p w14:paraId="5059D1F3" w14:textId="77777777" w:rsidR="00B901D4" w:rsidRPr="0028068C" w:rsidRDefault="00B901D4" w:rsidP="00BF2AF5">
            <w:r w:rsidRPr="0028068C">
              <w:rPr>
                <w:color w:val="000000"/>
              </w:rPr>
              <w:t>Маткулиев Хайитбай Маткулиевич, Соатов Илёсжон Олимович, Норйигитов Фирдавс Норйигитович, Рахимжонова Гулнора Абдумаджидовна, Ахмедова Зиёда Анвар кизи</w:t>
            </w:r>
          </w:p>
        </w:tc>
        <w:tc>
          <w:tcPr>
            <w:tcW w:w="1276" w:type="dxa"/>
            <w:gridSpan w:val="2"/>
            <w:vAlign w:val="center"/>
          </w:tcPr>
          <w:p w14:paraId="20D84247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23735FF5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lang w:val="en-US"/>
              </w:rPr>
              <w:t>Инновации и интеграция в образовании, 2024, ноябрь, 16-27</w:t>
            </w:r>
          </w:p>
        </w:tc>
        <w:tc>
          <w:tcPr>
            <w:tcW w:w="2475" w:type="dxa"/>
            <w:vAlign w:val="center"/>
          </w:tcPr>
          <w:p w14:paraId="1C34FC65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Маткулиев Хайитбай Маткулиевич, Соатов Илёсжон Олимович, Норйигитов Фирдавс Норйигитович, Рахимжонова Гулнора Абдумаджидовна, Ахмедова Зиёда Анвар кизи</w:t>
            </w:r>
          </w:p>
        </w:tc>
      </w:tr>
      <w:tr w:rsidR="00B901D4" w:rsidRPr="00B4460D" w14:paraId="49400931" w14:textId="77777777" w:rsidTr="00BF2AF5">
        <w:tc>
          <w:tcPr>
            <w:tcW w:w="568" w:type="dxa"/>
          </w:tcPr>
          <w:p w14:paraId="5D3821B0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289" w:type="dxa"/>
            <w:vAlign w:val="center"/>
          </w:tcPr>
          <w:p w14:paraId="4D714F5A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 xml:space="preserve">Джураев Джамолбек Абдукахарович, Ботиров Абдурасул Джумаевич, Саидахмедова Шахноза </w:t>
            </w:r>
            <w:r w:rsidRPr="0028068C">
              <w:rPr>
                <w:color w:val="000000"/>
                <w:lang w:val="en-US"/>
              </w:rPr>
              <w:lastRenderedPageBreak/>
              <w:t>Саидахматовна, Абдуллаева Нигора Нусратовна</w:t>
            </w:r>
          </w:p>
        </w:tc>
        <w:tc>
          <w:tcPr>
            <w:tcW w:w="1276" w:type="dxa"/>
            <w:gridSpan w:val="2"/>
            <w:vAlign w:val="center"/>
          </w:tcPr>
          <w:p w14:paraId="0EFE178D" w14:textId="77777777" w:rsidR="00B901D4" w:rsidRPr="0028068C" w:rsidRDefault="00B901D4" w:rsidP="00BF2AF5">
            <w:pPr>
              <w:jc w:val="center"/>
            </w:pPr>
            <w:r w:rsidRPr="0028068C">
              <w:lastRenderedPageBreak/>
              <w:t>Статья</w:t>
            </w:r>
          </w:p>
        </w:tc>
        <w:tc>
          <w:tcPr>
            <w:tcW w:w="3402" w:type="dxa"/>
            <w:vAlign w:val="center"/>
          </w:tcPr>
          <w:p w14:paraId="44DA2642" w14:textId="77777777" w:rsidR="00B901D4" w:rsidRPr="00B901D4" w:rsidRDefault="00B901D4" w:rsidP="00BF2AF5">
            <w:r w:rsidRPr="00B901D4">
              <w:t>Инновации и интеграция в образовании, 2024, ноябрь, 28-35</w:t>
            </w:r>
          </w:p>
        </w:tc>
        <w:tc>
          <w:tcPr>
            <w:tcW w:w="2475" w:type="dxa"/>
            <w:vAlign w:val="center"/>
          </w:tcPr>
          <w:p w14:paraId="7FFA87FE" w14:textId="77777777" w:rsidR="00B901D4" w:rsidRPr="00B901D4" w:rsidRDefault="00B901D4" w:rsidP="00BF2AF5">
            <w:pPr>
              <w:jc w:val="center"/>
            </w:pPr>
            <w:r w:rsidRPr="00B901D4">
              <w:rPr>
                <w:color w:val="000000"/>
              </w:rPr>
              <w:t xml:space="preserve">Джураев Джамолбек Абдукахарович, Ботиров Абдурасул Джумаевич, </w:t>
            </w:r>
            <w:r w:rsidRPr="00B901D4">
              <w:rPr>
                <w:color w:val="000000"/>
              </w:rPr>
              <w:lastRenderedPageBreak/>
              <w:t>Саидахмедова Шахноза Саидахматовна, Абдуллаева Нигора Нусратовна</w:t>
            </w:r>
          </w:p>
        </w:tc>
      </w:tr>
      <w:tr w:rsidR="00B901D4" w:rsidRPr="00B4460D" w14:paraId="4EB069C5" w14:textId="77777777" w:rsidTr="00BF2AF5">
        <w:tc>
          <w:tcPr>
            <w:tcW w:w="568" w:type="dxa"/>
          </w:tcPr>
          <w:p w14:paraId="38AD88A0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31</w:t>
            </w:r>
          </w:p>
        </w:tc>
        <w:tc>
          <w:tcPr>
            <w:tcW w:w="3289" w:type="dxa"/>
            <w:vAlign w:val="center"/>
          </w:tcPr>
          <w:p w14:paraId="745F2435" w14:textId="77777777" w:rsidR="00B901D4" w:rsidRPr="00B901D4" w:rsidRDefault="00B901D4" w:rsidP="00BF2AF5">
            <w:pPr>
              <w:rPr>
                <w:highlight w:val="yellow"/>
              </w:rPr>
            </w:pPr>
            <w:r w:rsidRPr="00B901D4">
              <w:rPr>
                <w:color w:val="000000"/>
              </w:rPr>
              <w:t>Джураев Джамолбек Абдукаххорович, Ботиров Абдурасул Джумаевич, Шаумаров Азизхон Завкиевич</w:t>
            </w:r>
          </w:p>
        </w:tc>
        <w:tc>
          <w:tcPr>
            <w:tcW w:w="1276" w:type="dxa"/>
            <w:gridSpan w:val="2"/>
            <w:vAlign w:val="center"/>
          </w:tcPr>
          <w:p w14:paraId="00FD0D67" w14:textId="77777777" w:rsidR="00B901D4" w:rsidRPr="0028068C" w:rsidRDefault="00B901D4" w:rsidP="00BF2AF5">
            <w:pPr>
              <w:jc w:val="center"/>
              <w:rPr>
                <w:highlight w:val="yellow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06F7DD8C" w14:textId="77777777" w:rsidR="00B901D4" w:rsidRPr="0028068C" w:rsidRDefault="00B901D4" w:rsidP="00BF2AF5">
            <w:pPr>
              <w:rPr>
                <w:highlight w:val="yellow"/>
                <w:lang w:val="en-US"/>
              </w:rPr>
            </w:pPr>
            <w:r w:rsidRPr="0028068C">
              <w:rPr>
                <w:lang w:val="en-US"/>
              </w:rPr>
              <w:t>Инновации и интеграция в образовании, 2024, ноябрь, 36-39</w:t>
            </w:r>
          </w:p>
        </w:tc>
        <w:tc>
          <w:tcPr>
            <w:tcW w:w="2475" w:type="dxa"/>
            <w:vAlign w:val="center"/>
          </w:tcPr>
          <w:p w14:paraId="6DFAEF04" w14:textId="77777777" w:rsidR="00B901D4" w:rsidRPr="0028068C" w:rsidRDefault="00B901D4" w:rsidP="00BF2AF5">
            <w:pPr>
              <w:jc w:val="center"/>
              <w:rPr>
                <w:highlight w:val="yellow"/>
                <w:lang w:val="en-US"/>
              </w:rPr>
            </w:pPr>
            <w:r w:rsidRPr="0028068C">
              <w:rPr>
                <w:color w:val="000000"/>
                <w:lang w:val="en-US"/>
              </w:rPr>
              <w:t>Джураев Джамолбек Абдукаххорович, Ботиров Абдурасул Джумаевич, Шаумаров Азизхон Завкиевич</w:t>
            </w:r>
          </w:p>
        </w:tc>
      </w:tr>
      <w:tr w:rsidR="00B901D4" w:rsidRPr="00B4460D" w14:paraId="7098A310" w14:textId="77777777" w:rsidTr="00BF2AF5">
        <w:tc>
          <w:tcPr>
            <w:tcW w:w="568" w:type="dxa"/>
          </w:tcPr>
          <w:p w14:paraId="60D68FCB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289" w:type="dxa"/>
            <w:vAlign w:val="center"/>
          </w:tcPr>
          <w:p w14:paraId="225747CC" w14:textId="77777777" w:rsidR="00B901D4" w:rsidRPr="0028068C" w:rsidRDefault="00B901D4" w:rsidP="00BF2AF5">
            <w:pPr>
              <w:rPr>
                <w:highlight w:val="yellow"/>
                <w:lang w:val="en-US"/>
              </w:rPr>
            </w:pPr>
            <w:r w:rsidRPr="0028068C">
              <w:rPr>
                <w:color w:val="000000"/>
                <w:lang w:val="en-US"/>
              </w:rPr>
              <w:t>Хасанов Улугбек Саидакрамович, Абдуллаев Улугбек Пулатович, Джураев Джамолбек Абдукахарович, Шаумаров Азизхон Завкиевич, Ботиров Абдурасул Джумаевич</w:t>
            </w:r>
          </w:p>
        </w:tc>
        <w:tc>
          <w:tcPr>
            <w:tcW w:w="1276" w:type="dxa"/>
            <w:gridSpan w:val="2"/>
            <w:vAlign w:val="center"/>
          </w:tcPr>
          <w:p w14:paraId="096A29EA" w14:textId="77777777" w:rsidR="00B901D4" w:rsidRPr="0028068C" w:rsidRDefault="00B901D4" w:rsidP="00BF2AF5">
            <w:pPr>
              <w:jc w:val="center"/>
              <w:rPr>
                <w:highlight w:val="yellow"/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48D6B074" w14:textId="77777777" w:rsidR="00B901D4" w:rsidRPr="00B901D4" w:rsidRDefault="00B901D4" w:rsidP="00BF2AF5">
            <w:pPr>
              <w:rPr>
                <w:highlight w:val="yellow"/>
              </w:rPr>
            </w:pPr>
            <w:r w:rsidRPr="00B901D4">
              <w:t>Инновации и интеграция в образовании, 2024, ноябрь, 40-48</w:t>
            </w:r>
          </w:p>
        </w:tc>
        <w:tc>
          <w:tcPr>
            <w:tcW w:w="2475" w:type="dxa"/>
            <w:vAlign w:val="center"/>
          </w:tcPr>
          <w:p w14:paraId="6F3C1FB0" w14:textId="77777777" w:rsidR="00B901D4" w:rsidRPr="00B901D4" w:rsidRDefault="00B901D4" w:rsidP="00BF2AF5">
            <w:pPr>
              <w:jc w:val="center"/>
              <w:rPr>
                <w:highlight w:val="yellow"/>
              </w:rPr>
            </w:pPr>
            <w:r w:rsidRPr="00B901D4">
              <w:rPr>
                <w:color w:val="000000"/>
              </w:rPr>
              <w:t>Хасанов Улугбек Саидакрамович, Абдуллаев Улугбек Пулатович, Джураев Джамолбек Абдукахарович, Шаумаров Азизхон Завкиевич, Ботиров Абдурасул Джумаевич</w:t>
            </w:r>
          </w:p>
        </w:tc>
      </w:tr>
      <w:tr w:rsidR="00B901D4" w:rsidRPr="00B4460D" w14:paraId="19E1A793" w14:textId="77777777" w:rsidTr="00BF2AF5">
        <w:tc>
          <w:tcPr>
            <w:tcW w:w="568" w:type="dxa"/>
          </w:tcPr>
          <w:p w14:paraId="2AB48E08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289" w:type="dxa"/>
            <w:vAlign w:val="center"/>
          </w:tcPr>
          <w:p w14:paraId="6BB98E10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Хасанов Улугбек Саидакрамович, Ахунджанов Назим Абидович, Джураев Джамолбек Абдукахарович, Шаумаров Азизхон Завкиевич, Ботиров Абдурасул Джумаевич</w:t>
            </w:r>
          </w:p>
        </w:tc>
        <w:tc>
          <w:tcPr>
            <w:tcW w:w="1276" w:type="dxa"/>
            <w:gridSpan w:val="2"/>
            <w:vAlign w:val="center"/>
          </w:tcPr>
          <w:p w14:paraId="488BEEC1" w14:textId="77777777" w:rsidR="00B901D4" w:rsidRPr="0028068C" w:rsidRDefault="00B901D4" w:rsidP="00BF2AF5">
            <w:pPr>
              <w:jc w:val="center"/>
              <w:rPr>
                <w:highlight w:val="yellow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3B532E2B" w14:textId="77777777" w:rsidR="00B901D4" w:rsidRPr="00B901D4" w:rsidRDefault="00B901D4" w:rsidP="00BF2AF5">
            <w:pPr>
              <w:pStyle w:val="Default"/>
              <w:rPr>
                <w:rFonts w:ascii="Times New Roman" w:hAnsi="Times New Roman" w:cs="Times New Roman"/>
              </w:rPr>
            </w:pPr>
            <w:r w:rsidRPr="00B901D4">
              <w:rPr>
                <w:rFonts w:ascii="Times New Roman" w:hAnsi="Times New Roman" w:cs="Times New Roman"/>
              </w:rPr>
              <w:t>Инновации и интеграция в образовании, 2024, ноябрь, 49-57</w:t>
            </w:r>
          </w:p>
        </w:tc>
        <w:tc>
          <w:tcPr>
            <w:tcW w:w="2475" w:type="dxa"/>
            <w:vAlign w:val="center"/>
          </w:tcPr>
          <w:p w14:paraId="011EE91D" w14:textId="77777777" w:rsidR="00B901D4" w:rsidRPr="00B901D4" w:rsidRDefault="00B901D4" w:rsidP="00BF2AF5">
            <w:pPr>
              <w:jc w:val="center"/>
            </w:pPr>
            <w:r w:rsidRPr="00B901D4">
              <w:rPr>
                <w:color w:val="000000"/>
              </w:rPr>
              <w:t>Хасанов Улугбек Саидакрамович, Ахунджанов Назим Абидович, Джураев Джамолбек Абдукахарович, Шаумаров Азизхон Завкиевич, Ботиров Абдурасул Джумаевич</w:t>
            </w:r>
          </w:p>
        </w:tc>
      </w:tr>
      <w:tr w:rsidR="00B901D4" w:rsidRPr="00B901D4" w14:paraId="71B1CF6F" w14:textId="77777777" w:rsidTr="00BF2AF5">
        <w:tc>
          <w:tcPr>
            <w:tcW w:w="568" w:type="dxa"/>
          </w:tcPr>
          <w:p w14:paraId="00E66210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289" w:type="dxa"/>
            <w:vAlign w:val="center"/>
          </w:tcPr>
          <w:p w14:paraId="214CAC82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Хасанов Улугбек Саидакрамович, Абдуллаева Нигора Нусратовна, Махамадаминова Шоира Абдувалиевна, Эргашев Улугбек Мурадович</w:t>
            </w:r>
          </w:p>
        </w:tc>
        <w:tc>
          <w:tcPr>
            <w:tcW w:w="1276" w:type="dxa"/>
            <w:gridSpan w:val="2"/>
            <w:vAlign w:val="center"/>
          </w:tcPr>
          <w:p w14:paraId="1582CB43" w14:textId="77777777" w:rsidR="00B901D4" w:rsidRPr="0028068C" w:rsidRDefault="00B901D4" w:rsidP="00BF2AF5">
            <w:pPr>
              <w:jc w:val="center"/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55BC905F" w14:textId="77777777" w:rsidR="00B901D4" w:rsidRPr="0028068C" w:rsidRDefault="00B901D4" w:rsidP="00BF2AF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 xml:space="preserve"> Journal of New Century Innovations, 2024, ноябрь, 71-77</w:t>
            </w:r>
          </w:p>
        </w:tc>
        <w:tc>
          <w:tcPr>
            <w:tcW w:w="2475" w:type="dxa"/>
            <w:vAlign w:val="center"/>
          </w:tcPr>
          <w:p w14:paraId="3DFB6DD8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Хасанов Улугбек Саидакрамович, Абдуллаева Нигора Нусратовна, Махамадаминова Шоира Абдувалиевна, Эргашев Улугбек Мурадович</w:t>
            </w:r>
          </w:p>
        </w:tc>
      </w:tr>
      <w:tr w:rsidR="00B901D4" w:rsidRPr="00B4460D" w14:paraId="73E5BC9D" w14:textId="77777777" w:rsidTr="00BF2AF5">
        <w:tc>
          <w:tcPr>
            <w:tcW w:w="568" w:type="dxa"/>
          </w:tcPr>
          <w:p w14:paraId="4D6FB89B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289" w:type="dxa"/>
            <w:vAlign w:val="center"/>
          </w:tcPr>
          <w:p w14:paraId="5209DFB5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Ходжанов Шохимардон Ходжанович, Бакиева Шахло Хамидуллаевна, Джураев Жамолбек Абдукахарович, Мардонов Хуршед Азамкул, Соатов Илёсжон Олим угли</w:t>
            </w:r>
          </w:p>
        </w:tc>
        <w:tc>
          <w:tcPr>
            <w:tcW w:w="1276" w:type="dxa"/>
            <w:gridSpan w:val="2"/>
            <w:vAlign w:val="center"/>
          </w:tcPr>
          <w:p w14:paraId="5FD814F1" w14:textId="77777777" w:rsidR="00B901D4" w:rsidRPr="0028068C" w:rsidRDefault="00B901D4" w:rsidP="00BF2AF5">
            <w:pPr>
              <w:jc w:val="center"/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7FA85ADB" w14:textId="77777777" w:rsidR="00B901D4" w:rsidRPr="00B901D4" w:rsidRDefault="00B901D4" w:rsidP="00BF2AF5">
            <w:pPr>
              <w:pStyle w:val="Default"/>
              <w:rPr>
                <w:rFonts w:ascii="Times New Roman" w:hAnsi="Times New Roman" w:cs="Times New Roman"/>
              </w:rPr>
            </w:pPr>
            <w:r w:rsidRPr="00B901D4">
              <w:rPr>
                <w:rFonts w:ascii="Times New Roman" w:hAnsi="Times New Roman" w:cs="Times New Roman"/>
              </w:rPr>
              <w:t>Инновации и интеграция в образовании, 2024, ноябрь, 198-202</w:t>
            </w:r>
          </w:p>
        </w:tc>
        <w:tc>
          <w:tcPr>
            <w:tcW w:w="2475" w:type="dxa"/>
            <w:vAlign w:val="center"/>
          </w:tcPr>
          <w:p w14:paraId="78B286AE" w14:textId="77777777" w:rsidR="00B901D4" w:rsidRPr="00B901D4" w:rsidRDefault="00B901D4" w:rsidP="00BF2AF5">
            <w:pPr>
              <w:jc w:val="center"/>
            </w:pPr>
            <w:r w:rsidRPr="00B901D4">
              <w:rPr>
                <w:color w:val="000000"/>
              </w:rPr>
              <w:t>Ходжанов Шохимардон Ходжанович, Бакиева Шахло Хамидуллаевна, Джураев Жамолбек Абдукахарович, Мардонов Хуршед Азамкул, Соатов Илёсжон Олим угли</w:t>
            </w:r>
          </w:p>
        </w:tc>
      </w:tr>
      <w:tr w:rsidR="00B901D4" w:rsidRPr="00B4460D" w14:paraId="28521BFD" w14:textId="77777777" w:rsidTr="00BF2AF5">
        <w:tc>
          <w:tcPr>
            <w:tcW w:w="568" w:type="dxa"/>
          </w:tcPr>
          <w:p w14:paraId="4F81D988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289" w:type="dxa"/>
            <w:vAlign w:val="center"/>
          </w:tcPr>
          <w:p w14:paraId="4383120B" w14:textId="77777777" w:rsidR="00B901D4" w:rsidRPr="0028068C" w:rsidRDefault="00B901D4" w:rsidP="00BF2AF5">
            <w:pPr>
              <w:rPr>
                <w:bCs/>
                <w:lang w:val="en-US"/>
              </w:rPr>
            </w:pPr>
            <w:r w:rsidRPr="0028068C">
              <w:rPr>
                <w:color w:val="000000"/>
                <w:lang w:val="en-US"/>
              </w:rPr>
              <w:t xml:space="preserve">Ходжанов Шохимардон Ходжанович, Бакиева Шахло Хамидуллаевна, Джураев </w:t>
            </w:r>
            <w:r w:rsidRPr="0028068C">
              <w:rPr>
                <w:color w:val="000000"/>
                <w:lang w:val="en-US"/>
              </w:rPr>
              <w:lastRenderedPageBreak/>
              <w:t>Жамолбек Абдукахарович, Расулова Насиба Шавкатовна, Соатов Илёсжон Олим угли</w:t>
            </w:r>
          </w:p>
        </w:tc>
        <w:tc>
          <w:tcPr>
            <w:tcW w:w="1276" w:type="dxa"/>
            <w:gridSpan w:val="2"/>
            <w:vAlign w:val="center"/>
          </w:tcPr>
          <w:p w14:paraId="16580F75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lastRenderedPageBreak/>
              <w:t>Статья</w:t>
            </w:r>
          </w:p>
        </w:tc>
        <w:tc>
          <w:tcPr>
            <w:tcW w:w="3402" w:type="dxa"/>
            <w:vAlign w:val="center"/>
          </w:tcPr>
          <w:p w14:paraId="4B55BEB7" w14:textId="77777777" w:rsidR="00B901D4" w:rsidRPr="00B901D4" w:rsidRDefault="00B901D4" w:rsidP="00BF2AF5">
            <w:pPr>
              <w:pStyle w:val="Default"/>
              <w:rPr>
                <w:rFonts w:ascii="Times New Roman" w:hAnsi="Times New Roman" w:cs="Times New Roman"/>
              </w:rPr>
            </w:pPr>
            <w:r w:rsidRPr="00B901D4">
              <w:rPr>
                <w:rFonts w:ascii="Times New Roman" w:hAnsi="Times New Roman" w:cs="Times New Roman"/>
              </w:rPr>
              <w:t>Инновации и интеграция в образовании, 2024, ноябрь, 203-206</w:t>
            </w:r>
          </w:p>
        </w:tc>
        <w:tc>
          <w:tcPr>
            <w:tcW w:w="2475" w:type="dxa"/>
            <w:vAlign w:val="center"/>
          </w:tcPr>
          <w:p w14:paraId="338249B3" w14:textId="77777777" w:rsidR="00B901D4" w:rsidRPr="00B901D4" w:rsidRDefault="00B901D4" w:rsidP="00BF2AF5">
            <w:pPr>
              <w:jc w:val="center"/>
            </w:pPr>
            <w:r w:rsidRPr="00B901D4">
              <w:rPr>
                <w:color w:val="000000"/>
              </w:rPr>
              <w:t xml:space="preserve">Ходжанов Шохимардон Ходжанович, Бакиева </w:t>
            </w:r>
            <w:r w:rsidRPr="00B901D4">
              <w:rPr>
                <w:color w:val="000000"/>
              </w:rPr>
              <w:lastRenderedPageBreak/>
              <w:t>Шахло Хамидуллаевна, Джураев Жамолбек Абдукахарович, Расулова Насиба Шавкатовна, Соатов Илёсжон Олим угли</w:t>
            </w:r>
          </w:p>
        </w:tc>
      </w:tr>
      <w:tr w:rsidR="00B901D4" w:rsidRPr="00B4460D" w14:paraId="429BD3EB" w14:textId="77777777" w:rsidTr="00BF2AF5">
        <w:tc>
          <w:tcPr>
            <w:tcW w:w="568" w:type="dxa"/>
          </w:tcPr>
          <w:p w14:paraId="71088915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37</w:t>
            </w:r>
          </w:p>
        </w:tc>
        <w:tc>
          <w:tcPr>
            <w:tcW w:w="3289" w:type="dxa"/>
            <w:vAlign w:val="center"/>
          </w:tcPr>
          <w:p w14:paraId="6F7FD21A" w14:textId="77777777" w:rsidR="00B901D4" w:rsidRPr="0028068C" w:rsidRDefault="00B901D4" w:rsidP="00BF2AF5">
            <w:pPr>
              <w:rPr>
                <w:bCs/>
                <w:lang w:val="en-US"/>
              </w:rPr>
            </w:pPr>
            <w:r w:rsidRPr="0028068C">
              <w:rPr>
                <w:color w:val="000000"/>
                <w:lang w:val="en-US"/>
              </w:rPr>
              <w:t>Ходжанов Шохимардон Ходжанович, Бакиева Шахло Хамидуллаевна, Джураев Жамолбек Абдукахарович, Джуманов Даулетбек Азатбек угли, Соатов Илёсжон Олим угли</w:t>
            </w:r>
          </w:p>
        </w:tc>
        <w:tc>
          <w:tcPr>
            <w:tcW w:w="1276" w:type="dxa"/>
            <w:gridSpan w:val="2"/>
          </w:tcPr>
          <w:p w14:paraId="15AC29CE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08CC8F24" w14:textId="77777777" w:rsidR="00B901D4" w:rsidRPr="00B901D4" w:rsidRDefault="00B901D4" w:rsidP="00BF2AF5">
            <w:pPr>
              <w:pStyle w:val="Default"/>
              <w:rPr>
                <w:rFonts w:ascii="Times New Roman" w:hAnsi="Times New Roman" w:cs="Times New Roman"/>
              </w:rPr>
            </w:pPr>
            <w:r w:rsidRPr="00B901D4">
              <w:rPr>
                <w:rFonts w:ascii="Times New Roman" w:hAnsi="Times New Roman" w:cs="Times New Roman"/>
              </w:rPr>
              <w:t>Инновации и интеграция в образовании, 2024, ноябрь, 207-210</w:t>
            </w:r>
          </w:p>
        </w:tc>
        <w:tc>
          <w:tcPr>
            <w:tcW w:w="2475" w:type="dxa"/>
            <w:vAlign w:val="center"/>
          </w:tcPr>
          <w:p w14:paraId="2A9C209C" w14:textId="77777777" w:rsidR="00B901D4" w:rsidRPr="00B901D4" w:rsidRDefault="00B901D4" w:rsidP="00BF2AF5">
            <w:pPr>
              <w:jc w:val="center"/>
            </w:pPr>
            <w:r w:rsidRPr="00B901D4">
              <w:rPr>
                <w:color w:val="000000"/>
              </w:rPr>
              <w:t>Ходжанов Шохимардон Ходжанович, Бакиева Шахло Хамидуллаевна, Джураев Жамолбек Абдукахарович, Джуманов Даулетбек Азатбек угли, Соатов Илёсжон Олим угли</w:t>
            </w:r>
          </w:p>
        </w:tc>
      </w:tr>
      <w:tr w:rsidR="00B901D4" w:rsidRPr="00B4460D" w14:paraId="6CCF28A6" w14:textId="77777777" w:rsidTr="00BF2AF5">
        <w:tc>
          <w:tcPr>
            <w:tcW w:w="568" w:type="dxa"/>
          </w:tcPr>
          <w:p w14:paraId="6F1DB0A4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3289" w:type="dxa"/>
            <w:vAlign w:val="center"/>
          </w:tcPr>
          <w:p w14:paraId="610E6E59" w14:textId="77777777" w:rsidR="00B901D4" w:rsidRPr="0028068C" w:rsidRDefault="00B901D4" w:rsidP="00BF2AF5">
            <w:pPr>
              <w:rPr>
                <w:bCs/>
                <w:lang w:val="en-US"/>
              </w:rPr>
            </w:pPr>
            <w:r w:rsidRPr="0028068C">
              <w:rPr>
                <w:color w:val="000000"/>
                <w:lang w:val="en-US"/>
              </w:rPr>
              <w:t>Ходжанов Шохимардон Ходжанович, Бакиева Шахло Хамидуллаевна, Джуманов Даулетбек Азатбек угли, Соатов Илёсжон Олим угли</w:t>
            </w:r>
          </w:p>
        </w:tc>
        <w:tc>
          <w:tcPr>
            <w:tcW w:w="1276" w:type="dxa"/>
            <w:gridSpan w:val="2"/>
          </w:tcPr>
          <w:p w14:paraId="01AC4665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4915400C" w14:textId="77777777" w:rsidR="00B901D4" w:rsidRPr="0028068C" w:rsidRDefault="00B901D4" w:rsidP="00BF2AF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Инновации и интеграция в образовании, 2024, ноябрь, 3-8</w:t>
            </w:r>
          </w:p>
        </w:tc>
        <w:tc>
          <w:tcPr>
            <w:tcW w:w="2475" w:type="dxa"/>
            <w:vAlign w:val="center"/>
          </w:tcPr>
          <w:p w14:paraId="4F46DE68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Ходжанов Шохимардон Ходжанович, Бакиева Шахло Хамидуллаевна, Джуманов Даулетбек Азатбек угли, Соатов Ильёсжон Олим угли</w:t>
            </w:r>
          </w:p>
        </w:tc>
      </w:tr>
      <w:tr w:rsidR="00B901D4" w:rsidRPr="00B4460D" w14:paraId="1BCEFC02" w14:textId="77777777" w:rsidTr="00BF2AF5">
        <w:tc>
          <w:tcPr>
            <w:tcW w:w="568" w:type="dxa"/>
          </w:tcPr>
          <w:p w14:paraId="62576595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3289" w:type="dxa"/>
            <w:vAlign w:val="center"/>
          </w:tcPr>
          <w:p w14:paraId="4DE0F9F1" w14:textId="77777777" w:rsidR="00B901D4" w:rsidRPr="0028068C" w:rsidRDefault="00B901D4" w:rsidP="00BF2AF5">
            <w:pPr>
              <w:rPr>
                <w:bCs/>
                <w:lang w:val="en-US"/>
              </w:rPr>
            </w:pPr>
            <w:r w:rsidRPr="0028068C">
              <w:rPr>
                <w:color w:val="000000"/>
                <w:lang w:val="en-US"/>
              </w:rPr>
              <w:t>Ходжанов Шохимардон Ходжанович, Бакиева Шахло Хамидуллаевна, Джураев Жамолбек Абдукахарович, Джуманов Даулетбек Азатбек угли, Соатов Ильёсжон Олим угли</w:t>
            </w:r>
          </w:p>
        </w:tc>
        <w:tc>
          <w:tcPr>
            <w:tcW w:w="1276" w:type="dxa"/>
            <w:gridSpan w:val="2"/>
          </w:tcPr>
          <w:p w14:paraId="4AE17335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460D9E3B" w14:textId="77777777" w:rsidR="00B901D4" w:rsidRPr="0028068C" w:rsidRDefault="00B901D4" w:rsidP="00BF2AF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Инновации и интеграция в образовании, 2024, ноябрь, 9-13</w:t>
            </w:r>
          </w:p>
        </w:tc>
        <w:tc>
          <w:tcPr>
            <w:tcW w:w="2475" w:type="dxa"/>
            <w:vAlign w:val="center"/>
          </w:tcPr>
          <w:p w14:paraId="137C1F71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Ходжанов Шохимардон Ходжанович, Бакиева Шахло Хамидуллаевна, Джураев Жамолбек Абдукахарович, Джуманов Даулетбек Азатбек угли, Соатов Ильёсжон Олим угли</w:t>
            </w:r>
          </w:p>
        </w:tc>
      </w:tr>
      <w:tr w:rsidR="00B901D4" w:rsidRPr="00B4460D" w14:paraId="1045A10C" w14:textId="77777777" w:rsidTr="00BF2AF5">
        <w:tc>
          <w:tcPr>
            <w:tcW w:w="568" w:type="dxa"/>
          </w:tcPr>
          <w:p w14:paraId="6EA696EA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289" w:type="dxa"/>
            <w:vAlign w:val="center"/>
          </w:tcPr>
          <w:p w14:paraId="07F88613" w14:textId="77777777" w:rsidR="00B901D4" w:rsidRPr="0028068C" w:rsidRDefault="00B901D4" w:rsidP="00BF2AF5">
            <w:pPr>
              <w:rPr>
                <w:bCs/>
                <w:lang w:val="en-US"/>
              </w:rPr>
            </w:pPr>
            <w:r w:rsidRPr="0028068C">
              <w:rPr>
                <w:color w:val="000000"/>
                <w:lang w:val="en-US"/>
              </w:rPr>
              <w:t>Ходжанов Шохимардон Ходжанович, Бакиева Шахло Хамидуллаевна, Джураев Жамолбек Абдукахарович, Джуманов Даулетбек Азатбек угли, Соатов Ильёсжон Олим угли</w:t>
            </w:r>
          </w:p>
        </w:tc>
        <w:tc>
          <w:tcPr>
            <w:tcW w:w="1276" w:type="dxa"/>
            <w:gridSpan w:val="2"/>
          </w:tcPr>
          <w:p w14:paraId="643C2C24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7376457B" w14:textId="77777777" w:rsidR="00B901D4" w:rsidRPr="0028068C" w:rsidRDefault="00B901D4" w:rsidP="00BF2AF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Инновации и интеграция в образовании, 2024, ноябрь, 14-18</w:t>
            </w:r>
          </w:p>
        </w:tc>
        <w:tc>
          <w:tcPr>
            <w:tcW w:w="2475" w:type="dxa"/>
            <w:vAlign w:val="center"/>
          </w:tcPr>
          <w:p w14:paraId="1B5468D0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Ходжанов Шохимардон Ходжанович, Бакиева Шахло Хамидуллаевна, Джураев Жамолбек Абдукахарович, Джуманов Даулетбек Азатбек угли, Соатов Ильёсжон Олим угли</w:t>
            </w:r>
          </w:p>
        </w:tc>
      </w:tr>
      <w:tr w:rsidR="00B901D4" w:rsidRPr="00B4460D" w14:paraId="240E6BDE" w14:textId="77777777" w:rsidTr="00BF2AF5">
        <w:tc>
          <w:tcPr>
            <w:tcW w:w="568" w:type="dxa"/>
          </w:tcPr>
          <w:p w14:paraId="5A4006A6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3289" w:type="dxa"/>
            <w:vAlign w:val="center"/>
          </w:tcPr>
          <w:p w14:paraId="654BFE78" w14:textId="77777777" w:rsidR="00B901D4" w:rsidRPr="0028068C" w:rsidRDefault="00B901D4" w:rsidP="00BF2AF5">
            <w:pPr>
              <w:rPr>
                <w:bCs/>
                <w:lang w:val="en-US"/>
              </w:rPr>
            </w:pPr>
            <w:r w:rsidRPr="0028068C">
              <w:rPr>
                <w:color w:val="000000"/>
                <w:lang w:val="en-US"/>
              </w:rPr>
              <w:t>Ходжанов Шохимардон Ходжанович, Бакиева Шахло Хамидуллаевна, Джуманов Даулетбек Азатбек угли, Соатов Ильёсжон Олим угли</w:t>
            </w:r>
          </w:p>
        </w:tc>
        <w:tc>
          <w:tcPr>
            <w:tcW w:w="1276" w:type="dxa"/>
            <w:gridSpan w:val="2"/>
          </w:tcPr>
          <w:p w14:paraId="2F6E3E93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33636658" w14:textId="77777777" w:rsidR="00B901D4" w:rsidRPr="0028068C" w:rsidRDefault="00B901D4" w:rsidP="00BF2AF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Инновации и интеграция в образовании, 2024, ноябрь, 19-23</w:t>
            </w:r>
          </w:p>
        </w:tc>
        <w:tc>
          <w:tcPr>
            <w:tcW w:w="2475" w:type="dxa"/>
            <w:vAlign w:val="center"/>
          </w:tcPr>
          <w:p w14:paraId="075A08C0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Ходжанов Шохимардон Ходжанович, Бакиева Шахло Хамидуллаевна, Джуманов Даулетбек Азатбек угли, Соатов Ильёсжон Олим угли</w:t>
            </w:r>
          </w:p>
        </w:tc>
      </w:tr>
      <w:tr w:rsidR="00B901D4" w:rsidRPr="0028068C" w14:paraId="60E11CB6" w14:textId="77777777" w:rsidTr="00BF2AF5">
        <w:tc>
          <w:tcPr>
            <w:tcW w:w="568" w:type="dxa"/>
          </w:tcPr>
          <w:p w14:paraId="584CED60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42</w:t>
            </w:r>
          </w:p>
        </w:tc>
        <w:tc>
          <w:tcPr>
            <w:tcW w:w="3289" w:type="dxa"/>
            <w:vAlign w:val="center"/>
          </w:tcPr>
          <w:p w14:paraId="1A3B71E4" w14:textId="77777777" w:rsidR="00B901D4" w:rsidRPr="0028068C" w:rsidRDefault="00B901D4" w:rsidP="00BF2AF5">
            <w:pPr>
              <w:rPr>
                <w:bCs/>
                <w:lang w:val="en-US"/>
              </w:rPr>
            </w:pPr>
            <w:r w:rsidRPr="0028068C">
              <w:rPr>
                <w:color w:val="000000"/>
              </w:rPr>
              <w:t>Хайдарова Гавхар Саидахматовна</w:t>
            </w:r>
          </w:p>
        </w:tc>
        <w:tc>
          <w:tcPr>
            <w:tcW w:w="1276" w:type="dxa"/>
            <w:gridSpan w:val="2"/>
          </w:tcPr>
          <w:p w14:paraId="758CEE86" w14:textId="77777777" w:rsidR="00B901D4" w:rsidRPr="0028068C" w:rsidRDefault="00B901D4" w:rsidP="00BF2AF5">
            <w:pPr>
              <w:jc w:val="center"/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3AA77B73" w14:textId="77777777" w:rsidR="00B901D4" w:rsidRPr="0028068C" w:rsidRDefault="00B901D4" w:rsidP="00BF2AF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Eurasian Journal of Otorhinolaryngology - Head and Neck Surgery, 2024, ноябрь, 80-84</w:t>
            </w:r>
          </w:p>
        </w:tc>
        <w:tc>
          <w:tcPr>
            <w:tcW w:w="2475" w:type="dxa"/>
            <w:vAlign w:val="center"/>
          </w:tcPr>
          <w:p w14:paraId="4637AC7D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rPr>
                <w:color w:val="000000"/>
              </w:rPr>
              <w:t>Хайдарова Гавхар Саидахматовна</w:t>
            </w:r>
          </w:p>
        </w:tc>
      </w:tr>
      <w:tr w:rsidR="00B901D4" w:rsidRPr="00B4460D" w14:paraId="05788F22" w14:textId="77777777" w:rsidTr="00BF2AF5">
        <w:tc>
          <w:tcPr>
            <w:tcW w:w="568" w:type="dxa"/>
          </w:tcPr>
          <w:p w14:paraId="37176223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3289" w:type="dxa"/>
            <w:vAlign w:val="center"/>
          </w:tcPr>
          <w:p w14:paraId="171CA166" w14:textId="77777777" w:rsidR="00B901D4" w:rsidRPr="0028068C" w:rsidRDefault="00B901D4" w:rsidP="00BF2AF5">
            <w:pPr>
              <w:rPr>
                <w:bCs/>
                <w:lang w:val="en-US"/>
              </w:rPr>
            </w:pPr>
            <w:r w:rsidRPr="0028068C">
              <w:rPr>
                <w:color w:val="000000"/>
                <w:lang w:val="en-US"/>
              </w:rPr>
              <w:t>Джураев Джамолбек Абдукахарович, Соатов Ильёсжон Олим угли, Шаумаров Азизхон Завкиевич, Мардонов Хуршед Азимкул угли</w:t>
            </w:r>
          </w:p>
        </w:tc>
        <w:tc>
          <w:tcPr>
            <w:tcW w:w="1276" w:type="dxa"/>
            <w:gridSpan w:val="2"/>
          </w:tcPr>
          <w:p w14:paraId="406880E0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0424DB68" w14:textId="77777777" w:rsidR="00B901D4" w:rsidRPr="0028068C" w:rsidRDefault="00B901D4" w:rsidP="00BF2AF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Инновации и интеграция в образовании, 2024, ноябрь, 159-167</w:t>
            </w:r>
          </w:p>
        </w:tc>
        <w:tc>
          <w:tcPr>
            <w:tcW w:w="2475" w:type="dxa"/>
            <w:vAlign w:val="center"/>
          </w:tcPr>
          <w:p w14:paraId="1501E9F1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Джураев Джамолбек Абдукахарович, Соатов Ильёсжон Олим угли, Шаумаров Азизхон Завкиевич, Мардонов Хуршед Азимкул угли</w:t>
            </w:r>
          </w:p>
        </w:tc>
      </w:tr>
      <w:tr w:rsidR="00B901D4" w:rsidRPr="00B4460D" w14:paraId="0A4C726B" w14:textId="77777777" w:rsidTr="00BF2AF5">
        <w:tc>
          <w:tcPr>
            <w:tcW w:w="568" w:type="dxa"/>
          </w:tcPr>
          <w:p w14:paraId="7D17B0E3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3289" w:type="dxa"/>
            <w:vAlign w:val="center"/>
          </w:tcPr>
          <w:p w14:paraId="10E9F4BF" w14:textId="77777777" w:rsidR="00B901D4" w:rsidRPr="0028068C" w:rsidRDefault="00B901D4" w:rsidP="00BF2AF5">
            <w:pPr>
              <w:rPr>
                <w:bCs/>
                <w:lang w:val="en-US"/>
              </w:rPr>
            </w:pPr>
            <w:r w:rsidRPr="0028068C">
              <w:rPr>
                <w:color w:val="000000"/>
                <w:lang w:val="en-US"/>
              </w:rPr>
              <w:t>Джураев Джамолбек Абдукахарович, Соатов Ильёсжон Олим угли, Шаумаров Азизхон Завкиевич, Мардонов Хуршед Азимкул угли</w:t>
            </w:r>
          </w:p>
        </w:tc>
        <w:tc>
          <w:tcPr>
            <w:tcW w:w="1276" w:type="dxa"/>
            <w:gridSpan w:val="2"/>
          </w:tcPr>
          <w:p w14:paraId="7A5EF5A9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28035007" w14:textId="77777777" w:rsidR="00B901D4" w:rsidRPr="0028068C" w:rsidRDefault="00B901D4" w:rsidP="00BF2AF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Инновации и интеграция в образовании, 2024, ноябрь, 19-23</w:t>
            </w:r>
          </w:p>
        </w:tc>
        <w:tc>
          <w:tcPr>
            <w:tcW w:w="2475" w:type="dxa"/>
            <w:vAlign w:val="center"/>
          </w:tcPr>
          <w:p w14:paraId="2221EB4B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Джураев Джамолбек Абдукахарович, Соатов Ильёсжон Олим угли, Шаумаров Азизхон Завкиевич, Мардонов Хуршед Азимкул угли</w:t>
            </w:r>
          </w:p>
        </w:tc>
      </w:tr>
      <w:tr w:rsidR="00B901D4" w:rsidRPr="00B4460D" w14:paraId="1FB1B44B" w14:textId="77777777" w:rsidTr="00BF2AF5">
        <w:tc>
          <w:tcPr>
            <w:tcW w:w="568" w:type="dxa"/>
          </w:tcPr>
          <w:p w14:paraId="31CE2201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289" w:type="dxa"/>
            <w:vAlign w:val="center"/>
          </w:tcPr>
          <w:p w14:paraId="4BFB3D81" w14:textId="77777777" w:rsidR="00B901D4" w:rsidRPr="0028068C" w:rsidRDefault="00B901D4" w:rsidP="00BF2AF5">
            <w:pPr>
              <w:rPr>
                <w:bCs/>
                <w:lang w:val="en-US"/>
              </w:rPr>
            </w:pPr>
            <w:r w:rsidRPr="0028068C">
              <w:rPr>
                <w:color w:val="000000"/>
                <w:lang w:val="en-US"/>
              </w:rPr>
              <w:t>Джураев Джамолбек Абдукахарович, Соатов Ильёсжон Олим угли, Шаумаров Азизхон Завкиевич, Мардонов Хуршед Азимкул угли</w:t>
            </w:r>
          </w:p>
        </w:tc>
        <w:tc>
          <w:tcPr>
            <w:tcW w:w="1276" w:type="dxa"/>
            <w:gridSpan w:val="2"/>
          </w:tcPr>
          <w:p w14:paraId="00736019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653A5793" w14:textId="77777777" w:rsidR="00B901D4" w:rsidRPr="0028068C" w:rsidRDefault="00B901D4" w:rsidP="00BF2AF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Инновации и интеграция в образовании, 2024, ноябрь, 168-175</w:t>
            </w:r>
          </w:p>
        </w:tc>
        <w:tc>
          <w:tcPr>
            <w:tcW w:w="2475" w:type="dxa"/>
            <w:vAlign w:val="center"/>
          </w:tcPr>
          <w:p w14:paraId="0A3EA0F6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Джураев Джамолбек Абдукахарович, Соатов Ильёсжон Олим угли, Шаумаров Азизхон Завкиевич, Мардонов Хуршед Азимкул угли</w:t>
            </w:r>
          </w:p>
        </w:tc>
      </w:tr>
      <w:tr w:rsidR="00B901D4" w:rsidRPr="00B4460D" w14:paraId="451BA4B9" w14:textId="77777777" w:rsidTr="00BF2AF5">
        <w:tc>
          <w:tcPr>
            <w:tcW w:w="568" w:type="dxa"/>
          </w:tcPr>
          <w:p w14:paraId="7F5E5A30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3289" w:type="dxa"/>
            <w:vAlign w:val="center"/>
          </w:tcPr>
          <w:p w14:paraId="61B6E570" w14:textId="77777777" w:rsidR="00B901D4" w:rsidRPr="0028068C" w:rsidRDefault="00B901D4" w:rsidP="00BF2AF5">
            <w:pPr>
              <w:rPr>
                <w:bCs/>
                <w:lang w:val="en-US"/>
              </w:rPr>
            </w:pPr>
            <w:r w:rsidRPr="0028068C">
              <w:rPr>
                <w:color w:val="000000"/>
                <w:lang w:val="en-US"/>
              </w:rPr>
              <w:t>Джураев Джамолбек Абдукахарович, Соатов Ильёсжон Олим угли, Шаумаров Азизхон Завкиевич, Мардонов Хуршед Азимкул угли</w:t>
            </w:r>
          </w:p>
        </w:tc>
        <w:tc>
          <w:tcPr>
            <w:tcW w:w="1276" w:type="dxa"/>
            <w:gridSpan w:val="2"/>
          </w:tcPr>
          <w:p w14:paraId="408CD939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767629E2" w14:textId="77777777" w:rsidR="00B901D4" w:rsidRPr="0028068C" w:rsidRDefault="00B901D4" w:rsidP="00BF2AF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Инновации и интеграция в образовании, 2024, ноябрь, 181-185</w:t>
            </w:r>
          </w:p>
        </w:tc>
        <w:tc>
          <w:tcPr>
            <w:tcW w:w="2475" w:type="dxa"/>
            <w:vAlign w:val="center"/>
          </w:tcPr>
          <w:p w14:paraId="2E31BC90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Джураев Джамолбек Абдукахарович, Соатов Ильёсжон Олим угли, Шаумаров Азизхон Завкиевич, Мардонов Хуршед Азимкул угли</w:t>
            </w:r>
          </w:p>
        </w:tc>
      </w:tr>
      <w:tr w:rsidR="00B901D4" w:rsidRPr="00B4460D" w14:paraId="3BDF19C0" w14:textId="77777777" w:rsidTr="00BF2AF5">
        <w:tc>
          <w:tcPr>
            <w:tcW w:w="568" w:type="dxa"/>
          </w:tcPr>
          <w:p w14:paraId="508B20D4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3289" w:type="dxa"/>
            <w:vAlign w:val="center"/>
          </w:tcPr>
          <w:p w14:paraId="047733C5" w14:textId="77777777" w:rsidR="00B901D4" w:rsidRPr="0028068C" w:rsidRDefault="00B901D4" w:rsidP="00BF2AF5">
            <w:pPr>
              <w:rPr>
                <w:bCs/>
                <w:lang w:val="en-US"/>
              </w:rPr>
            </w:pPr>
            <w:r w:rsidRPr="0028068C">
              <w:rPr>
                <w:color w:val="000000"/>
                <w:lang w:val="en-US"/>
              </w:rPr>
              <w:t>Джураев Джамолбек Абдукахарович, Соатов Ильёсжон Олим угли, Шаумаров Азизхон Завкиевич, Мардонов Хуршед Азимкул угли</w:t>
            </w:r>
          </w:p>
        </w:tc>
        <w:tc>
          <w:tcPr>
            <w:tcW w:w="1276" w:type="dxa"/>
            <w:gridSpan w:val="2"/>
          </w:tcPr>
          <w:p w14:paraId="6C09BC5E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4C8C5E01" w14:textId="77777777" w:rsidR="00B901D4" w:rsidRPr="0028068C" w:rsidRDefault="00B901D4" w:rsidP="00BF2AF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Инновации и интеграция в образовании, 2024, ноябрь, 186-189</w:t>
            </w:r>
          </w:p>
        </w:tc>
        <w:tc>
          <w:tcPr>
            <w:tcW w:w="2475" w:type="dxa"/>
            <w:vAlign w:val="center"/>
          </w:tcPr>
          <w:p w14:paraId="3FFF2FF1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Джураев Джамолбек Абдукахарович, Соатов Ильёсжон Олим угли, Шаумаров Азизхон Завкиевич, Мардонов Хуршед Азимкул угли</w:t>
            </w:r>
          </w:p>
        </w:tc>
      </w:tr>
      <w:tr w:rsidR="00B901D4" w:rsidRPr="00B4460D" w14:paraId="6936CC27" w14:textId="77777777" w:rsidTr="00BF2AF5">
        <w:tc>
          <w:tcPr>
            <w:tcW w:w="568" w:type="dxa"/>
          </w:tcPr>
          <w:p w14:paraId="78EBB57C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3289" w:type="dxa"/>
            <w:vAlign w:val="center"/>
          </w:tcPr>
          <w:p w14:paraId="059E54FB" w14:textId="77777777" w:rsidR="00B901D4" w:rsidRPr="0028068C" w:rsidRDefault="00B901D4" w:rsidP="00BF2AF5">
            <w:pPr>
              <w:rPr>
                <w:bCs/>
                <w:lang w:val="en-US"/>
              </w:rPr>
            </w:pPr>
            <w:r w:rsidRPr="0028068C">
              <w:rPr>
                <w:color w:val="000000"/>
                <w:lang w:val="en-US"/>
              </w:rPr>
              <w:t>Шайхова Халида Эркиновна, Хайдарова Гавхар Саидахматовна</w:t>
            </w:r>
          </w:p>
        </w:tc>
        <w:tc>
          <w:tcPr>
            <w:tcW w:w="1276" w:type="dxa"/>
            <w:gridSpan w:val="2"/>
          </w:tcPr>
          <w:p w14:paraId="262EC946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6BEC3CB9" w14:textId="77777777" w:rsidR="00B901D4" w:rsidRPr="0028068C" w:rsidRDefault="00B901D4" w:rsidP="00BF2AF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</w:rPr>
              <w:t>Вестник молодых ученых, 2024, ноябрь, 92-98</w:t>
            </w:r>
          </w:p>
        </w:tc>
        <w:tc>
          <w:tcPr>
            <w:tcW w:w="2475" w:type="dxa"/>
            <w:vAlign w:val="center"/>
          </w:tcPr>
          <w:p w14:paraId="60E26B2F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Шайхова Халида Эркиновна, Хайдарова Гавхар Саидахматовна</w:t>
            </w:r>
          </w:p>
        </w:tc>
      </w:tr>
      <w:tr w:rsidR="00B901D4" w:rsidRPr="0028068C" w14:paraId="004FA194" w14:textId="77777777" w:rsidTr="00BF2AF5">
        <w:tc>
          <w:tcPr>
            <w:tcW w:w="11010" w:type="dxa"/>
            <w:gridSpan w:val="6"/>
          </w:tcPr>
          <w:p w14:paraId="7642EB73" w14:textId="77777777" w:rsidR="00B901D4" w:rsidRPr="0028068C" w:rsidRDefault="00B901D4" w:rsidP="00BF2AF5">
            <w:pPr>
              <w:jc w:val="center"/>
              <w:rPr>
                <w:lang w:val="uz-Cyrl-UZ"/>
              </w:rPr>
            </w:pPr>
            <w:r w:rsidRPr="0028068C">
              <w:rPr>
                <w:b/>
                <w:bCs/>
                <w:lang w:val="uz-Cyrl-UZ"/>
              </w:rPr>
              <w:t>Республиканские тезисы</w:t>
            </w:r>
          </w:p>
        </w:tc>
      </w:tr>
      <w:tr w:rsidR="00B901D4" w:rsidRPr="0028068C" w14:paraId="00ECA075" w14:textId="77777777" w:rsidTr="00BF2AF5">
        <w:tc>
          <w:tcPr>
            <w:tcW w:w="568" w:type="dxa"/>
          </w:tcPr>
          <w:p w14:paraId="09F6558E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289" w:type="dxa"/>
            <w:vAlign w:val="center"/>
          </w:tcPr>
          <w:p w14:paraId="4A3CD133" w14:textId="77777777" w:rsidR="00B901D4" w:rsidRPr="0028068C" w:rsidRDefault="00B901D4" w:rsidP="00BF2AF5">
            <w:pPr>
              <w:rPr>
                <w:bCs/>
                <w:lang w:val="uz-Cyrl-UZ"/>
              </w:rPr>
            </w:pPr>
            <w:r w:rsidRPr="0028068C">
              <w:rPr>
                <w:color w:val="000000"/>
              </w:rPr>
              <w:t xml:space="preserve">Поуглипопероксидация при риносинуситах с коморбидностью </w:t>
            </w:r>
            <w:r w:rsidRPr="0028068C">
              <w:rPr>
                <w:color w:val="000000"/>
              </w:rPr>
              <w:lastRenderedPageBreak/>
              <w:t>хронической обструктивной болезнью легких</w:t>
            </w:r>
          </w:p>
        </w:tc>
        <w:tc>
          <w:tcPr>
            <w:tcW w:w="1276" w:type="dxa"/>
            <w:gridSpan w:val="2"/>
            <w:vAlign w:val="center"/>
          </w:tcPr>
          <w:p w14:paraId="1A32649E" w14:textId="77777777" w:rsidR="00B901D4" w:rsidRPr="0028068C" w:rsidRDefault="00B901D4" w:rsidP="00BF2AF5">
            <w:pPr>
              <w:jc w:val="center"/>
              <w:rPr>
                <w:lang w:val="uz-Cyrl-UZ"/>
              </w:rPr>
            </w:pPr>
            <w:r w:rsidRPr="0028068C">
              <w:rPr>
                <w:lang w:val="uz-Cyrl-UZ"/>
              </w:rPr>
              <w:lastRenderedPageBreak/>
              <w:t>Тезис</w:t>
            </w:r>
          </w:p>
        </w:tc>
        <w:tc>
          <w:tcPr>
            <w:tcW w:w="3402" w:type="dxa"/>
            <w:vAlign w:val="center"/>
          </w:tcPr>
          <w:p w14:paraId="1A4AB673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 xml:space="preserve">Материалы республиканской научно-практической конференции молодых ученых "Инновационный подход к </w:t>
            </w:r>
            <w:r w:rsidRPr="0028068C">
              <w:rPr>
                <w:color w:val="000000"/>
                <w:lang w:val="en-US"/>
              </w:rPr>
              <w:lastRenderedPageBreak/>
              <w:t>актуальным проблемам медицины," 2024, июнь, 480-482</w:t>
            </w:r>
          </w:p>
        </w:tc>
        <w:tc>
          <w:tcPr>
            <w:tcW w:w="2475" w:type="dxa"/>
            <w:vAlign w:val="center"/>
          </w:tcPr>
          <w:p w14:paraId="3F462455" w14:textId="77777777" w:rsidR="00B901D4" w:rsidRPr="0028068C" w:rsidRDefault="00B901D4" w:rsidP="00BF2AF5">
            <w:pPr>
              <w:jc w:val="center"/>
              <w:rPr>
                <w:lang w:val="uz-Cyrl-UZ"/>
              </w:rPr>
            </w:pPr>
            <w:r w:rsidRPr="0028068C">
              <w:lastRenderedPageBreak/>
              <w:t>Шайхова Халида Эркиновна</w:t>
            </w:r>
          </w:p>
        </w:tc>
      </w:tr>
      <w:tr w:rsidR="00B901D4" w:rsidRPr="0028068C" w14:paraId="7287AB20" w14:textId="77777777" w:rsidTr="00BF2AF5">
        <w:tc>
          <w:tcPr>
            <w:tcW w:w="568" w:type="dxa"/>
          </w:tcPr>
          <w:p w14:paraId="10D4583D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289" w:type="dxa"/>
            <w:vAlign w:val="center"/>
          </w:tcPr>
          <w:p w14:paraId="3D49C453" w14:textId="77777777" w:rsidR="00B901D4" w:rsidRPr="0028068C" w:rsidRDefault="00B901D4" w:rsidP="00BF2AF5">
            <w:pPr>
              <w:rPr>
                <w:bCs/>
                <w:lang w:val="uz-Cyrl-UZ"/>
              </w:rPr>
            </w:pPr>
            <w:r w:rsidRPr="0028068C">
              <w:rPr>
                <w:color w:val="000000"/>
              </w:rPr>
              <w:t>Цитокиновый статус при риносинуситах с коморбидностью хронической обструктивной болезнью легких</w:t>
            </w:r>
          </w:p>
        </w:tc>
        <w:tc>
          <w:tcPr>
            <w:tcW w:w="1276" w:type="dxa"/>
            <w:gridSpan w:val="2"/>
          </w:tcPr>
          <w:p w14:paraId="51FD70EA" w14:textId="77777777" w:rsidR="00B901D4" w:rsidRPr="0028068C" w:rsidRDefault="00B901D4" w:rsidP="00BF2AF5">
            <w:pPr>
              <w:jc w:val="center"/>
              <w:rPr>
                <w:lang w:val="uz-Cyrl-UZ"/>
              </w:rPr>
            </w:pPr>
            <w:r w:rsidRPr="0028068C">
              <w:rPr>
                <w:lang w:val="uz-Cyrl-UZ"/>
              </w:rPr>
              <w:t>Тезис</w:t>
            </w:r>
          </w:p>
        </w:tc>
        <w:tc>
          <w:tcPr>
            <w:tcW w:w="3402" w:type="dxa"/>
            <w:vAlign w:val="center"/>
          </w:tcPr>
          <w:p w14:paraId="02E1B18E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Материалы республиканской научно-практической конференции молодых ученых "Инновационный подход к актуальным проблемам медицины," 2024, июнь, 482-483</w:t>
            </w:r>
          </w:p>
        </w:tc>
        <w:tc>
          <w:tcPr>
            <w:tcW w:w="2475" w:type="dxa"/>
            <w:vAlign w:val="center"/>
          </w:tcPr>
          <w:p w14:paraId="27654152" w14:textId="77777777" w:rsidR="00B901D4" w:rsidRPr="0028068C" w:rsidRDefault="00B901D4" w:rsidP="00BF2AF5">
            <w:pPr>
              <w:rPr>
                <w:lang w:val="uz-Cyrl-UZ"/>
              </w:rPr>
            </w:pPr>
            <w:r w:rsidRPr="0028068C">
              <w:t>Шайхова Халида Эркиновна</w:t>
            </w:r>
          </w:p>
        </w:tc>
      </w:tr>
      <w:tr w:rsidR="00B901D4" w:rsidRPr="0028068C" w14:paraId="6AE00686" w14:textId="77777777" w:rsidTr="00BF2AF5">
        <w:tc>
          <w:tcPr>
            <w:tcW w:w="568" w:type="dxa"/>
          </w:tcPr>
          <w:p w14:paraId="59BCCE47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289" w:type="dxa"/>
            <w:vAlign w:val="center"/>
          </w:tcPr>
          <w:p w14:paraId="3B426A1C" w14:textId="77777777" w:rsidR="00B901D4" w:rsidRPr="0028068C" w:rsidRDefault="00B901D4" w:rsidP="00BF2AF5">
            <w:pPr>
              <w:rPr>
                <w:bCs/>
                <w:lang w:val="uz-Cyrl-UZ"/>
              </w:rPr>
            </w:pPr>
            <w:r w:rsidRPr="0028068C">
              <w:rPr>
                <w:color w:val="000000"/>
              </w:rPr>
              <w:t>Синдром эндогенной интоксикации при риносинуситах с коморбидностью хронической обструктивной болезнью легких</w:t>
            </w:r>
          </w:p>
        </w:tc>
        <w:tc>
          <w:tcPr>
            <w:tcW w:w="1276" w:type="dxa"/>
            <w:gridSpan w:val="2"/>
          </w:tcPr>
          <w:p w14:paraId="7DED98B9" w14:textId="77777777" w:rsidR="00B901D4" w:rsidRPr="0028068C" w:rsidRDefault="00B901D4" w:rsidP="00BF2AF5">
            <w:pPr>
              <w:jc w:val="center"/>
              <w:rPr>
                <w:lang w:val="uz-Cyrl-UZ"/>
              </w:rPr>
            </w:pPr>
            <w:r w:rsidRPr="0028068C">
              <w:rPr>
                <w:lang w:val="uz-Cyrl-UZ"/>
              </w:rPr>
              <w:t>Тезис</w:t>
            </w:r>
          </w:p>
        </w:tc>
        <w:tc>
          <w:tcPr>
            <w:tcW w:w="3402" w:type="dxa"/>
            <w:vAlign w:val="center"/>
          </w:tcPr>
          <w:p w14:paraId="1F08E845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Материалы республиканской научно-практической конференции молодых ученых "Инновационный подход к актуальным проблемам медицины," 2024, июнь, 484-486</w:t>
            </w:r>
          </w:p>
        </w:tc>
        <w:tc>
          <w:tcPr>
            <w:tcW w:w="2475" w:type="dxa"/>
            <w:vAlign w:val="center"/>
          </w:tcPr>
          <w:p w14:paraId="33C36AAC" w14:textId="77777777" w:rsidR="00B901D4" w:rsidRPr="0028068C" w:rsidRDefault="00B901D4" w:rsidP="00BF2AF5">
            <w:pPr>
              <w:rPr>
                <w:lang w:val="uz-Cyrl-UZ"/>
              </w:rPr>
            </w:pPr>
            <w:r w:rsidRPr="0028068C">
              <w:t>Шайхова Халида Эркиновна</w:t>
            </w:r>
          </w:p>
        </w:tc>
      </w:tr>
      <w:tr w:rsidR="00B901D4" w:rsidRPr="00B4460D" w14:paraId="584A1049" w14:textId="77777777" w:rsidTr="00BF2AF5">
        <w:tc>
          <w:tcPr>
            <w:tcW w:w="568" w:type="dxa"/>
          </w:tcPr>
          <w:p w14:paraId="2F672BCE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3289" w:type="dxa"/>
            <w:vAlign w:val="center"/>
          </w:tcPr>
          <w:p w14:paraId="240851AF" w14:textId="77777777" w:rsidR="00B901D4" w:rsidRPr="0028068C" w:rsidRDefault="00B901D4" w:rsidP="00BF2AF5">
            <w:pPr>
              <w:rPr>
                <w:lang w:val="uz-Cyrl-UZ"/>
              </w:rPr>
            </w:pPr>
            <w:r w:rsidRPr="0028068C">
              <w:rPr>
                <w:color w:val="000000"/>
                <w:lang w:val="uz-Cyrl-UZ"/>
              </w:rPr>
              <w:t>Результаты анализа мутационных изменений гена met (ген тирозинкиназного рецептора) у пациентов с ХРСВП</w:t>
            </w:r>
          </w:p>
        </w:tc>
        <w:tc>
          <w:tcPr>
            <w:tcW w:w="1276" w:type="dxa"/>
            <w:gridSpan w:val="2"/>
          </w:tcPr>
          <w:p w14:paraId="6E3263DD" w14:textId="77777777" w:rsidR="00B901D4" w:rsidRPr="0028068C" w:rsidRDefault="00B901D4" w:rsidP="00BF2AF5">
            <w:pPr>
              <w:jc w:val="center"/>
            </w:pPr>
            <w:r w:rsidRPr="0028068C">
              <w:rPr>
                <w:lang w:val="uz-Cyrl-UZ"/>
              </w:rPr>
              <w:t>Тезис</w:t>
            </w:r>
          </w:p>
        </w:tc>
        <w:tc>
          <w:tcPr>
            <w:tcW w:w="3402" w:type="dxa"/>
            <w:vAlign w:val="center"/>
          </w:tcPr>
          <w:p w14:paraId="1E2E0575" w14:textId="77777777" w:rsidR="00B901D4" w:rsidRPr="0028068C" w:rsidRDefault="00B901D4" w:rsidP="00BF2AF5">
            <w:r w:rsidRPr="0028068C">
              <w:rPr>
                <w:color w:val="000000"/>
                <w:lang w:val="en-US"/>
              </w:rPr>
              <w:t>Современные тенденции и факторы развития внедрения цифровых технологий в образование, 2024, август, 41-43</w:t>
            </w:r>
          </w:p>
        </w:tc>
        <w:tc>
          <w:tcPr>
            <w:tcW w:w="2475" w:type="dxa"/>
            <w:vAlign w:val="center"/>
          </w:tcPr>
          <w:p w14:paraId="669409D5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lang w:val="en-US"/>
              </w:rPr>
              <w:t>Соатов Ильёсжон Олим угли, Джураев Джамолбек Абдукахарович</w:t>
            </w:r>
          </w:p>
        </w:tc>
      </w:tr>
      <w:tr w:rsidR="00B901D4" w:rsidRPr="0028068C" w14:paraId="6D916BFC" w14:textId="77777777" w:rsidTr="00BF2AF5">
        <w:tc>
          <w:tcPr>
            <w:tcW w:w="11010" w:type="dxa"/>
            <w:gridSpan w:val="6"/>
          </w:tcPr>
          <w:p w14:paraId="2C5FAD8B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rPr>
                <w:b/>
                <w:lang w:val="uz-Cyrl-UZ"/>
              </w:rPr>
              <w:t>Зарубежные статьи</w:t>
            </w:r>
          </w:p>
        </w:tc>
      </w:tr>
      <w:tr w:rsidR="00B901D4" w:rsidRPr="0028068C" w14:paraId="02044ED8" w14:textId="77777777" w:rsidTr="00BF2AF5">
        <w:tc>
          <w:tcPr>
            <w:tcW w:w="568" w:type="dxa"/>
          </w:tcPr>
          <w:p w14:paraId="7EE88F1D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89" w:type="dxa"/>
            <w:vAlign w:val="center"/>
          </w:tcPr>
          <w:p w14:paraId="3AC75361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Audiological indicators in auditory neuropathy</w:t>
            </w:r>
          </w:p>
        </w:tc>
        <w:tc>
          <w:tcPr>
            <w:tcW w:w="1276" w:type="dxa"/>
            <w:gridSpan w:val="2"/>
            <w:vAlign w:val="center"/>
          </w:tcPr>
          <w:p w14:paraId="0BD69638" w14:textId="77777777" w:rsidR="00B901D4" w:rsidRPr="0028068C" w:rsidRDefault="00B901D4" w:rsidP="00BF2AF5">
            <w:pPr>
              <w:jc w:val="center"/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424D9DFD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Международный журнал медицинских наук и клинических исследований, январь 2024, 37-41</w:t>
            </w:r>
          </w:p>
        </w:tc>
        <w:tc>
          <w:tcPr>
            <w:tcW w:w="2475" w:type="dxa"/>
            <w:vAlign w:val="center"/>
          </w:tcPr>
          <w:p w14:paraId="36B2BCDE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</w:rPr>
              <w:t>Хайдарова Гавхар Саидахматовна</w:t>
            </w:r>
          </w:p>
        </w:tc>
      </w:tr>
      <w:tr w:rsidR="00B901D4" w:rsidRPr="0028068C" w14:paraId="729F83E8" w14:textId="77777777" w:rsidTr="00BF2AF5">
        <w:tc>
          <w:tcPr>
            <w:tcW w:w="568" w:type="dxa"/>
          </w:tcPr>
          <w:p w14:paraId="7A515ECD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89" w:type="dxa"/>
            <w:vAlign w:val="center"/>
          </w:tcPr>
          <w:p w14:paraId="1EAED05E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Изучение патологических факторов развития нарушений слуха у новорожденных</w:t>
            </w:r>
          </w:p>
        </w:tc>
        <w:tc>
          <w:tcPr>
            <w:tcW w:w="1276" w:type="dxa"/>
            <w:gridSpan w:val="2"/>
          </w:tcPr>
          <w:p w14:paraId="337C744D" w14:textId="77777777" w:rsidR="00B901D4" w:rsidRPr="0028068C" w:rsidRDefault="00B901D4" w:rsidP="00BF2AF5">
            <w:pPr>
              <w:jc w:val="center"/>
              <w:rPr>
                <w:lang w:val="uz-Cyrl-UZ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488672C2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Международный журнал медицинской науки и исследований общественного здравоохранения, январь 2024, 20-25</w:t>
            </w:r>
          </w:p>
        </w:tc>
        <w:tc>
          <w:tcPr>
            <w:tcW w:w="2475" w:type="dxa"/>
            <w:vAlign w:val="center"/>
          </w:tcPr>
          <w:p w14:paraId="68ED4C93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</w:rPr>
              <w:t>Хайдарова Гавхар Саидахматовна</w:t>
            </w:r>
          </w:p>
        </w:tc>
      </w:tr>
      <w:tr w:rsidR="00B901D4" w:rsidRPr="00B4460D" w14:paraId="4088585C" w14:textId="77777777" w:rsidTr="00BF2AF5">
        <w:tc>
          <w:tcPr>
            <w:tcW w:w="568" w:type="dxa"/>
          </w:tcPr>
          <w:p w14:paraId="6C9459AF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289" w:type="dxa"/>
            <w:vAlign w:val="center"/>
          </w:tcPr>
          <w:p w14:paraId="124178E7" w14:textId="77777777" w:rsidR="00B901D4" w:rsidRPr="0028068C" w:rsidRDefault="00B901D4" w:rsidP="00BF2AF5">
            <w:pPr>
              <w:rPr>
                <w:lang w:val="uz-Cyrl-UZ"/>
              </w:rPr>
            </w:pPr>
            <w:r w:rsidRPr="0028068C">
              <w:rPr>
                <w:color w:val="000000"/>
                <w:lang w:val="en-US"/>
              </w:rPr>
              <w:t>Результаты хирургических вмешательств в носовой полости при смешанных ринопатологиях</w:t>
            </w:r>
          </w:p>
        </w:tc>
        <w:tc>
          <w:tcPr>
            <w:tcW w:w="1276" w:type="dxa"/>
            <w:gridSpan w:val="2"/>
          </w:tcPr>
          <w:p w14:paraId="74C7DFCD" w14:textId="77777777" w:rsidR="00B901D4" w:rsidRPr="0028068C" w:rsidRDefault="00B901D4" w:rsidP="00BF2AF5">
            <w:pPr>
              <w:jc w:val="center"/>
              <w:rPr>
                <w:lang w:val="uz-Cyrl-UZ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32E1A9EB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Международный журнал медицинских наук (ISSN: 2692-5206), сентябрь 2024, 61-66</w:t>
            </w:r>
          </w:p>
        </w:tc>
        <w:tc>
          <w:tcPr>
            <w:tcW w:w="2475" w:type="dxa"/>
            <w:vAlign w:val="center"/>
          </w:tcPr>
          <w:p w14:paraId="16406C53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Абдуллаева Нигора Нусратовна, Джураев Жамолбек Абдукахарович, Шаумаров Азизхон Завкиевич</w:t>
            </w:r>
          </w:p>
        </w:tc>
      </w:tr>
      <w:tr w:rsidR="00B901D4" w:rsidRPr="00B4460D" w14:paraId="1E9F5FFD" w14:textId="77777777" w:rsidTr="00BF2AF5">
        <w:tc>
          <w:tcPr>
            <w:tcW w:w="568" w:type="dxa"/>
          </w:tcPr>
          <w:p w14:paraId="49B2A1B4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3289" w:type="dxa"/>
            <w:vAlign w:val="center"/>
          </w:tcPr>
          <w:p w14:paraId="64F25FE3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Результаты морфологического состояния слизистой оболочки полости носа после одномоментной операции</w:t>
            </w:r>
          </w:p>
        </w:tc>
        <w:tc>
          <w:tcPr>
            <w:tcW w:w="1276" w:type="dxa"/>
            <w:gridSpan w:val="2"/>
          </w:tcPr>
          <w:p w14:paraId="41557E14" w14:textId="77777777" w:rsidR="00B901D4" w:rsidRPr="0028068C" w:rsidRDefault="00B901D4" w:rsidP="00BF2AF5">
            <w:pPr>
              <w:jc w:val="center"/>
              <w:rPr>
                <w:lang w:val="uz-Cyrl-UZ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07D28D5A" w14:textId="77777777" w:rsidR="00B901D4" w:rsidRPr="0028068C" w:rsidRDefault="00B901D4" w:rsidP="00BF2AF5">
            <w:pPr>
              <w:rPr>
                <w:lang w:val="uz-Cyrl-UZ"/>
              </w:rPr>
            </w:pPr>
            <w:r w:rsidRPr="0028068C">
              <w:rPr>
                <w:color w:val="000000"/>
                <w:lang w:val="en-US"/>
              </w:rPr>
              <w:t>Международный журнал медицинских наук (ISSN: 2692-5206), сентябрь 2024, 56-60</w:t>
            </w:r>
          </w:p>
        </w:tc>
        <w:tc>
          <w:tcPr>
            <w:tcW w:w="2475" w:type="dxa"/>
            <w:vAlign w:val="center"/>
          </w:tcPr>
          <w:p w14:paraId="33855F22" w14:textId="77777777" w:rsidR="00B901D4" w:rsidRPr="0028068C" w:rsidRDefault="00B901D4" w:rsidP="00BF2AF5">
            <w:pPr>
              <w:rPr>
                <w:lang w:val="uz-Cyrl-UZ"/>
              </w:rPr>
            </w:pPr>
            <w:r w:rsidRPr="0028068C">
              <w:rPr>
                <w:color w:val="000000"/>
                <w:lang w:val="uz-Cyrl-UZ"/>
              </w:rPr>
              <w:t>Абдуллаева Нигора Нусратовна, Джураев Жамолбек Абдукахарович, Шаумаров Азизхон Завкиевич</w:t>
            </w:r>
          </w:p>
        </w:tc>
      </w:tr>
      <w:tr w:rsidR="00B901D4" w:rsidRPr="0028068C" w14:paraId="1721DE52" w14:textId="77777777" w:rsidTr="00BF2AF5">
        <w:tc>
          <w:tcPr>
            <w:tcW w:w="568" w:type="dxa"/>
          </w:tcPr>
          <w:p w14:paraId="63322F12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3289" w:type="dxa"/>
            <w:vAlign w:val="center"/>
          </w:tcPr>
          <w:p w14:paraId="1744AE4B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Роль искусственного интеллекта в сфере здравоохранения</w:t>
            </w:r>
          </w:p>
        </w:tc>
        <w:tc>
          <w:tcPr>
            <w:tcW w:w="1276" w:type="dxa"/>
            <w:gridSpan w:val="2"/>
          </w:tcPr>
          <w:p w14:paraId="40DF242D" w14:textId="77777777" w:rsidR="00B901D4" w:rsidRPr="0028068C" w:rsidRDefault="00B901D4" w:rsidP="00BF2AF5">
            <w:pPr>
              <w:jc w:val="center"/>
              <w:rPr>
                <w:lang w:val="uz-Cyrl-UZ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4B7B9D47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Международный журнал медицинских наук и клинических исследований, сентябрь 2024, 20-25</w:t>
            </w:r>
          </w:p>
        </w:tc>
        <w:tc>
          <w:tcPr>
            <w:tcW w:w="2475" w:type="dxa"/>
            <w:vAlign w:val="center"/>
          </w:tcPr>
          <w:p w14:paraId="604D78D8" w14:textId="77777777" w:rsidR="00B901D4" w:rsidRPr="0028068C" w:rsidRDefault="00B901D4" w:rsidP="00BF2AF5">
            <w:pPr>
              <w:rPr>
                <w:lang w:val="uz-Cyrl-UZ"/>
              </w:rPr>
            </w:pPr>
            <w:r w:rsidRPr="0028068C">
              <w:rPr>
                <w:color w:val="222222"/>
              </w:rPr>
              <w:t>Джураев Жамолбек Абдукахарович</w:t>
            </w:r>
          </w:p>
        </w:tc>
      </w:tr>
      <w:tr w:rsidR="00B901D4" w:rsidRPr="0028068C" w14:paraId="6ADA6DBC" w14:textId="77777777" w:rsidTr="00BF2AF5">
        <w:tc>
          <w:tcPr>
            <w:tcW w:w="568" w:type="dxa"/>
          </w:tcPr>
          <w:p w14:paraId="095AC031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3289" w:type="dxa"/>
            <w:vAlign w:val="center"/>
          </w:tcPr>
          <w:p w14:paraId="798BC774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Роль искусственного интеллекта в сфере здравоохранения</w:t>
            </w:r>
          </w:p>
        </w:tc>
        <w:tc>
          <w:tcPr>
            <w:tcW w:w="1276" w:type="dxa"/>
            <w:gridSpan w:val="2"/>
          </w:tcPr>
          <w:p w14:paraId="026F9B11" w14:textId="77777777" w:rsidR="00B901D4" w:rsidRPr="0028068C" w:rsidRDefault="00B901D4" w:rsidP="00BF2AF5">
            <w:pPr>
              <w:jc w:val="center"/>
              <w:rPr>
                <w:lang w:val="uz-Cyrl-UZ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0E9C7A46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Международный журнал медицинских наук, сентябрь 2024, 29-33</w:t>
            </w:r>
          </w:p>
        </w:tc>
        <w:tc>
          <w:tcPr>
            <w:tcW w:w="2475" w:type="dxa"/>
            <w:vAlign w:val="center"/>
          </w:tcPr>
          <w:p w14:paraId="240B9185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222222"/>
              </w:rPr>
              <w:t>Джураев Жамолбек Абдукахарович</w:t>
            </w:r>
          </w:p>
        </w:tc>
      </w:tr>
      <w:tr w:rsidR="00B901D4" w:rsidRPr="0028068C" w14:paraId="45BB813B" w14:textId="77777777" w:rsidTr="00BF2AF5">
        <w:tc>
          <w:tcPr>
            <w:tcW w:w="568" w:type="dxa"/>
          </w:tcPr>
          <w:p w14:paraId="58B0BE01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89" w:type="dxa"/>
            <w:vAlign w:val="center"/>
          </w:tcPr>
          <w:p w14:paraId="0F761E2F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Принципы оказания первой помощи</w:t>
            </w:r>
          </w:p>
        </w:tc>
        <w:tc>
          <w:tcPr>
            <w:tcW w:w="1276" w:type="dxa"/>
            <w:gridSpan w:val="2"/>
          </w:tcPr>
          <w:p w14:paraId="4170A12E" w14:textId="77777777" w:rsidR="00B901D4" w:rsidRPr="0028068C" w:rsidRDefault="00B901D4" w:rsidP="00BF2AF5">
            <w:pPr>
              <w:jc w:val="center"/>
              <w:rPr>
                <w:lang w:val="uz-Cyrl-UZ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18E42CB8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 xml:space="preserve">Международный журнал медицинских наук (ISSN: </w:t>
            </w:r>
            <w:r w:rsidRPr="0028068C">
              <w:rPr>
                <w:color w:val="000000"/>
                <w:lang w:val="en-US"/>
              </w:rPr>
              <w:lastRenderedPageBreak/>
              <w:t>2692-5206), сентябрь 2024, 62-64</w:t>
            </w:r>
          </w:p>
        </w:tc>
        <w:tc>
          <w:tcPr>
            <w:tcW w:w="2475" w:type="dxa"/>
            <w:vAlign w:val="center"/>
          </w:tcPr>
          <w:p w14:paraId="04943B81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222222"/>
              </w:rPr>
              <w:lastRenderedPageBreak/>
              <w:t>Джураев Жамолбек Абдукахарович</w:t>
            </w:r>
          </w:p>
        </w:tc>
      </w:tr>
      <w:tr w:rsidR="00B901D4" w:rsidRPr="0028068C" w14:paraId="16FE7422" w14:textId="77777777" w:rsidTr="00BF2AF5">
        <w:tc>
          <w:tcPr>
            <w:tcW w:w="568" w:type="dxa"/>
          </w:tcPr>
          <w:p w14:paraId="45598535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89" w:type="dxa"/>
            <w:vAlign w:val="center"/>
          </w:tcPr>
          <w:p w14:paraId="165814C1" w14:textId="77777777" w:rsidR="00B901D4" w:rsidRPr="0028068C" w:rsidRDefault="00B901D4" w:rsidP="00BF2AF5">
            <w:pPr>
              <w:rPr>
                <w:lang w:val="uz-Cyrl-UZ"/>
              </w:rPr>
            </w:pPr>
            <w:r w:rsidRPr="00B901D4">
              <w:rPr>
                <w:color w:val="000000"/>
              </w:rPr>
              <w:t>Современные методы лечения фронтита (обзор литературы)</w:t>
            </w:r>
          </w:p>
        </w:tc>
        <w:tc>
          <w:tcPr>
            <w:tcW w:w="1276" w:type="dxa"/>
            <w:gridSpan w:val="2"/>
          </w:tcPr>
          <w:p w14:paraId="4C20E310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24B3CA6F" w14:textId="77777777" w:rsidR="00B901D4" w:rsidRPr="0028068C" w:rsidRDefault="00B901D4" w:rsidP="00BF2AF5">
            <w:pPr>
              <w:rPr>
                <w:lang w:val="uz-Cyrl-UZ"/>
              </w:rPr>
            </w:pPr>
            <w:r w:rsidRPr="00B901D4">
              <w:rPr>
                <w:color w:val="000000"/>
              </w:rPr>
              <w:t>Американский журнал медицинских наук и фармацевтических исследований (</w:t>
            </w:r>
            <w:r w:rsidRPr="0028068C">
              <w:rPr>
                <w:color w:val="000000"/>
                <w:lang w:val="en-US"/>
              </w:rPr>
              <w:t>ISSN</w:t>
            </w:r>
            <w:r w:rsidRPr="00B901D4">
              <w:rPr>
                <w:color w:val="000000"/>
              </w:rPr>
              <w:t xml:space="preserve"> - 2689-1026), сентябрь 2024, 21-25</w:t>
            </w:r>
          </w:p>
        </w:tc>
        <w:tc>
          <w:tcPr>
            <w:tcW w:w="2475" w:type="dxa"/>
            <w:vAlign w:val="center"/>
          </w:tcPr>
          <w:p w14:paraId="2069D433" w14:textId="77777777" w:rsidR="00B901D4" w:rsidRPr="0028068C" w:rsidRDefault="00B901D4" w:rsidP="00BF2AF5">
            <w:pPr>
              <w:rPr>
                <w:lang w:val="uz-Cyrl-UZ"/>
              </w:rPr>
            </w:pPr>
            <w:r w:rsidRPr="0028068C">
              <w:rPr>
                <w:color w:val="222222"/>
              </w:rPr>
              <w:t>Джураев Жамолбек Абдукахарович</w:t>
            </w:r>
          </w:p>
        </w:tc>
      </w:tr>
      <w:tr w:rsidR="00B901D4" w:rsidRPr="00B4460D" w14:paraId="7E098613" w14:textId="77777777" w:rsidTr="00BF2AF5">
        <w:tc>
          <w:tcPr>
            <w:tcW w:w="568" w:type="dxa"/>
          </w:tcPr>
          <w:p w14:paraId="3AB9FA65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89" w:type="dxa"/>
            <w:vAlign w:val="center"/>
          </w:tcPr>
          <w:p w14:paraId="0BC7B775" w14:textId="77777777" w:rsidR="00B901D4" w:rsidRPr="00B901D4" w:rsidRDefault="00B901D4" w:rsidP="00BF2AF5">
            <w:pPr>
              <w:shd w:val="clear" w:color="auto" w:fill="FFFFFF"/>
            </w:pPr>
            <w:r w:rsidRPr="00B901D4">
              <w:rPr>
                <w:color w:val="000000"/>
              </w:rPr>
              <w:t>Оценка состояния микробиоты верхних отделов желудочно-кишечного тракта и глотки у пациентов с хроническим фарингитом</w:t>
            </w:r>
          </w:p>
        </w:tc>
        <w:tc>
          <w:tcPr>
            <w:tcW w:w="1276" w:type="dxa"/>
            <w:gridSpan w:val="2"/>
          </w:tcPr>
          <w:p w14:paraId="07D5B0EA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2BF0B755" w14:textId="77777777" w:rsidR="00B901D4" w:rsidRPr="00B901D4" w:rsidRDefault="00B901D4" w:rsidP="00BF2AF5">
            <w:r w:rsidRPr="00B901D4">
              <w:rPr>
                <w:color w:val="000000"/>
              </w:rPr>
              <w:t>Американский журнал медицинских наук и фармацевтических исследований (</w:t>
            </w:r>
            <w:r w:rsidRPr="0028068C">
              <w:rPr>
                <w:color w:val="000000"/>
                <w:lang w:val="en-US"/>
              </w:rPr>
              <w:t>ISSN</w:t>
            </w:r>
            <w:r w:rsidRPr="00B901D4">
              <w:rPr>
                <w:color w:val="000000"/>
              </w:rPr>
              <w:t xml:space="preserve"> - 2689-1026), июнь 2024, 1749-1755</w:t>
            </w:r>
          </w:p>
        </w:tc>
        <w:tc>
          <w:tcPr>
            <w:tcW w:w="2475" w:type="dxa"/>
            <w:vAlign w:val="center"/>
          </w:tcPr>
          <w:p w14:paraId="4CB605CE" w14:textId="77777777" w:rsidR="00B901D4" w:rsidRPr="00B901D4" w:rsidRDefault="00B901D4" w:rsidP="00BF2AF5">
            <w:pPr>
              <w:rPr>
                <w:color w:val="242021"/>
              </w:rPr>
            </w:pPr>
            <w:r w:rsidRPr="00B901D4">
              <w:rPr>
                <w:color w:val="222222"/>
              </w:rPr>
              <w:t>Шайхова Халида Эркиновна, Хайдарова Гавхар Саидахматовна, Ахунджанов Назим Абидович</w:t>
            </w:r>
          </w:p>
        </w:tc>
      </w:tr>
      <w:tr w:rsidR="00B901D4" w:rsidRPr="00B4460D" w14:paraId="16DCB178" w14:textId="77777777" w:rsidTr="00BF2AF5">
        <w:tc>
          <w:tcPr>
            <w:tcW w:w="568" w:type="dxa"/>
          </w:tcPr>
          <w:p w14:paraId="4E6989BA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9" w:type="dxa"/>
            <w:vAlign w:val="center"/>
          </w:tcPr>
          <w:p w14:paraId="41D5841B" w14:textId="77777777" w:rsidR="00B901D4" w:rsidRPr="00B901D4" w:rsidRDefault="00B901D4" w:rsidP="00BF2AF5">
            <w:pPr>
              <w:shd w:val="clear" w:color="auto" w:fill="FFFFFF"/>
            </w:pPr>
            <w:r w:rsidRPr="00B901D4">
              <w:rPr>
                <w:color w:val="000000"/>
              </w:rPr>
              <w:t>Лечение хронического риносинусита у пациентов с внебольничной пневмонией</w:t>
            </w:r>
          </w:p>
        </w:tc>
        <w:tc>
          <w:tcPr>
            <w:tcW w:w="1276" w:type="dxa"/>
            <w:gridSpan w:val="2"/>
          </w:tcPr>
          <w:p w14:paraId="3739C9FD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3F06C202" w14:textId="77777777" w:rsidR="00B901D4" w:rsidRPr="0028068C" w:rsidRDefault="00B901D4" w:rsidP="00BF2AF5">
            <w:pPr>
              <w:rPr>
                <w:bCs/>
                <w:lang w:val="en-US"/>
              </w:rPr>
            </w:pPr>
            <w:r w:rsidRPr="0028068C">
              <w:rPr>
                <w:color w:val="000000"/>
                <w:lang w:val="en-US"/>
              </w:rPr>
              <w:t>American Journal of Medicine and Medical Sciences 2024, 14 (7): июнь 2024, 7-11</w:t>
            </w:r>
          </w:p>
        </w:tc>
        <w:tc>
          <w:tcPr>
            <w:tcW w:w="2475" w:type="dxa"/>
            <w:vAlign w:val="center"/>
          </w:tcPr>
          <w:p w14:paraId="014D8B11" w14:textId="77777777" w:rsidR="00B901D4" w:rsidRPr="00B901D4" w:rsidRDefault="00B901D4" w:rsidP="00BF2AF5">
            <w:r w:rsidRPr="00B901D4">
              <w:rPr>
                <w:color w:val="222222"/>
              </w:rPr>
              <w:t>Жуманов Даулетбек Азатбек угли, Бакиева Шахло Хамидуллаевна</w:t>
            </w:r>
          </w:p>
        </w:tc>
      </w:tr>
      <w:tr w:rsidR="00B901D4" w:rsidRPr="0028068C" w14:paraId="755F7366" w14:textId="77777777" w:rsidTr="00BF2AF5">
        <w:tc>
          <w:tcPr>
            <w:tcW w:w="568" w:type="dxa"/>
          </w:tcPr>
          <w:p w14:paraId="2B90F51B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289" w:type="dxa"/>
            <w:vAlign w:val="center"/>
          </w:tcPr>
          <w:p w14:paraId="7317C7BD" w14:textId="77777777" w:rsidR="00B901D4" w:rsidRPr="00B901D4" w:rsidRDefault="00B901D4" w:rsidP="00BF2AF5">
            <w:pPr>
              <w:shd w:val="clear" w:color="auto" w:fill="FFFFFF"/>
            </w:pPr>
            <w:r w:rsidRPr="00B901D4">
              <w:rPr>
                <w:color w:val="000000"/>
              </w:rPr>
              <w:t>Расстройства аутистического спектра (РАС) синдром Аспергера</w:t>
            </w:r>
          </w:p>
        </w:tc>
        <w:tc>
          <w:tcPr>
            <w:tcW w:w="1276" w:type="dxa"/>
            <w:gridSpan w:val="2"/>
          </w:tcPr>
          <w:p w14:paraId="72568552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7C459358" w14:textId="77777777" w:rsidR="00B901D4" w:rsidRPr="00B901D4" w:rsidRDefault="00B901D4" w:rsidP="00BF2AF5">
            <w:pPr>
              <w:rPr>
                <w:bCs/>
              </w:rPr>
            </w:pPr>
            <w:r w:rsidRPr="00B901D4">
              <w:rPr>
                <w:color w:val="000000"/>
              </w:rPr>
              <w:t>Международный журнал медицинских наук и клинических исследований, сентябрь 2024, 67-69</w:t>
            </w:r>
          </w:p>
        </w:tc>
        <w:tc>
          <w:tcPr>
            <w:tcW w:w="2475" w:type="dxa"/>
            <w:vAlign w:val="center"/>
          </w:tcPr>
          <w:p w14:paraId="1432A137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222222"/>
              </w:rPr>
              <w:t>Джураев Жамолбек Абдукахарович</w:t>
            </w:r>
          </w:p>
        </w:tc>
      </w:tr>
      <w:tr w:rsidR="00B901D4" w:rsidRPr="0028068C" w14:paraId="06066BDF" w14:textId="77777777" w:rsidTr="00BF2AF5">
        <w:tc>
          <w:tcPr>
            <w:tcW w:w="568" w:type="dxa"/>
          </w:tcPr>
          <w:p w14:paraId="69DB07A3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289" w:type="dxa"/>
            <w:vAlign w:val="center"/>
          </w:tcPr>
          <w:p w14:paraId="12C0F486" w14:textId="77777777" w:rsidR="00B901D4" w:rsidRPr="00B901D4" w:rsidRDefault="00B901D4" w:rsidP="00BF2AF5">
            <w:pPr>
              <w:shd w:val="clear" w:color="auto" w:fill="FFFFFF"/>
            </w:pPr>
            <w:r w:rsidRPr="00B901D4">
              <w:rPr>
                <w:color w:val="000000"/>
              </w:rPr>
              <w:t>Оценка состояния микробиоты верхних отделов желудочно-кишечного тракта и глотки у пациентов с хроническим фарингитом</w:t>
            </w:r>
          </w:p>
        </w:tc>
        <w:tc>
          <w:tcPr>
            <w:tcW w:w="1276" w:type="dxa"/>
            <w:gridSpan w:val="2"/>
          </w:tcPr>
          <w:p w14:paraId="0F717945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0F461593" w14:textId="77777777" w:rsidR="00B901D4" w:rsidRPr="0028068C" w:rsidRDefault="00B901D4" w:rsidP="00BF2AF5">
            <w:pPr>
              <w:rPr>
                <w:bCs/>
                <w:lang w:val="en-US"/>
              </w:rPr>
            </w:pPr>
            <w:r w:rsidRPr="0028068C">
              <w:rPr>
                <w:color w:val="000000"/>
                <w:lang w:val="en-US"/>
              </w:rPr>
              <w:t>American Journal of Medicine and Medical Sciences 2024, 14 (7): 1749-1755 DOI: 10.5923/j.ajmms.20241407.06, октябрь 2024, 1749-1755</w:t>
            </w:r>
          </w:p>
        </w:tc>
        <w:tc>
          <w:tcPr>
            <w:tcW w:w="2475" w:type="dxa"/>
            <w:vAlign w:val="center"/>
          </w:tcPr>
          <w:p w14:paraId="0EB66326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222222"/>
              </w:rPr>
              <w:t>Хайдарова Гавхар Саидахматовна</w:t>
            </w:r>
          </w:p>
        </w:tc>
      </w:tr>
      <w:tr w:rsidR="00B901D4" w:rsidRPr="0028068C" w14:paraId="3FB0AB67" w14:textId="77777777" w:rsidTr="00BF2AF5">
        <w:tc>
          <w:tcPr>
            <w:tcW w:w="568" w:type="dxa"/>
          </w:tcPr>
          <w:p w14:paraId="3F64ECEE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9" w:type="dxa"/>
            <w:vAlign w:val="center"/>
          </w:tcPr>
          <w:p w14:paraId="1DE232AA" w14:textId="77777777" w:rsidR="00B901D4" w:rsidRPr="00B901D4" w:rsidRDefault="00B901D4" w:rsidP="00BF2AF5">
            <w:r w:rsidRPr="00B901D4">
              <w:rPr>
                <w:color w:val="000000"/>
              </w:rPr>
              <w:t>Методы диагностики фронтита (обзор литературы)</w:t>
            </w:r>
          </w:p>
        </w:tc>
        <w:tc>
          <w:tcPr>
            <w:tcW w:w="1276" w:type="dxa"/>
            <w:gridSpan w:val="2"/>
          </w:tcPr>
          <w:p w14:paraId="09BE732F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6A559A3A" w14:textId="77777777" w:rsidR="00B901D4" w:rsidRPr="00B901D4" w:rsidRDefault="00B901D4" w:rsidP="00BF2AF5">
            <w:r w:rsidRPr="00B901D4">
              <w:rPr>
                <w:color w:val="000000"/>
              </w:rPr>
              <w:t>Американский журнал медицинских наук и фармацевтических исследований (</w:t>
            </w:r>
            <w:r w:rsidRPr="0028068C">
              <w:rPr>
                <w:color w:val="000000"/>
                <w:lang w:val="en-US"/>
              </w:rPr>
              <w:t>ISSN</w:t>
            </w:r>
            <w:r w:rsidRPr="00B901D4">
              <w:rPr>
                <w:color w:val="000000"/>
              </w:rPr>
              <w:t xml:space="preserve"> - 2689-1026), сентябрь 2024, 26-32</w:t>
            </w:r>
          </w:p>
        </w:tc>
        <w:tc>
          <w:tcPr>
            <w:tcW w:w="2475" w:type="dxa"/>
            <w:vAlign w:val="center"/>
          </w:tcPr>
          <w:p w14:paraId="710AA033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222222"/>
              </w:rPr>
              <w:t>Джураев Жамолбек Абдукахарович</w:t>
            </w:r>
          </w:p>
        </w:tc>
      </w:tr>
      <w:tr w:rsidR="00B901D4" w:rsidRPr="00B4460D" w14:paraId="0415BD49" w14:textId="77777777" w:rsidTr="00BF2AF5">
        <w:tc>
          <w:tcPr>
            <w:tcW w:w="568" w:type="dxa"/>
          </w:tcPr>
          <w:p w14:paraId="77AC7764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</w:t>
            </w:r>
          </w:p>
        </w:tc>
        <w:tc>
          <w:tcPr>
            <w:tcW w:w="3289" w:type="dxa"/>
            <w:vAlign w:val="center"/>
          </w:tcPr>
          <w:p w14:paraId="2E6D2387" w14:textId="77777777" w:rsidR="00B901D4" w:rsidRPr="00B901D4" w:rsidRDefault="00B901D4" w:rsidP="00BF2AF5">
            <w:r w:rsidRPr="00B901D4">
              <w:rPr>
                <w:color w:val="000000"/>
              </w:rPr>
              <w:t>Лечение кист верхнечелюстной пазухи: обзор литературы</w:t>
            </w:r>
          </w:p>
        </w:tc>
        <w:tc>
          <w:tcPr>
            <w:tcW w:w="1276" w:type="dxa"/>
            <w:gridSpan w:val="2"/>
          </w:tcPr>
          <w:p w14:paraId="2BF8B09C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7E9C1DD8" w14:textId="77777777" w:rsidR="00B901D4" w:rsidRPr="00B901D4" w:rsidRDefault="00B901D4" w:rsidP="00BF2AF5">
            <w:r w:rsidRPr="00B901D4">
              <w:rPr>
                <w:color w:val="000000"/>
              </w:rPr>
              <w:t>Международный журнал медицинских наук и клинических исследований, сентябрь 2024, 56-63</w:t>
            </w:r>
          </w:p>
        </w:tc>
        <w:tc>
          <w:tcPr>
            <w:tcW w:w="2475" w:type="dxa"/>
            <w:vAlign w:val="center"/>
          </w:tcPr>
          <w:p w14:paraId="4631EB1E" w14:textId="77777777" w:rsidR="00B901D4" w:rsidRPr="00B901D4" w:rsidRDefault="00B901D4" w:rsidP="00BF2AF5">
            <w:r w:rsidRPr="00B901D4">
              <w:t>Джаббаров Навруз Норйигитович, Ахмедов Султон Эркинович, Ботиров Абдурасул Жумаевич, Абдуллаев Улугбек Пулатович, Ахунджанов Назим Абидович</w:t>
            </w:r>
          </w:p>
        </w:tc>
      </w:tr>
      <w:tr w:rsidR="00B901D4" w:rsidRPr="00B901D4" w14:paraId="5C6C1522" w14:textId="77777777" w:rsidTr="00BF2AF5">
        <w:tc>
          <w:tcPr>
            <w:tcW w:w="568" w:type="dxa"/>
          </w:tcPr>
          <w:p w14:paraId="510B55C3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</w:t>
            </w:r>
          </w:p>
        </w:tc>
        <w:tc>
          <w:tcPr>
            <w:tcW w:w="3289" w:type="dxa"/>
            <w:vAlign w:val="center"/>
          </w:tcPr>
          <w:p w14:paraId="3AE5F52E" w14:textId="77777777" w:rsidR="00B901D4" w:rsidRPr="00B901D4" w:rsidRDefault="00B901D4" w:rsidP="00BF2AF5">
            <w:r w:rsidRPr="00B901D4">
              <w:rPr>
                <w:color w:val="000000"/>
              </w:rPr>
              <w:t>Аспекты этиологических факторов кист челюстно-лицевых пазух</w:t>
            </w:r>
          </w:p>
        </w:tc>
        <w:tc>
          <w:tcPr>
            <w:tcW w:w="1276" w:type="dxa"/>
            <w:gridSpan w:val="2"/>
          </w:tcPr>
          <w:p w14:paraId="22FBA94C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2B9A9C4E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International Journal of Medical Sciences And Clinical Research, сентябрь 2024, 48-55</w:t>
            </w:r>
          </w:p>
        </w:tc>
        <w:tc>
          <w:tcPr>
            <w:tcW w:w="2475" w:type="dxa"/>
            <w:vAlign w:val="center"/>
          </w:tcPr>
          <w:p w14:paraId="656B320D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lang w:val="en-US"/>
              </w:rPr>
              <w:t>Джаббаров Навруз Норйигитович, Ахмедов Султон Эркинович, Ботиров Абдурасул Жумаевич, Абдуллаев Улугбек Пулатович, Ахунджанов Назим Абидович</w:t>
            </w:r>
          </w:p>
        </w:tc>
      </w:tr>
      <w:tr w:rsidR="00B901D4" w:rsidRPr="00B4460D" w14:paraId="6C955B53" w14:textId="77777777" w:rsidTr="00BF2AF5">
        <w:tc>
          <w:tcPr>
            <w:tcW w:w="568" w:type="dxa"/>
          </w:tcPr>
          <w:p w14:paraId="39738F38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16</w:t>
            </w:r>
          </w:p>
        </w:tc>
        <w:tc>
          <w:tcPr>
            <w:tcW w:w="3289" w:type="dxa"/>
            <w:vAlign w:val="center"/>
          </w:tcPr>
          <w:p w14:paraId="214A3754" w14:textId="77777777" w:rsidR="00B901D4" w:rsidRPr="00B901D4" w:rsidRDefault="00B901D4" w:rsidP="00BF2AF5">
            <w:pPr>
              <w:shd w:val="clear" w:color="auto" w:fill="FFFFFF"/>
              <w:rPr>
                <w:highlight w:val="yellow"/>
              </w:rPr>
            </w:pPr>
            <w:r w:rsidRPr="00B901D4">
              <w:rPr>
                <w:color w:val="000000"/>
              </w:rPr>
              <w:t>Лечение аденоидной вегетации при аллергическом рините (обзор)</w:t>
            </w:r>
          </w:p>
        </w:tc>
        <w:tc>
          <w:tcPr>
            <w:tcW w:w="1276" w:type="dxa"/>
            <w:gridSpan w:val="2"/>
          </w:tcPr>
          <w:p w14:paraId="37395F24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2F03C8D0" w14:textId="77777777" w:rsidR="00B901D4" w:rsidRPr="0028068C" w:rsidRDefault="00B901D4" w:rsidP="00BF2AF5">
            <w:pPr>
              <w:rPr>
                <w:highlight w:val="yellow"/>
                <w:lang w:val="en-US"/>
              </w:rPr>
            </w:pPr>
            <w:r w:rsidRPr="0028068C">
              <w:rPr>
                <w:color w:val="000000"/>
                <w:lang w:val="en-US"/>
              </w:rPr>
              <w:t>International Journal of Medical Sciences And Clinical Research, сентябрь 2024, 20-29</w:t>
            </w:r>
          </w:p>
        </w:tc>
        <w:tc>
          <w:tcPr>
            <w:tcW w:w="2475" w:type="dxa"/>
            <w:vAlign w:val="center"/>
          </w:tcPr>
          <w:p w14:paraId="3F3B9A25" w14:textId="77777777" w:rsidR="00B901D4" w:rsidRPr="00B901D4" w:rsidRDefault="00B901D4" w:rsidP="00BF2AF5">
            <w:pPr>
              <w:ind w:firstLine="708"/>
              <w:rPr>
                <w:highlight w:val="yellow"/>
              </w:rPr>
            </w:pPr>
            <w:r w:rsidRPr="00B901D4">
              <w:rPr>
                <w:color w:val="000000"/>
              </w:rPr>
              <w:t>Джураев Жамолбек Абдукахарович, Мардонов Хуршед Азамкул угли</w:t>
            </w:r>
          </w:p>
        </w:tc>
      </w:tr>
      <w:tr w:rsidR="00B901D4" w:rsidRPr="00B901D4" w14:paraId="4C1B969E" w14:textId="77777777" w:rsidTr="00BF2AF5">
        <w:tc>
          <w:tcPr>
            <w:tcW w:w="568" w:type="dxa"/>
          </w:tcPr>
          <w:p w14:paraId="38DD6FD8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</w:t>
            </w:r>
          </w:p>
        </w:tc>
        <w:tc>
          <w:tcPr>
            <w:tcW w:w="3289" w:type="dxa"/>
            <w:vAlign w:val="center"/>
          </w:tcPr>
          <w:p w14:paraId="22189281" w14:textId="77777777" w:rsidR="00B901D4" w:rsidRPr="00B901D4" w:rsidRDefault="00B901D4" w:rsidP="00BF2AF5">
            <w:pPr>
              <w:shd w:val="clear" w:color="auto" w:fill="FFFFFF"/>
              <w:rPr>
                <w:bCs/>
              </w:rPr>
            </w:pPr>
            <w:r w:rsidRPr="00B901D4">
              <w:rPr>
                <w:color w:val="000000"/>
              </w:rPr>
              <w:t>Морфофункциональные характеристики слизистой оболочки носа после одновременной операции</w:t>
            </w:r>
          </w:p>
        </w:tc>
        <w:tc>
          <w:tcPr>
            <w:tcW w:w="1276" w:type="dxa"/>
            <w:gridSpan w:val="2"/>
          </w:tcPr>
          <w:p w14:paraId="23B91AF5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0F4BF668" w14:textId="77777777" w:rsidR="00B901D4" w:rsidRPr="0028068C" w:rsidRDefault="00B901D4" w:rsidP="00BF2AF5">
            <w:pPr>
              <w:jc w:val="both"/>
              <w:rPr>
                <w:bCs/>
                <w:iCs/>
                <w:lang w:val="en-US"/>
              </w:rPr>
            </w:pPr>
            <w:r w:rsidRPr="0028068C">
              <w:rPr>
                <w:color w:val="000000"/>
                <w:lang w:val="en-US"/>
              </w:rPr>
              <w:t>Web of Medicine: Journal of Medicine, Practice and Nursing, ноябрь 2024, 313-318</w:t>
            </w:r>
          </w:p>
        </w:tc>
        <w:tc>
          <w:tcPr>
            <w:tcW w:w="2475" w:type="dxa"/>
            <w:vAlign w:val="center"/>
          </w:tcPr>
          <w:p w14:paraId="7038BF9B" w14:textId="77777777" w:rsidR="00B901D4" w:rsidRPr="0028068C" w:rsidRDefault="00B901D4" w:rsidP="00BF2AF5">
            <w:pPr>
              <w:rPr>
                <w:bCs/>
                <w:lang w:val="en-US"/>
              </w:rPr>
            </w:pPr>
            <w:r w:rsidRPr="0028068C">
              <w:rPr>
                <w:color w:val="000000"/>
                <w:lang w:val="en-US"/>
              </w:rPr>
              <w:t>Маткулиев Хайитбай Маткулиевич, Саидахмедова Шахноза Саидахматовна, Хакимов Равшан Абдумаликович, Ходжаева Дилноза Маликовна, Джаббаров Навруз Норйигитович</w:t>
            </w:r>
          </w:p>
        </w:tc>
      </w:tr>
      <w:tr w:rsidR="00B901D4" w:rsidRPr="00B4460D" w14:paraId="3EC678A0" w14:textId="77777777" w:rsidTr="00BF2AF5">
        <w:tc>
          <w:tcPr>
            <w:tcW w:w="568" w:type="dxa"/>
          </w:tcPr>
          <w:p w14:paraId="596E083C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</w:t>
            </w:r>
          </w:p>
        </w:tc>
        <w:tc>
          <w:tcPr>
            <w:tcW w:w="3289" w:type="dxa"/>
            <w:vAlign w:val="center"/>
          </w:tcPr>
          <w:p w14:paraId="6D3EC1A8" w14:textId="77777777" w:rsidR="00B901D4" w:rsidRPr="00B901D4" w:rsidRDefault="00B901D4" w:rsidP="00BF2AF5">
            <w:pPr>
              <w:shd w:val="clear" w:color="auto" w:fill="FFFFFF"/>
              <w:rPr>
                <w:bCs/>
              </w:rPr>
            </w:pPr>
            <w:r w:rsidRPr="00B901D4">
              <w:rPr>
                <w:color w:val="000000"/>
              </w:rPr>
              <w:t>Мигрень: основные принципы лечения и профилактики</w:t>
            </w:r>
          </w:p>
        </w:tc>
        <w:tc>
          <w:tcPr>
            <w:tcW w:w="1276" w:type="dxa"/>
            <w:gridSpan w:val="2"/>
          </w:tcPr>
          <w:p w14:paraId="1B983E66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3A9E85FA" w14:textId="77777777" w:rsidR="00B901D4" w:rsidRPr="0028068C" w:rsidRDefault="00B901D4" w:rsidP="00BF2AF5">
            <w:pPr>
              <w:jc w:val="both"/>
              <w:rPr>
                <w:bCs/>
                <w:iCs/>
                <w:lang w:val="en-US"/>
              </w:rPr>
            </w:pPr>
            <w:r w:rsidRPr="0028068C">
              <w:rPr>
                <w:color w:val="000000"/>
                <w:lang w:val="en-US"/>
              </w:rPr>
              <w:t>Web of Medicine: Journal of Medicine, Practice and Nursing, ноябрь 2024, 309-312</w:t>
            </w:r>
          </w:p>
        </w:tc>
        <w:tc>
          <w:tcPr>
            <w:tcW w:w="2475" w:type="dxa"/>
            <w:vAlign w:val="center"/>
          </w:tcPr>
          <w:p w14:paraId="6E86A720" w14:textId="77777777" w:rsidR="00B901D4" w:rsidRPr="00B901D4" w:rsidRDefault="00B901D4" w:rsidP="00BF2AF5">
            <w:pPr>
              <w:rPr>
                <w:bCs/>
              </w:rPr>
            </w:pPr>
            <w:r w:rsidRPr="00B901D4">
              <w:rPr>
                <w:color w:val="000000"/>
              </w:rPr>
              <w:t>Ахунджанов Назим Абидович, Ботиров Абдурасул Жумаевич, Шаумаров Азизхон Завкиевич,</w:t>
            </w:r>
            <w:r w:rsidRPr="00B901D4">
              <w:rPr>
                <w:color w:val="000000"/>
              </w:rPr>
              <w:br/>
              <w:t>Соатов Илёсжон Олим угли</w:t>
            </w:r>
          </w:p>
        </w:tc>
      </w:tr>
      <w:tr w:rsidR="00B901D4" w:rsidRPr="00B4460D" w14:paraId="0C3D2991" w14:textId="77777777" w:rsidTr="00BF2AF5">
        <w:tc>
          <w:tcPr>
            <w:tcW w:w="568" w:type="dxa"/>
          </w:tcPr>
          <w:p w14:paraId="5F0E71A8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19</w:t>
            </w:r>
          </w:p>
        </w:tc>
        <w:tc>
          <w:tcPr>
            <w:tcW w:w="3289" w:type="dxa"/>
            <w:vAlign w:val="center"/>
          </w:tcPr>
          <w:p w14:paraId="482B2A93" w14:textId="77777777" w:rsidR="00B901D4" w:rsidRPr="00B901D4" w:rsidRDefault="00B901D4" w:rsidP="00BF2AF5">
            <w:pPr>
              <w:shd w:val="clear" w:color="auto" w:fill="FFFFFF"/>
              <w:rPr>
                <w:bCs/>
              </w:rPr>
            </w:pPr>
            <w:r w:rsidRPr="00B901D4">
              <w:rPr>
                <w:color w:val="000000"/>
              </w:rPr>
              <w:t>Новый взгляд на социальные причины и методы исследования, влияющие на преждевременные роды (обзорная статья)</w:t>
            </w:r>
          </w:p>
        </w:tc>
        <w:tc>
          <w:tcPr>
            <w:tcW w:w="1276" w:type="dxa"/>
            <w:gridSpan w:val="2"/>
          </w:tcPr>
          <w:p w14:paraId="3B0D1C80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010B1ED7" w14:textId="77777777" w:rsidR="00B901D4" w:rsidRPr="0028068C" w:rsidRDefault="00B901D4" w:rsidP="00BF2AF5">
            <w:pPr>
              <w:jc w:val="both"/>
              <w:rPr>
                <w:bCs/>
                <w:iCs/>
                <w:lang w:val="en-US"/>
              </w:rPr>
            </w:pPr>
            <w:r w:rsidRPr="0028068C">
              <w:rPr>
                <w:color w:val="000000"/>
                <w:lang w:val="en-US"/>
              </w:rPr>
              <w:t>Web of Medicine: Journal of Medicine, Practice and Nursing, ноябрь 2024, 303-308</w:t>
            </w:r>
          </w:p>
        </w:tc>
        <w:tc>
          <w:tcPr>
            <w:tcW w:w="2475" w:type="dxa"/>
            <w:vAlign w:val="center"/>
          </w:tcPr>
          <w:p w14:paraId="22AAC465" w14:textId="77777777" w:rsidR="00B901D4" w:rsidRPr="00B901D4" w:rsidRDefault="00B901D4" w:rsidP="00BF2AF5">
            <w:r w:rsidRPr="00B901D4">
              <w:rPr>
                <w:color w:val="000000"/>
              </w:rPr>
              <w:t>Джураев Жамолбек Абдукахарович, Ахунджанов Назим Абидович</w:t>
            </w:r>
          </w:p>
        </w:tc>
      </w:tr>
      <w:tr w:rsidR="00B901D4" w:rsidRPr="00B901D4" w14:paraId="04143424" w14:textId="77777777" w:rsidTr="00BF2AF5">
        <w:tc>
          <w:tcPr>
            <w:tcW w:w="568" w:type="dxa"/>
          </w:tcPr>
          <w:p w14:paraId="21705A9C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  <w:tc>
          <w:tcPr>
            <w:tcW w:w="3289" w:type="dxa"/>
            <w:vAlign w:val="center"/>
          </w:tcPr>
          <w:p w14:paraId="6E50D3F8" w14:textId="77777777" w:rsidR="00B901D4" w:rsidRPr="00B901D4" w:rsidRDefault="00B901D4" w:rsidP="00BF2AF5">
            <w:pPr>
              <w:shd w:val="clear" w:color="auto" w:fill="FFFFFF"/>
              <w:rPr>
                <w:bCs/>
              </w:rPr>
            </w:pPr>
            <w:r w:rsidRPr="00B901D4">
              <w:rPr>
                <w:color w:val="000000"/>
              </w:rPr>
              <w:t>Хронический гнойный риносинусит: обзор медицинской литературы</w:t>
            </w:r>
          </w:p>
        </w:tc>
        <w:tc>
          <w:tcPr>
            <w:tcW w:w="1276" w:type="dxa"/>
            <w:gridSpan w:val="2"/>
          </w:tcPr>
          <w:p w14:paraId="2DE0C99E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23A37FA7" w14:textId="77777777" w:rsidR="00B901D4" w:rsidRPr="0028068C" w:rsidRDefault="00B901D4" w:rsidP="00BF2AF5">
            <w:pPr>
              <w:jc w:val="both"/>
              <w:rPr>
                <w:bCs/>
                <w:iCs/>
                <w:lang w:val="en-US"/>
              </w:rPr>
            </w:pPr>
            <w:r w:rsidRPr="0028068C">
              <w:rPr>
                <w:color w:val="000000"/>
                <w:lang w:val="en-US"/>
              </w:rPr>
              <w:t>Web of Medicine: Journal of Medicine, Practice and Nursing, 2024, ноябрь, 297-302</w:t>
            </w:r>
          </w:p>
        </w:tc>
        <w:tc>
          <w:tcPr>
            <w:tcW w:w="2475" w:type="dxa"/>
            <w:vAlign w:val="center"/>
          </w:tcPr>
          <w:p w14:paraId="5264E78F" w14:textId="77777777" w:rsidR="00B901D4" w:rsidRPr="0028068C" w:rsidRDefault="00B901D4" w:rsidP="00BF2AF5">
            <w:pPr>
              <w:rPr>
                <w:bCs/>
                <w:lang w:val="en-US"/>
              </w:rPr>
            </w:pPr>
            <w:r w:rsidRPr="0028068C">
              <w:rPr>
                <w:color w:val="000000"/>
                <w:lang w:val="en-US"/>
              </w:rPr>
              <w:t>Ботиров Абдурасул Жумаевич, Хасанов Улугбек Саидакрамович, Бакиева Шахло Хамидуллаевна, Шаумаров Азизхон Завкиевич, Ахунджанов Назим Абидович</w:t>
            </w:r>
          </w:p>
        </w:tc>
      </w:tr>
      <w:tr w:rsidR="00B901D4" w:rsidRPr="00B4460D" w14:paraId="7D77A0C0" w14:textId="77777777" w:rsidTr="00BF2AF5">
        <w:tc>
          <w:tcPr>
            <w:tcW w:w="568" w:type="dxa"/>
          </w:tcPr>
          <w:p w14:paraId="1620FEBB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21</w:t>
            </w:r>
          </w:p>
        </w:tc>
        <w:tc>
          <w:tcPr>
            <w:tcW w:w="3289" w:type="dxa"/>
            <w:vAlign w:val="center"/>
          </w:tcPr>
          <w:p w14:paraId="0AD90183" w14:textId="77777777" w:rsidR="00B901D4" w:rsidRPr="00B901D4" w:rsidRDefault="00B901D4" w:rsidP="00BF2AF5">
            <w:pPr>
              <w:shd w:val="clear" w:color="auto" w:fill="FFFFFF"/>
              <w:rPr>
                <w:bCs/>
              </w:rPr>
            </w:pPr>
            <w:r w:rsidRPr="00B901D4">
              <w:rPr>
                <w:color w:val="000000"/>
              </w:rPr>
              <w:t>Изучение патологических факторов, способствующих развитию нарушений слуха у новорожденных</w:t>
            </w:r>
          </w:p>
        </w:tc>
        <w:tc>
          <w:tcPr>
            <w:tcW w:w="1276" w:type="dxa"/>
            <w:gridSpan w:val="2"/>
          </w:tcPr>
          <w:p w14:paraId="421BAD32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3AD03041" w14:textId="77777777" w:rsidR="00B901D4" w:rsidRPr="0028068C" w:rsidRDefault="00B901D4" w:rsidP="00BF2AF5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Web of Medicine: Journal of Medicine, Practice and Nursing, 2024, ноябрь, 292-296</w:t>
            </w:r>
          </w:p>
        </w:tc>
        <w:tc>
          <w:tcPr>
            <w:tcW w:w="2475" w:type="dxa"/>
            <w:vAlign w:val="center"/>
          </w:tcPr>
          <w:p w14:paraId="5FD80654" w14:textId="77777777" w:rsidR="00B901D4" w:rsidRPr="00B901D4" w:rsidRDefault="00B901D4" w:rsidP="00BF2AF5">
            <w:r w:rsidRPr="00B901D4">
              <w:rPr>
                <w:color w:val="000000"/>
              </w:rPr>
              <w:t>Хайдарова Гавхар Саидахматовна, Шайхова Халида Эркиновна, Расулова Насиба Шавкатовна, Ахмедова Зиёда Анвар кизи, Рахимжонова Гулнора Абдумажидовна</w:t>
            </w:r>
          </w:p>
        </w:tc>
      </w:tr>
      <w:tr w:rsidR="00B901D4" w:rsidRPr="00B901D4" w14:paraId="599E32C1" w14:textId="77777777" w:rsidTr="00BF2AF5">
        <w:tc>
          <w:tcPr>
            <w:tcW w:w="568" w:type="dxa"/>
          </w:tcPr>
          <w:p w14:paraId="715ED697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289" w:type="dxa"/>
            <w:vAlign w:val="center"/>
          </w:tcPr>
          <w:p w14:paraId="5E5B4DF9" w14:textId="77777777" w:rsidR="00B901D4" w:rsidRPr="00B901D4" w:rsidRDefault="00B901D4" w:rsidP="00BF2AF5">
            <w:pPr>
              <w:shd w:val="clear" w:color="auto" w:fill="FFFFFF"/>
              <w:rPr>
                <w:bCs/>
              </w:rPr>
            </w:pPr>
            <w:r w:rsidRPr="00B901D4">
              <w:rPr>
                <w:color w:val="000000"/>
              </w:rPr>
              <w:t>Лечение полипозного риносинусита в современное время</w:t>
            </w:r>
          </w:p>
        </w:tc>
        <w:tc>
          <w:tcPr>
            <w:tcW w:w="1276" w:type="dxa"/>
            <w:gridSpan w:val="2"/>
          </w:tcPr>
          <w:p w14:paraId="6FCB31AE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613DD373" w14:textId="77777777" w:rsidR="00B901D4" w:rsidRPr="0028068C" w:rsidRDefault="00B901D4" w:rsidP="00BF2AF5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Web of Medicine: Journal of Medicine, Practice and Nursing, 2024, ноябрь, 283-291</w:t>
            </w:r>
          </w:p>
        </w:tc>
        <w:tc>
          <w:tcPr>
            <w:tcW w:w="2475" w:type="dxa"/>
            <w:vAlign w:val="center"/>
          </w:tcPr>
          <w:p w14:paraId="1BE5CAB5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 xml:space="preserve">Абдуллаев Улугбек Пулатович, Ахунджанов Назим Абидович, Ходжанов </w:t>
            </w:r>
            <w:r w:rsidRPr="0028068C">
              <w:rPr>
                <w:color w:val="000000"/>
                <w:lang w:val="en-US"/>
              </w:rPr>
              <w:lastRenderedPageBreak/>
              <w:t>Шохимардон Ходжанович, Саидахмедова Шахноза Саидахматовна, Шаумаров Азизхон Завкиевич</w:t>
            </w:r>
          </w:p>
        </w:tc>
      </w:tr>
      <w:tr w:rsidR="00B901D4" w:rsidRPr="00B901D4" w14:paraId="458065E9" w14:textId="77777777" w:rsidTr="00BF2AF5">
        <w:tc>
          <w:tcPr>
            <w:tcW w:w="568" w:type="dxa"/>
          </w:tcPr>
          <w:p w14:paraId="250E0E60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3289" w:type="dxa"/>
            <w:vAlign w:val="center"/>
          </w:tcPr>
          <w:p w14:paraId="274A40CF" w14:textId="77777777" w:rsidR="00B901D4" w:rsidRPr="00B901D4" w:rsidRDefault="00B901D4" w:rsidP="00BF2AF5">
            <w:pPr>
              <w:shd w:val="clear" w:color="auto" w:fill="FFFFFF"/>
              <w:rPr>
                <w:bCs/>
              </w:rPr>
            </w:pPr>
            <w:r w:rsidRPr="00B901D4">
              <w:rPr>
                <w:color w:val="000000"/>
              </w:rPr>
              <w:t>Гипотензивная терапия: динамика слуха у пациентов с артериальной гипертензией</w:t>
            </w:r>
          </w:p>
        </w:tc>
        <w:tc>
          <w:tcPr>
            <w:tcW w:w="1276" w:type="dxa"/>
            <w:gridSpan w:val="2"/>
          </w:tcPr>
          <w:p w14:paraId="66A5070F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640CBDB0" w14:textId="77777777" w:rsidR="00B901D4" w:rsidRPr="0028068C" w:rsidRDefault="00B901D4" w:rsidP="00BF2AF5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Web of Medicine: Journal of Medicine, Practice and Nursing, 2024, ноябрь, 279-282</w:t>
            </w:r>
          </w:p>
        </w:tc>
        <w:tc>
          <w:tcPr>
            <w:tcW w:w="2475" w:type="dxa"/>
            <w:vAlign w:val="center"/>
          </w:tcPr>
          <w:p w14:paraId="57D5F0B6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Ахунджанов Назим Абидович, Соатов Илёсжон Олимович, Рахимжонова Гулнора Абдумажидовна, Ахмедова Зиёда Анвар кизи, Саидахмедова Шахноза Саидахматовна</w:t>
            </w:r>
          </w:p>
        </w:tc>
      </w:tr>
      <w:tr w:rsidR="00B901D4" w:rsidRPr="00B901D4" w14:paraId="5B5AD46D" w14:textId="77777777" w:rsidTr="00BF2AF5">
        <w:tc>
          <w:tcPr>
            <w:tcW w:w="568" w:type="dxa"/>
          </w:tcPr>
          <w:p w14:paraId="69D275C8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289" w:type="dxa"/>
            <w:vAlign w:val="center"/>
          </w:tcPr>
          <w:p w14:paraId="49FD6733" w14:textId="77777777" w:rsidR="00B901D4" w:rsidRPr="00B901D4" w:rsidRDefault="00B901D4" w:rsidP="00BF2AF5">
            <w:pPr>
              <w:shd w:val="clear" w:color="auto" w:fill="FFFFFF"/>
              <w:rPr>
                <w:bCs/>
              </w:rPr>
            </w:pPr>
            <w:r w:rsidRPr="00B901D4">
              <w:rPr>
                <w:color w:val="000000"/>
              </w:rPr>
              <w:t>Этиология, эпидемиология и методы лечения кисты верхнечелюстной пазухи: обзор литературы</w:t>
            </w:r>
          </w:p>
        </w:tc>
        <w:tc>
          <w:tcPr>
            <w:tcW w:w="1276" w:type="dxa"/>
            <w:gridSpan w:val="2"/>
          </w:tcPr>
          <w:p w14:paraId="196CFECC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0577A7D6" w14:textId="77777777" w:rsidR="00B901D4" w:rsidRPr="0028068C" w:rsidRDefault="00B901D4" w:rsidP="00BF2AF5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Web of Medicine: Journal of Medicine, Practice and Nursing, ноябрь 2024, 283-291</w:t>
            </w:r>
          </w:p>
        </w:tc>
        <w:tc>
          <w:tcPr>
            <w:tcW w:w="2475" w:type="dxa"/>
            <w:vAlign w:val="center"/>
          </w:tcPr>
          <w:p w14:paraId="5A6E7A68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Маткулиев Хайитбай Маткулиевич, Соатов Илёсжон Олимович, Норйигитов Фирдавс Нодиржонович, Рахимжонова Гулнора Абдумажидовна, Ахмедова Зиёда Анвар кизи</w:t>
            </w:r>
          </w:p>
        </w:tc>
      </w:tr>
      <w:tr w:rsidR="00B901D4" w:rsidRPr="00B901D4" w14:paraId="4DF4878B" w14:textId="77777777" w:rsidTr="00BF2AF5">
        <w:tc>
          <w:tcPr>
            <w:tcW w:w="568" w:type="dxa"/>
          </w:tcPr>
          <w:p w14:paraId="469441F9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289" w:type="dxa"/>
            <w:vAlign w:val="center"/>
          </w:tcPr>
          <w:p w14:paraId="40B3C845" w14:textId="77777777" w:rsidR="00B901D4" w:rsidRPr="00B901D4" w:rsidRDefault="00B901D4" w:rsidP="00BF2AF5">
            <w:pPr>
              <w:shd w:val="clear" w:color="auto" w:fill="FFFFFF"/>
              <w:rPr>
                <w:bCs/>
              </w:rPr>
            </w:pPr>
            <w:r w:rsidRPr="00B901D4">
              <w:rPr>
                <w:color w:val="000000"/>
              </w:rPr>
              <w:t>Киста верхнечелюстной пазухи (обзор литературы)</w:t>
            </w:r>
          </w:p>
        </w:tc>
        <w:tc>
          <w:tcPr>
            <w:tcW w:w="1276" w:type="dxa"/>
            <w:gridSpan w:val="2"/>
          </w:tcPr>
          <w:p w14:paraId="4C16DE99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24668420" w14:textId="77777777" w:rsidR="00B901D4" w:rsidRPr="0028068C" w:rsidRDefault="00B901D4" w:rsidP="00BF2AF5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Web of Medicine: Journal of Medicine, Practice and Nursing, ноябрь 2024, 261-271</w:t>
            </w:r>
          </w:p>
        </w:tc>
        <w:tc>
          <w:tcPr>
            <w:tcW w:w="2475" w:type="dxa"/>
            <w:vAlign w:val="center"/>
          </w:tcPr>
          <w:p w14:paraId="0BE792B9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Норйигитов Фирдавс Норйигитович, Соатов Илёсжон Олимович, Рахимжонова Гулнора Абдумажидовна, Ахмедова Зиёда Анвар кизи, Хакимов Равшан Абдумаликович</w:t>
            </w:r>
          </w:p>
        </w:tc>
      </w:tr>
      <w:tr w:rsidR="00B901D4" w:rsidRPr="00B901D4" w14:paraId="3348B217" w14:textId="77777777" w:rsidTr="00BF2AF5">
        <w:tc>
          <w:tcPr>
            <w:tcW w:w="568" w:type="dxa"/>
          </w:tcPr>
          <w:p w14:paraId="3900AC26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289" w:type="dxa"/>
            <w:vAlign w:val="center"/>
          </w:tcPr>
          <w:p w14:paraId="69D900AC" w14:textId="77777777" w:rsidR="00B901D4" w:rsidRPr="00B901D4" w:rsidRDefault="00B901D4" w:rsidP="00BF2AF5">
            <w:pPr>
              <w:shd w:val="clear" w:color="auto" w:fill="FFFFFF"/>
              <w:rPr>
                <w:bCs/>
              </w:rPr>
            </w:pPr>
            <w:r w:rsidRPr="00B901D4">
              <w:rPr>
                <w:color w:val="000000"/>
              </w:rPr>
              <w:t>Результаты исследования циркулирующих иммунных комплексов у пациентов с заболеваниями носа</w:t>
            </w:r>
          </w:p>
        </w:tc>
        <w:tc>
          <w:tcPr>
            <w:tcW w:w="1276" w:type="dxa"/>
            <w:gridSpan w:val="2"/>
          </w:tcPr>
          <w:p w14:paraId="44FBC2A4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0966E699" w14:textId="77777777" w:rsidR="00B901D4" w:rsidRPr="0028068C" w:rsidRDefault="00B901D4" w:rsidP="00BF2AF5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Web of Medicine: Journal of Medicine, Practice and Nursing, ноябрь 2024, 256-260</w:t>
            </w:r>
          </w:p>
        </w:tc>
        <w:tc>
          <w:tcPr>
            <w:tcW w:w="2475" w:type="dxa"/>
            <w:vAlign w:val="center"/>
          </w:tcPr>
          <w:p w14:paraId="4BA926F7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Хасанов Улугбек Саидакрамович, Джураев Джамолбек Абдукахарович, Норйигитов Фирдавс Норйигитович, Шаумаров Азизхон Завкиевич, Ботиров Абдурасул Жумаевич</w:t>
            </w:r>
          </w:p>
        </w:tc>
      </w:tr>
      <w:tr w:rsidR="00B901D4" w:rsidRPr="00B901D4" w14:paraId="083F76B0" w14:textId="77777777" w:rsidTr="00BF2AF5">
        <w:tc>
          <w:tcPr>
            <w:tcW w:w="568" w:type="dxa"/>
          </w:tcPr>
          <w:p w14:paraId="06E4E677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289" w:type="dxa"/>
            <w:vAlign w:val="center"/>
          </w:tcPr>
          <w:p w14:paraId="166A08FF" w14:textId="77777777" w:rsidR="00B901D4" w:rsidRPr="00B901D4" w:rsidRDefault="00B901D4" w:rsidP="00BF2AF5">
            <w:pPr>
              <w:shd w:val="clear" w:color="auto" w:fill="FFFFFF"/>
              <w:rPr>
                <w:bCs/>
              </w:rPr>
            </w:pPr>
            <w:r w:rsidRPr="00B901D4">
              <w:rPr>
                <w:color w:val="000000"/>
              </w:rPr>
              <w:t>Результаты биохимического исследования пациентов с воспалительными заболеваниями носа</w:t>
            </w:r>
          </w:p>
        </w:tc>
        <w:tc>
          <w:tcPr>
            <w:tcW w:w="1276" w:type="dxa"/>
            <w:gridSpan w:val="2"/>
          </w:tcPr>
          <w:p w14:paraId="7CE7E717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67994FFE" w14:textId="77777777" w:rsidR="00B901D4" w:rsidRPr="0028068C" w:rsidRDefault="00B901D4" w:rsidP="00BF2AF5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Web of Medicine: Journal of Medicine, Practice and Nursing, ноябрь 2024, 251-255</w:t>
            </w:r>
          </w:p>
        </w:tc>
        <w:tc>
          <w:tcPr>
            <w:tcW w:w="2475" w:type="dxa"/>
            <w:vAlign w:val="center"/>
          </w:tcPr>
          <w:p w14:paraId="7F9EC02D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 xml:space="preserve">Хасанов Улугбек Саидакрамович, Джураев Джамолбек Абдукахарович, Норйигитов Фирдавс </w:t>
            </w:r>
            <w:r w:rsidRPr="0028068C">
              <w:rPr>
                <w:color w:val="000000"/>
                <w:lang w:val="en-US"/>
              </w:rPr>
              <w:lastRenderedPageBreak/>
              <w:t>Норйигитович, Шаумаров Азизхон Завкиевич, Ботиров Абдурасул Жумаевич</w:t>
            </w:r>
          </w:p>
        </w:tc>
      </w:tr>
      <w:tr w:rsidR="00B901D4" w:rsidRPr="00B901D4" w14:paraId="4163A99C" w14:textId="77777777" w:rsidTr="00BF2AF5">
        <w:tc>
          <w:tcPr>
            <w:tcW w:w="568" w:type="dxa"/>
          </w:tcPr>
          <w:p w14:paraId="05B8E6A1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3289" w:type="dxa"/>
            <w:vAlign w:val="center"/>
          </w:tcPr>
          <w:p w14:paraId="217453CE" w14:textId="77777777" w:rsidR="00B901D4" w:rsidRPr="00B901D4" w:rsidRDefault="00B901D4" w:rsidP="00BF2AF5">
            <w:pPr>
              <w:shd w:val="clear" w:color="auto" w:fill="FFFFFF"/>
              <w:rPr>
                <w:bCs/>
              </w:rPr>
            </w:pPr>
            <w:r w:rsidRPr="00B901D4">
              <w:rPr>
                <w:color w:val="000000"/>
              </w:rPr>
              <w:t>Результаты эндоскопического исследования носа при хронических воспалительных заболеваниях</w:t>
            </w:r>
          </w:p>
        </w:tc>
        <w:tc>
          <w:tcPr>
            <w:tcW w:w="1276" w:type="dxa"/>
            <w:gridSpan w:val="2"/>
          </w:tcPr>
          <w:p w14:paraId="06BFCAD9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06D5A57A" w14:textId="77777777" w:rsidR="00B901D4" w:rsidRPr="0028068C" w:rsidRDefault="00B901D4" w:rsidP="00BF2AF5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Web of Medicine: Journal of Medicine, Practice and Nursing, ноябрь 2024, 246-250</w:t>
            </w:r>
          </w:p>
        </w:tc>
        <w:tc>
          <w:tcPr>
            <w:tcW w:w="2475" w:type="dxa"/>
            <w:vAlign w:val="center"/>
          </w:tcPr>
          <w:p w14:paraId="4D39E71A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Хасанов Улугбек Саидакрамович, Джураев Джамолбек Абдукахарович, Норйигитов Фирдавс Норйигитович, Шаумаров Азизхон Завкиевич, Ботиров Абдурасул Джумаевич</w:t>
            </w:r>
          </w:p>
        </w:tc>
      </w:tr>
      <w:tr w:rsidR="00B901D4" w:rsidRPr="00B901D4" w14:paraId="591C37FC" w14:textId="77777777" w:rsidTr="00BF2AF5">
        <w:tc>
          <w:tcPr>
            <w:tcW w:w="568" w:type="dxa"/>
          </w:tcPr>
          <w:p w14:paraId="276EA55B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289" w:type="dxa"/>
            <w:vAlign w:val="center"/>
          </w:tcPr>
          <w:p w14:paraId="5ACA6C2C" w14:textId="77777777" w:rsidR="00B901D4" w:rsidRPr="00B901D4" w:rsidRDefault="00B901D4" w:rsidP="00BF2AF5">
            <w:pPr>
              <w:shd w:val="clear" w:color="auto" w:fill="FFFFFF"/>
              <w:rPr>
                <w:bCs/>
              </w:rPr>
            </w:pPr>
            <w:r w:rsidRPr="00B901D4">
              <w:rPr>
                <w:color w:val="000000"/>
              </w:rPr>
              <w:t>Использование метода липофиллинга для устранения деформаций лица</w:t>
            </w:r>
          </w:p>
        </w:tc>
        <w:tc>
          <w:tcPr>
            <w:tcW w:w="1276" w:type="dxa"/>
            <w:gridSpan w:val="2"/>
          </w:tcPr>
          <w:p w14:paraId="22A4C534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262E20FA" w14:textId="77777777" w:rsidR="00B901D4" w:rsidRPr="0028068C" w:rsidRDefault="00B901D4" w:rsidP="00BF2AF5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Web of Medicine: Journal of Medicine, Practice and Nursing, ноябрь 2024, 242-245</w:t>
            </w:r>
          </w:p>
        </w:tc>
        <w:tc>
          <w:tcPr>
            <w:tcW w:w="2475" w:type="dxa"/>
            <w:vAlign w:val="center"/>
          </w:tcPr>
          <w:p w14:paraId="52B3DC6E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Джураев Джамолбек Абдукахарович, Ахунджанов Назим Абидович, Рахимжонова Гульнора Абдумажидовна, Ахмедова Зиёда Анвар кизи</w:t>
            </w:r>
          </w:p>
        </w:tc>
      </w:tr>
      <w:tr w:rsidR="00B901D4" w:rsidRPr="00B901D4" w14:paraId="64EEB107" w14:textId="77777777" w:rsidTr="00BF2AF5">
        <w:tc>
          <w:tcPr>
            <w:tcW w:w="568" w:type="dxa"/>
          </w:tcPr>
          <w:p w14:paraId="2A9C9816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289" w:type="dxa"/>
            <w:vAlign w:val="center"/>
          </w:tcPr>
          <w:p w14:paraId="54836027" w14:textId="77777777" w:rsidR="00B901D4" w:rsidRPr="00B901D4" w:rsidRDefault="00B901D4" w:rsidP="00BF2AF5">
            <w:pPr>
              <w:shd w:val="clear" w:color="auto" w:fill="FFFFFF"/>
              <w:rPr>
                <w:bCs/>
              </w:rPr>
            </w:pPr>
            <w:r w:rsidRPr="00B901D4">
              <w:rPr>
                <w:color w:val="000000"/>
              </w:rPr>
              <w:t>Методы клинико-морфологического исследования хронического тонзиллита</w:t>
            </w:r>
          </w:p>
        </w:tc>
        <w:tc>
          <w:tcPr>
            <w:tcW w:w="1276" w:type="dxa"/>
            <w:gridSpan w:val="2"/>
          </w:tcPr>
          <w:p w14:paraId="4F0CA20B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32B14CB9" w14:textId="77777777" w:rsidR="00B901D4" w:rsidRPr="0028068C" w:rsidRDefault="00B901D4" w:rsidP="00BF2AF5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Web of Medicine: Journal of Medicine, Practice and Nursing, ноябрь 2024, 33-38</w:t>
            </w:r>
          </w:p>
        </w:tc>
        <w:tc>
          <w:tcPr>
            <w:tcW w:w="2475" w:type="dxa"/>
            <w:vAlign w:val="center"/>
          </w:tcPr>
          <w:p w14:paraId="56D92F0C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Ходжанов Шохимардон Ходжанович, Джураев Джамолбек Абдукахарович, Соатов Ильясжон Олим углы, Шаумаров Азизхон Завкиевич, Мардонов Хуршед Азамкул углы</w:t>
            </w:r>
          </w:p>
        </w:tc>
      </w:tr>
      <w:tr w:rsidR="00B901D4" w:rsidRPr="00B901D4" w14:paraId="714B7D21" w14:textId="77777777" w:rsidTr="00BF2AF5">
        <w:tc>
          <w:tcPr>
            <w:tcW w:w="568" w:type="dxa"/>
          </w:tcPr>
          <w:p w14:paraId="340A594C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289" w:type="dxa"/>
            <w:vAlign w:val="center"/>
          </w:tcPr>
          <w:p w14:paraId="0C1086D7" w14:textId="77777777" w:rsidR="00B901D4" w:rsidRPr="00B901D4" w:rsidRDefault="00B901D4" w:rsidP="00BF2AF5">
            <w:pPr>
              <w:shd w:val="clear" w:color="auto" w:fill="FFFFFF"/>
              <w:rPr>
                <w:bCs/>
              </w:rPr>
            </w:pPr>
            <w:r w:rsidRPr="00B901D4">
              <w:rPr>
                <w:color w:val="000000"/>
              </w:rPr>
              <w:t>Изменения местного адаптивного иммунитета при полипозном риносинусите</w:t>
            </w:r>
          </w:p>
        </w:tc>
        <w:tc>
          <w:tcPr>
            <w:tcW w:w="1276" w:type="dxa"/>
            <w:gridSpan w:val="2"/>
          </w:tcPr>
          <w:p w14:paraId="71118B7E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4921531D" w14:textId="77777777" w:rsidR="00B901D4" w:rsidRPr="0028068C" w:rsidRDefault="00B901D4" w:rsidP="00BF2AF5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Web of Medicine: Journal of Medicine, Practice and Nursing, ноябрь 2024, 39-44</w:t>
            </w:r>
          </w:p>
        </w:tc>
        <w:tc>
          <w:tcPr>
            <w:tcW w:w="2475" w:type="dxa"/>
            <w:vAlign w:val="center"/>
          </w:tcPr>
          <w:p w14:paraId="1E7E6092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Ходжанов Шохимардон Ходжанович, Джураев Джамолбек Абдукахарович, Соатов Ильясжон Олим углы, Расулова Насиба Шавкатовна, Мардонов Хуршед Азамкул углы</w:t>
            </w:r>
          </w:p>
        </w:tc>
      </w:tr>
      <w:tr w:rsidR="00B901D4" w:rsidRPr="00B901D4" w14:paraId="17B02279" w14:textId="77777777" w:rsidTr="00BF2AF5">
        <w:tc>
          <w:tcPr>
            <w:tcW w:w="568" w:type="dxa"/>
          </w:tcPr>
          <w:p w14:paraId="780C4EC0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289" w:type="dxa"/>
            <w:vAlign w:val="center"/>
          </w:tcPr>
          <w:p w14:paraId="0B360E05" w14:textId="77777777" w:rsidR="00B901D4" w:rsidRPr="00B901D4" w:rsidRDefault="00B901D4" w:rsidP="00BF2AF5">
            <w:pPr>
              <w:shd w:val="clear" w:color="auto" w:fill="FFFFFF"/>
              <w:rPr>
                <w:bCs/>
              </w:rPr>
            </w:pPr>
            <w:r w:rsidRPr="00B901D4">
              <w:rPr>
                <w:color w:val="000000"/>
              </w:rPr>
              <w:t>Зависимость состояния системного и местного адаптивного иммунитета от рецидива полипозного риносинусита</w:t>
            </w:r>
          </w:p>
        </w:tc>
        <w:tc>
          <w:tcPr>
            <w:tcW w:w="1276" w:type="dxa"/>
            <w:gridSpan w:val="2"/>
          </w:tcPr>
          <w:p w14:paraId="33C48971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15D993AA" w14:textId="77777777" w:rsidR="00B901D4" w:rsidRPr="0028068C" w:rsidRDefault="00B901D4" w:rsidP="00BF2AF5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Web of Medicine: Journal of Medicine, Practice and Nursing, ноябрь 2024, 45-48</w:t>
            </w:r>
          </w:p>
        </w:tc>
        <w:tc>
          <w:tcPr>
            <w:tcW w:w="2475" w:type="dxa"/>
            <w:vAlign w:val="center"/>
          </w:tcPr>
          <w:p w14:paraId="57028B8A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 xml:space="preserve">Ходжанов Шохимардон Ходжанович, Джураев Джамолбек Абдукахарович, Соатов Ильясжон Олим углы, Расулова Насиба Шавкатовна, </w:t>
            </w:r>
            <w:r w:rsidRPr="0028068C">
              <w:rPr>
                <w:color w:val="000000"/>
                <w:lang w:val="en-US"/>
              </w:rPr>
              <w:lastRenderedPageBreak/>
              <w:t>Мардонов Хуршед Азамкул углы</w:t>
            </w:r>
          </w:p>
        </w:tc>
      </w:tr>
      <w:tr w:rsidR="00B901D4" w:rsidRPr="00B901D4" w14:paraId="7FD03F0F" w14:textId="77777777" w:rsidTr="00BF2AF5">
        <w:tc>
          <w:tcPr>
            <w:tcW w:w="568" w:type="dxa"/>
          </w:tcPr>
          <w:p w14:paraId="5B2740AA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33</w:t>
            </w:r>
          </w:p>
        </w:tc>
        <w:tc>
          <w:tcPr>
            <w:tcW w:w="3289" w:type="dxa"/>
            <w:vAlign w:val="center"/>
          </w:tcPr>
          <w:p w14:paraId="0BE8A941" w14:textId="77777777" w:rsidR="00B901D4" w:rsidRPr="00B901D4" w:rsidRDefault="00B901D4" w:rsidP="00BF2AF5">
            <w:pPr>
              <w:shd w:val="clear" w:color="auto" w:fill="FFFFFF"/>
              <w:rPr>
                <w:bCs/>
              </w:rPr>
            </w:pPr>
            <w:r w:rsidRPr="00B901D4">
              <w:rPr>
                <w:color w:val="000000"/>
              </w:rPr>
              <w:t>Лечение хронического тонзиллита с помощью спрея тимогена</w:t>
            </w:r>
          </w:p>
        </w:tc>
        <w:tc>
          <w:tcPr>
            <w:tcW w:w="1276" w:type="dxa"/>
            <w:gridSpan w:val="2"/>
          </w:tcPr>
          <w:p w14:paraId="77B1E0E0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7E0CEF67" w14:textId="77777777" w:rsidR="00B901D4" w:rsidRPr="0028068C" w:rsidRDefault="00B901D4" w:rsidP="00BF2AF5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Web of Medicine: Journal of Medicine, Practice and Nursing, ноябрь 2024, 49-52</w:t>
            </w:r>
          </w:p>
        </w:tc>
        <w:tc>
          <w:tcPr>
            <w:tcW w:w="2475" w:type="dxa"/>
            <w:vAlign w:val="center"/>
          </w:tcPr>
          <w:p w14:paraId="51493056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Ходжанов Шохимардон Ходжанович, Джураев Джамолбек Абдукахарович, Соатов Ильясжон Олим оглу, Шаумаров Азизхон Завкиевич, Махамадаминова Шоира Абдувалиевна</w:t>
            </w:r>
          </w:p>
        </w:tc>
      </w:tr>
      <w:tr w:rsidR="00B901D4" w:rsidRPr="00B901D4" w14:paraId="67B3A361" w14:textId="77777777" w:rsidTr="00BF2AF5">
        <w:tc>
          <w:tcPr>
            <w:tcW w:w="568" w:type="dxa"/>
          </w:tcPr>
          <w:p w14:paraId="73103142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289" w:type="dxa"/>
            <w:vAlign w:val="center"/>
          </w:tcPr>
          <w:p w14:paraId="4F3EB945" w14:textId="77777777" w:rsidR="00B901D4" w:rsidRPr="0028068C" w:rsidRDefault="00B901D4" w:rsidP="00BF2AF5">
            <w:pPr>
              <w:shd w:val="clear" w:color="auto" w:fill="FFFFFF"/>
              <w:rPr>
                <w:bCs/>
                <w:lang w:val="en-US"/>
              </w:rPr>
            </w:pPr>
            <w:r w:rsidRPr="0028068C">
              <w:rPr>
                <w:color w:val="000000"/>
                <w:lang w:val="en-US"/>
              </w:rPr>
              <w:t>Методы исследования хронического этмоидита</w:t>
            </w:r>
          </w:p>
        </w:tc>
        <w:tc>
          <w:tcPr>
            <w:tcW w:w="1276" w:type="dxa"/>
            <w:gridSpan w:val="2"/>
          </w:tcPr>
          <w:p w14:paraId="3456757E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73E62C0D" w14:textId="77777777" w:rsidR="00B901D4" w:rsidRPr="0028068C" w:rsidRDefault="00B901D4" w:rsidP="00BF2AF5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Web of Medicine: Journal of Medicine, Practice and Nursing, ноябрь 2024, 53-57</w:t>
            </w:r>
          </w:p>
        </w:tc>
        <w:tc>
          <w:tcPr>
            <w:tcW w:w="2475" w:type="dxa"/>
            <w:vAlign w:val="center"/>
          </w:tcPr>
          <w:p w14:paraId="6034E149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  <w:lang w:val="en-US"/>
              </w:rPr>
              <w:t>Ходжанов Шохимардон Ходжанович, Джураев Джамолбек Абдукахарович, Соатов Ильясжон Олим оглу, Расулова Насиба Шавкатовна, Мардонов Хуршед Азамкул угли</w:t>
            </w:r>
          </w:p>
        </w:tc>
      </w:tr>
      <w:tr w:rsidR="00B901D4" w:rsidRPr="0028068C" w14:paraId="20BF0A47" w14:textId="77777777" w:rsidTr="00BF2AF5">
        <w:tc>
          <w:tcPr>
            <w:tcW w:w="568" w:type="dxa"/>
          </w:tcPr>
          <w:p w14:paraId="718FB5B9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289" w:type="dxa"/>
            <w:vAlign w:val="center"/>
          </w:tcPr>
          <w:p w14:paraId="313B7338" w14:textId="77777777" w:rsidR="00B901D4" w:rsidRPr="00B901D4" w:rsidRDefault="00B901D4" w:rsidP="00BF2AF5">
            <w:pPr>
              <w:shd w:val="clear" w:color="auto" w:fill="FFFFFF"/>
              <w:rPr>
                <w:bCs/>
              </w:rPr>
            </w:pPr>
            <w:r w:rsidRPr="00B901D4">
              <w:rPr>
                <w:color w:val="000000"/>
              </w:rPr>
              <w:t>Современное состояние проблемы папилломатоза гортани у детей (обзор литературы)</w:t>
            </w:r>
          </w:p>
        </w:tc>
        <w:tc>
          <w:tcPr>
            <w:tcW w:w="1276" w:type="dxa"/>
            <w:gridSpan w:val="2"/>
          </w:tcPr>
          <w:p w14:paraId="50BFEC4E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6DD958AE" w14:textId="77777777" w:rsidR="00B901D4" w:rsidRPr="0028068C" w:rsidRDefault="00B901D4" w:rsidP="00BF2AF5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Web of Medicine: Journal of Medicine, Practice and Nursing, ноябрь 2024, 58-62</w:t>
            </w:r>
          </w:p>
        </w:tc>
        <w:tc>
          <w:tcPr>
            <w:tcW w:w="2475" w:type="dxa"/>
            <w:vAlign w:val="center"/>
          </w:tcPr>
          <w:p w14:paraId="462BFE13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</w:rPr>
              <w:t>Махамадаминова Шоира Абдувалиевна</w:t>
            </w:r>
          </w:p>
        </w:tc>
      </w:tr>
      <w:tr w:rsidR="00B901D4" w:rsidRPr="0028068C" w14:paraId="2C4156F2" w14:textId="77777777" w:rsidTr="00BF2AF5">
        <w:tc>
          <w:tcPr>
            <w:tcW w:w="568" w:type="dxa"/>
          </w:tcPr>
          <w:p w14:paraId="5BFA046F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289" w:type="dxa"/>
            <w:vAlign w:val="center"/>
          </w:tcPr>
          <w:p w14:paraId="2188EA79" w14:textId="77777777" w:rsidR="00B901D4" w:rsidRPr="00B901D4" w:rsidRDefault="00B901D4" w:rsidP="00BF2AF5">
            <w:pPr>
              <w:shd w:val="clear" w:color="auto" w:fill="FFFFFF"/>
              <w:rPr>
                <w:bCs/>
              </w:rPr>
            </w:pPr>
            <w:r w:rsidRPr="00B901D4">
              <w:rPr>
                <w:color w:val="000000"/>
              </w:rPr>
              <w:t>Опросник пациентов для оценки состояния голосообразующего аппарата как один из методов ранней диагностики болезни Паркинсона</w:t>
            </w:r>
          </w:p>
        </w:tc>
        <w:tc>
          <w:tcPr>
            <w:tcW w:w="1276" w:type="dxa"/>
            <w:gridSpan w:val="2"/>
          </w:tcPr>
          <w:p w14:paraId="1C97D6C3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0816B02A" w14:textId="77777777" w:rsidR="00B901D4" w:rsidRPr="0028068C" w:rsidRDefault="00B901D4" w:rsidP="00BF2AF5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American Journal of Medicine and Medical Sciences</w:t>
            </w:r>
            <w:r w:rsidRPr="0028068C">
              <w:rPr>
                <w:rFonts w:ascii="Times New Roman" w:hAnsi="Times New Roman" w:cs="Times New Roman"/>
                <w:lang w:val="en-US"/>
              </w:rPr>
              <w:br/>
              <w:t>p-ISSN: 2165-901X e-ISSN: 2165-9036</w:t>
            </w:r>
            <w:r w:rsidRPr="0028068C">
              <w:rPr>
                <w:rFonts w:ascii="Times New Roman" w:hAnsi="Times New Roman" w:cs="Times New Roman"/>
                <w:lang w:val="en-US"/>
              </w:rPr>
              <w:br/>
              <w:t>2024;  14 (10): 2458-2460</w:t>
            </w:r>
            <w:r w:rsidRPr="0028068C">
              <w:rPr>
                <w:rFonts w:ascii="Times New Roman" w:hAnsi="Times New Roman" w:cs="Times New Roman"/>
                <w:lang w:val="en-US"/>
              </w:rPr>
              <w:br/>
              <w:t>doi:10.5923/j.ajmms.20241410.02, ноябрь 2024, 2458-2460</w:t>
            </w:r>
          </w:p>
        </w:tc>
        <w:tc>
          <w:tcPr>
            <w:tcW w:w="2475" w:type="dxa"/>
            <w:vAlign w:val="center"/>
          </w:tcPr>
          <w:p w14:paraId="6970ED02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color w:val="000000"/>
              </w:rPr>
              <w:t>Хайдарова Гавхар Саидахматовна</w:t>
            </w:r>
          </w:p>
        </w:tc>
      </w:tr>
      <w:tr w:rsidR="00B901D4" w:rsidRPr="0028068C" w14:paraId="68FD909B" w14:textId="77777777" w:rsidTr="00BF2AF5">
        <w:tc>
          <w:tcPr>
            <w:tcW w:w="11010" w:type="dxa"/>
            <w:gridSpan w:val="6"/>
          </w:tcPr>
          <w:p w14:paraId="61B146FF" w14:textId="77777777" w:rsidR="00B901D4" w:rsidRPr="0028068C" w:rsidRDefault="00B901D4" w:rsidP="00BF2AF5">
            <w:pPr>
              <w:jc w:val="center"/>
              <w:rPr>
                <w:b/>
                <w:lang w:val="en-US"/>
              </w:rPr>
            </w:pPr>
            <w:r w:rsidRPr="0028068C">
              <w:rPr>
                <w:b/>
                <w:lang w:val="en-US"/>
              </w:rPr>
              <w:t>Scopus</w:t>
            </w:r>
          </w:p>
        </w:tc>
      </w:tr>
      <w:tr w:rsidR="00B901D4" w:rsidRPr="0028068C" w14:paraId="2A573E8B" w14:textId="77777777" w:rsidTr="00BF2AF5">
        <w:tc>
          <w:tcPr>
            <w:tcW w:w="568" w:type="dxa"/>
          </w:tcPr>
          <w:p w14:paraId="62A180B2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89" w:type="dxa"/>
            <w:vAlign w:val="center"/>
          </w:tcPr>
          <w:p w14:paraId="68D30634" w14:textId="77777777" w:rsidR="00B901D4" w:rsidRPr="00B901D4" w:rsidRDefault="00B901D4" w:rsidP="00BF2AF5">
            <w:pPr>
              <w:shd w:val="clear" w:color="auto" w:fill="FFFFFF"/>
              <w:rPr>
                <w:bCs/>
              </w:rPr>
            </w:pPr>
            <w:r w:rsidRPr="00B901D4">
              <w:rPr>
                <w:bCs/>
              </w:rPr>
              <w:t>Современные диагностические аспекты переломов носо-скуло-орбитального комплекса</w:t>
            </w:r>
          </w:p>
        </w:tc>
        <w:tc>
          <w:tcPr>
            <w:tcW w:w="1276" w:type="dxa"/>
            <w:gridSpan w:val="2"/>
            <w:vAlign w:val="center"/>
          </w:tcPr>
          <w:p w14:paraId="02A1D50E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Статья</w:t>
            </w:r>
          </w:p>
        </w:tc>
        <w:tc>
          <w:tcPr>
            <w:tcW w:w="3402" w:type="dxa"/>
            <w:vAlign w:val="center"/>
          </w:tcPr>
          <w:p w14:paraId="15773D99" w14:textId="77777777" w:rsidR="00B901D4" w:rsidRPr="0028068C" w:rsidRDefault="00B901D4" w:rsidP="00BF2AF5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International Journal of Medical Toxicology &amp; Legal Medicine, ноябрь 2024, 151-155</w:t>
            </w:r>
          </w:p>
        </w:tc>
        <w:tc>
          <w:tcPr>
            <w:tcW w:w="2475" w:type="dxa"/>
          </w:tcPr>
          <w:p w14:paraId="1A82E350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lang w:val="en-US"/>
              </w:rPr>
              <w:t>Джураев Джамолбек Абдукахарович</w:t>
            </w:r>
          </w:p>
        </w:tc>
      </w:tr>
      <w:tr w:rsidR="00B901D4" w:rsidRPr="0028068C" w14:paraId="5CDA76A8" w14:textId="77777777" w:rsidTr="00BF2AF5">
        <w:tc>
          <w:tcPr>
            <w:tcW w:w="11010" w:type="dxa"/>
            <w:gridSpan w:val="6"/>
          </w:tcPr>
          <w:p w14:paraId="70072319" w14:textId="77777777" w:rsidR="00B901D4" w:rsidRPr="0028068C" w:rsidRDefault="00B901D4" w:rsidP="00BF2AF5">
            <w:pPr>
              <w:jc w:val="center"/>
              <w:rPr>
                <w:color w:val="242021"/>
                <w:lang w:val="en-US"/>
              </w:rPr>
            </w:pPr>
            <w:r w:rsidRPr="0028068C">
              <w:rPr>
                <w:b/>
                <w:lang w:val="uz-Cyrl-UZ"/>
              </w:rPr>
              <w:t>Зарубежные тезисы</w:t>
            </w:r>
          </w:p>
        </w:tc>
      </w:tr>
      <w:tr w:rsidR="00B901D4" w:rsidRPr="0028068C" w14:paraId="4498A626" w14:textId="77777777" w:rsidTr="00BF2AF5">
        <w:tc>
          <w:tcPr>
            <w:tcW w:w="568" w:type="dxa"/>
          </w:tcPr>
          <w:p w14:paraId="4406FF8B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5B8662A4" w14:textId="77777777" w:rsidR="00B901D4" w:rsidRPr="00B901D4" w:rsidRDefault="00B901D4" w:rsidP="00BF2AF5">
            <w:pPr>
              <w:shd w:val="clear" w:color="auto" w:fill="FFFFFF"/>
            </w:pPr>
            <w:r w:rsidRPr="00B901D4">
              <w:rPr>
                <w:color w:val="000000"/>
              </w:rPr>
              <w:t>Оценка эндогенной интоксикации при риносинусите с сопутствующей хронической обструктивной болезнью легких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4D83240A" w14:textId="77777777" w:rsidR="00B901D4" w:rsidRPr="0028068C" w:rsidRDefault="00B901D4" w:rsidP="00BF2AF5">
            <w:pPr>
              <w:shd w:val="clear" w:color="auto" w:fill="FFFFFF"/>
            </w:pPr>
            <w:r w:rsidRPr="0028068C">
              <w:t>Тезис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B0A7424" w14:textId="77777777" w:rsidR="00B901D4" w:rsidRPr="00B901D4" w:rsidRDefault="00B901D4" w:rsidP="00BF2AF5">
            <w:pPr>
              <w:autoSpaceDE w:val="0"/>
              <w:autoSpaceDN w:val="0"/>
              <w:adjustRightInd w:val="0"/>
            </w:pPr>
            <w:r w:rsidRPr="00B901D4">
              <w:rPr>
                <w:color w:val="000000"/>
              </w:rPr>
              <w:t>Международная междисциплинарная научная конференция "Цифровизация и устойчивость для научного внедрения: экономические, социальные и медицинские аспекты," июнь 2024, 218-225</w:t>
            </w:r>
          </w:p>
        </w:tc>
        <w:tc>
          <w:tcPr>
            <w:tcW w:w="2475" w:type="dxa"/>
            <w:vAlign w:val="center"/>
          </w:tcPr>
          <w:p w14:paraId="1B16611F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t>Шяхова Халида Эркиновна</w:t>
            </w:r>
          </w:p>
        </w:tc>
      </w:tr>
      <w:tr w:rsidR="00B901D4" w:rsidRPr="00B4460D" w14:paraId="0A5A5959" w14:textId="77777777" w:rsidTr="00BF2AF5">
        <w:tc>
          <w:tcPr>
            <w:tcW w:w="568" w:type="dxa"/>
          </w:tcPr>
          <w:p w14:paraId="2F2AC903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176E3D54" w14:textId="77777777" w:rsidR="00B901D4" w:rsidRPr="00B901D4" w:rsidRDefault="00B901D4" w:rsidP="00BF2AF5">
            <w:pPr>
              <w:shd w:val="clear" w:color="auto" w:fill="FFFFFF"/>
              <w:rPr>
                <w:snapToGrid w:val="0"/>
                <w:color w:val="000000"/>
              </w:rPr>
            </w:pPr>
            <w:r w:rsidRPr="00B901D4">
              <w:rPr>
                <w:color w:val="000000"/>
              </w:rPr>
              <w:t>Использование транскутанного ультразвукового исследования для оценки функции голосовых связок после струмэктомии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7B336CB2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Тезис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EDDD6CE" w14:textId="77777777" w:rsidR="00B901D4" w:rsidRPr="00B901D4" w:rsidRDefault="00B901D4" w:rsidP="00BF2AF5">
            <w:pPr>
              <w:rPr>
                <w:snapToGrid w:val="0"/>
                <w:color w:val="000000"/>
              </w:rPr>
            </w:pPr>
            <w:r w:rsidRPr="00B901D4">
              <w:rPr>
                <w:color w:val="000000"/>
              </w:rPr>
              <w:t>Индийская международная научная онлайн-конференция "Теория последних научных исследований в области педагогики," июнь 2024, 298-299</w:t>
            </w:r>
          </w:p>
        </w:tc>
        <w:tc>
          <w:tcPr>
            <w:tcW w:w="2475" w:type="dxa"/>
            <w:vAlign w:val="center"/>
          </w:tcPr>
          <w:p w14:paraId="1F869DA4" w14:textId="77777777" w:rsidR="00B901D4" w:rsidRPr="00B901D4" w:rsidRDefault="00B901D4" w:rsidP="00BF2AF5">
            <w:pPr>
              <w:rPr>
                <w:snapToGrid w:val="0"/>
                <w:color w:val="000000"/>
              </w:rPr>
            </w:pPr>
            <w:r w:rsidRPr="00B901D4">
              <w:t>Расулова Насиба Шавкатовна, Хайдарова Гавхар Саидахматовна</w:t>
            </w:r>
          </w:p>
        </w:tc>
      </w:tr>
      <w:tr w:rsidR="00B901D4" w:rsidRPr="00B4460D" w14:paraId="6D034CEA" w14:textId="77777777" w:rsidTr="00BF2AF5">
        <w:tc>
          <w:tcPr>
            <w:tcW w:w="568" w:type="dxa"/>
          </w:tcPr>
          <w:p w14:paraId="47226AB9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3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0E650850" w14:textId="77777777" w:rsidR="00B901D4" w:rsidRPr="00B901D4" w:rsidRDefault="00B901D4" w:rsidP="00BF2AF5">
            <w:pPr>
              <w:shd w:val="clear" w:color="auto" w:fill="FFFFFF"/>
            </w:pPr>
            <w:r w:rsidRPr="00B901D4">
              <w:rPr>
                <w:color w:val="000000"/>
              </w:rPr>
              <w:t>Наш опыт лечения пареза и паралича голосовых связок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54FC9504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Тезис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8ED9DE1" w14:textId="77777777" w:rsidR="00B901D4" w:rsidRPr="00B901D4" w:rsidRDefault="00B901D4" w:rsidP="00BF2AF5">
            <w:r w:rsidRPr="00B901D4">
              <w:rPr>
                <w:color w:val="000000"/>
              </w:rPr>
              <w:t>Международная научная онлайн-конференция "Теория и аналитические аспекты последних исследований," июнь 2024, 298-299</w:t>
            </w:r>
          </w:p>
        </w:tc>
        <w:tc>
          <w:tcPr>
            <w:tcW w:w="2475" w:type="dxa"/>
            <w:vAlign w:val="center"/>
          </w:tcPr>
          <w:p w14:paraId="4ECEC25D" w14:textId="77777777" w:rsidR="00B901D4" w:rsidRPr="00B901D4" w:rsidRDefault="00B901D4" w:rsidP="00BF2AF5">
            <w:pPr>
              <w:rPr>
                <w:snapToGrid w:val="0"/>
                <w:color w:val="000000"/>
              </w:rPr>
            </w:pPr>
            <w:r w:rsidRPr="00B901D4">
              <w:t>Расулова Насиба Шавкатовна, Хайдарова Гавхар Саидахматовна</w:t>
            </w:r>
          </w:p>
        </w:tc>
      </w:tr>
      <w:tr w:rsidR="00B901D4" w:rsidRPr="0028068C" w14:paraId="458564C3" w14:textId="77777777" w:rsidTr="00BF2AF5">
        <w:tc>
          <w:tcPr>
            <w:tcW w:w="568" w:type="dxa"/>
          </w:tcPr>
          <w:p w14:paraId="32AA92C3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54CD1017" w14:textId="77777777" w:rsidR="00B901D4" w:rsidRPr="00B901D4" w:rsidRDefault="00B901D4" w:rsidP="00BF2AF5">
            <w:pPr>
              <w:shd w:val="clear" w:color="auto" w:fill="FFFFFF"/>
            </w:pPr>
            <w:r w:rsidRPr="00B901D4">
              <w:rPr>
                <w:color w:val="000000"/>
              </w:rPr>
              <w:t>Результаты морфологических исследований слизистой оболочки полости носа после различных хирургических вмешательств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59EF269C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Тезис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A909DC" w14:textId="77777777" w:rsidR="00B901D4" w:rsidRPr="00B901D4" w:rsidRDefault="00B901D4" w:rsidP="00BF2AF5">
            <w:pPr>
              <w:rPr>
                <w:snapToGrid w:val="0"/>
                <w:color w:val="000000"/>
              </w:rPr>
            </w:pPr>
            <w:r w:rsidRPr="00B901D4">
              <w:rPr>
                <w:color w:val="000000"/>
              </w:rPr>
              <w:t>Объединение дисциплин: исторические перспективы, образовательные практики и социальные изменения, август 2024, 71-72</w:t>
            </w:r>
          </w:p>
        </w:tc>
        <w:tc>
          <w:tcPr>
            <w:tcW w:w="2475" w:type="dxa"/>
            <w:vAlign w:val="center"/>
          </w:tcPr>
          <w:p w14:paraId="5DEC18EF" w14:textId="77777777" w:rsidR="00B901D4" w:rsidRPr="0028068C" w:rsidRDefault="00B901D4" w:rsidP="00BF2AF5">
            <w:pPr>
              <w:rPr>
                <w:snapToGrid w:val="0"/>
                <w:color w:val="000000"/>
                <w:lang w:val="en-US"/>
              </w:rPr>
            </w:pPr>
            <w:r w:rsidRPr="0028068C">
              <w:t>Абдуллаева Нигора Нусратовна</w:t>
            </w:r>
          </w:p>
        </w:tc>
      </w:tr>
      <w:tr w:rsidR="00B901D4" w:rsidRPr="0028068C" w14:paraId="069ACF2D" w14:textId="77777777" w:rsidTr="00BF2AF5">
        <w:tc>
          <w:tcPr>
            <w:tcW w:w="568" w:type="dxa"/>
          </w:tcPr>
          <w:p w14:paraId="297761CF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63F01B49" w14:textId="77777777" w:rsidR="00B901D4" w:rsidRPr="00B901D4" w:rsidRDefault="00B901D4" w:rsidP="00BF2AF5">
            <w:pPr>
              <w:shd w:val="clear" w:color="auto" w:fill="FFFFFF"/>
              <w:rPr>
                <w:snapToGrid w:val="0"/>
                <w:color w:val="000000"/>
              </w:rPr>
            </w:pPr>
            <w:r w:rsidRPr="00B901D4">
              <w:rPr>
                <w:color w:val="000000"/>
              </w:rPr>
              <w:t>Результаты совместных хирургических вмешательств при патологиях носовой полости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0D53BE9A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Тезис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0C3CFD1" w14:textId="77777777" w:rsidR="00B901D4" w:rsidRPr="00B901D4" w:rsidRDefault="00B901D4" w:rsidP="00BF2AF5">
            <w:pPr>
              <w:rPr>
                <w:snapToGrid w:val="0"/>
                <w:color w:val="000000"/>
              </w:rPr>
            </w:pPr>
            <w:r w:rsidRPr="00B901D4">
              <w:rPr>
                <w:color w:val="000000"/>
              </w:rPr>
              <w:t>Объединение дисциплин: исторические перспективы, образовательные практики и социальные изменения, август 2024, 73-75</w:t>
            </w:r>
          </w:p>
        </w:tc>
        <w:tc>
          <w:tcPr>
            <w:tcW w:w="2475" w:type="dxa"/>
            <w:vAlign w:val="center"/>
          </w:tcPr>
          <w:p w14:paraId="530875C4" w14:textId="77777777" w:rsidR="00B901D4" w:rsidRPr="0028068C" w:rsidRDefault="00B901D4" w:rsidP="00BF2AF5">
            <w:pPr>
              <w:rPr>
                <w:snapToGrid w:val="0"/>
                <w:color w:val="000000"/>
                <w:lang w:val="uz-Cyrl-UZ"/>
              </w:rPr>
            </w:pPr>
            <w:r w:rsidRPr="0028068C">
              <w:t>Абдуллаева Нигора Нусратовна</w:t>
            </w:r>
          </w:p>
        </w:tc>
      </w:tr>
      <w:tr w:rsidR="00B901D4" w:rsidRPr="00B4460D" w14:paraId="0BF71F15" w14:textId="77777777" w:rsidTr="00BF2AF5">
        <w:tc>
          <w:tcPr>
            <w:tcW w:w="568" w:type="dxa"/>
          </w:tcPr>
          <w:p w14:paraId="7C0AA532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3F7063AE" w14:textId="77777777" w:rsidR="00B901D4" w:rsidRPr="00B901D4" w:rsidRDefault="00B901D4" w:rsidP="00BF2AF5">
            <w:pPr>
              <w:shd w:val="clear" w:color="auto" w:fill="FFFFFF"/>
              <w:rPr>
                <w:snapToGrid w:val="0"/>
                <w:color w:val="000000"/>
              </w:rPr>
            </w:pPr>
            <w:r w:rsidRPr="00B901D4">
              <w:rPr>
                <w:color w:val="000000"/>
              </w:rPr>
              <w:t xml:space="preserve">Молекулярно-генетический анализ полиморфизма гена </w:t>
            </w:r>
            <w:r w:rsidRPr="0028068C">
              <w:rPr>
                <w:color w:val="000000"/>
                <w:lang w:val="en-US"/>
              </w:rPr>
              <w:t>cox</w:t>
            </w:r>
            <w:r w:rsidRPr="00B901D4">
              <w:rPr>
                <w:color w:val="000000"/>
              </w:rPr>
              <w:t>2 при хроническом полипозном риносинусите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55ACCF12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Тезис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190BC9B" w14:textId="77777777" w:rsidR="00B901D4" w:rsidRPr="00B901D4" w:rsidRDefault="00B901D4" w:rsidP="00BF2AF5">
            <w:r w:rsidRPr="00B901D4">
              <w:rPr>
                <w:color w:val="000000"/>
              </w:rPr>
              <w:t>Материалы Международной конференции по современной науке и научным исследованиям, август 2024, 122-126</w:t>
            </w:r>
          </w:p>
        </w:tc>
        <w:tc>
          <w:tcPr>
            <w:tcW w:w="2475" w:type="dxa"/>
            <w:vAlign w:val="center"/>
          </w:tcPr>
          <w:p w14:paraId="08A062B3" w14:textId="77777777" w:rsidR="00B901D4" w:rsidRPr="00B901D4" w:rsidRDefault="00B901D4" w:rsidP="00BF2AF5">
            <w:pPr>
              <w:rPr>
                <w:snapToGrid w:val="0"/>
                <w:color w:val="000000"/>
              </w:rPr>
            </w:pPr>
            <w:r w:rsidRPr="00B901D4">
              <w:t>Соатов Илёсжон Олим угли, Джураев Жамолбек Абдукахарович</w:t>
            </w:r>
          </w:p>
        </w:tc>
      </w:tr>
      <w:tr w:rsidR="00B901D4" w:rsidRPr="00B4460D" w14:paraId="2DD8C1E9" w14:textId="77777777" w:rsidTr="00BF2AF5">
        <w:tc>
          <w:tcPr>
            <w:tcW w:w="568" w:type="dxa"/>
          </w:tcPr>
          <w:p w14:paraId="227028FF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43E1733D" w14:textId="77777777" w:rsidR="00B901D4" w:rsidRPr="0028068C" w:rsidRDefault="00B901D4" w:rsidP="00BF2AF5">
            <w:pPr>
              <w:autoSpaceDE w:val="0"/>
              <w:autoSpaceDN w:val="0"/>
              <w:adjustRightInd w:val="0"/>
              <w:rPr>
                <w:bCs/>
              </w:rPr>
            </w:pPr>
            <w:r w:rsidRPr="0028068C">
              <w:rPr>
                <w:color w:val="000000"/>
              </w:rPr>
              <w:t>Полиморфизм гена mmp9 у больных хроническим полипозным риносинуситом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3B0EB245" w14:textId="77777777" w:rsidR="00B901D4" w:rsidRPr="0028068C" w:rsidRDefault="00B901D4" w:rsidP="00BF2AF5">
            <w:pPr>
              <w:shd w:val="clear" w:color="auto" w:fill="FFFFFF"/>
            </w:pPr>
            <w:r w:rsidRPr="0028068C">
              <w:t>Тезис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DD9C301" w14:textId="77777777" w:rsidR="00B901D4" w:rsidRPr="00B901D4" w:rsidRDefault="00B901D4" w:rsidP="00BF2AF5">
            <w:r w:rsidRPr="00B901D4">
              <w:rPr>
                <w:color w:val="000000"/>
              </w:rPr>
              <w:t>Материалы Международной конференции по научным исследованиям в области естественных и социальных наук, август 2024, 77-79</w:t>
            </w:r>
          </w:p>
        </w:tc>
        <w:tc>
          <w:tcPr>
            <w:tcW w:w="2475" w:type="dxa"/>
            <w:vAlign w:val="center"/>
          </w:tcPr>
          <w:p w14:paraId="661AD135" w14:textId="77777777" w:rsidR="00B901D4" w:rsidRPr="00B901D4" w:rsidRDefault="00B901D4" w:rsidP="00BF2AF5">
            <w:pPr>
              <w:rPr>
                <w:bCs/>
              </w:rPr>
            </w:pPr>
            <w:r w:rsidRPr="00B901D4">
              <w:t>Соатов Илёсжон Олим угли, Джураев Жамолбек Абдукахарович</w:t>
            </w:r>
          </w:p>
        </w:tc>
      </w:tr>
      <w:tr w:rsidR="00B901D4" w:rsidRPr="0028068C" w14:paraId="7BA6D6E5" w14:textId="77777777" w:rsidTr="00BF2AF5">
        <w:tc>
          <w:tcPr>
            <w:tcW w:w="568" w:type="dxa"/>
          </w:tcPr>
          <w:p w14:paraId="6F93D172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14D6FF66" w14:textId="77777777" w:rsidR="00B901D4" w:rsidRPr="00B901D4" w:rsidRDefault="00B901D4" w:rsidP="00BF2AF5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901D4">
              <w:rPr>
                <w:rFonts w:ascii="Times New Roman" w:hAnsi="Times New Roman" w:cs="Times New Roman"/>
              </w:rPr>
              <w:t>Современные подходы к методам диагностики фронтита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17109EA2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Тезис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A277A1" w14:textId="77777777" w:rsidR="00B901D4" w:rsidRPr="0028068C" w:rsidRDefault="00B901D4" w:rsidP="00BF2AF5">
            <w:pPr>
              <w:pStyle w:val="Default"/>
              <w:rPr>
                <w:rFonts w:ascii="Times New Roman" w:hAnsi="Times New Roman" w:cs="Times New Roman"/>
                <w:lang w:val="uz-Cyrl-UZ"/>
              </w:rPr>
            </w:pPr>
            <w:r w:rsidRPr="00B901D4">
              <w:rPr>
                <w:rFonts w:ascii="Times New Roman" w:hAnsi="Times New Roman" w:cs="Times New Roman"/>
              </w:rPr>
              <w:t>Объединяя дисциплины: исторические перспективы, образовательные практики и социальные изменения, август 2024, 11-13</w:t>
            </w:r>
          </w:p>
        </w:tc>
        <w:tc>
          <w:tcPr>
            <w:tcW w:w="2475" w:type="dxa"/>
            <w:vAlign w:val="center"/>
          </w:tcPr>
          <w:p w14:paraId="3AD43FF8" w14:textId="77777777" w:rsidR="00B901D4" w:rsidRPr="0028068C" w:rsidRDefault="00B901D4" w:rsidP="00BF2AF5">
            <w:pPr>
              <w:rPr>
                <w:bCs/>
                <w:lang w:val="en-US"/>
              </w:rPr>
            </w:pPr>
            <w:r w:rsidRPr="0028068C">
              <w:t>Джураев Жамолбек Абдукахарович</w:t>
            </w:r>
          </w:p>
        </w:tc>
      </w:tr>
      <w:tr w:rsidR="00B901D4" w:rsidRPr="0028068C" w14:paraId="4223D842" w14:textId="77777777" w:rsidTr="00BF2AF5">
        <w:tc>
          <w:tcPr>
            <w:tcW w:w="568" w:type="dxa"/>
          </w:tcPr>
          <w:p w14:paraId="4A8F0C2C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6CD2CCEC" w14:textId="77777777" w:rsidR="00B901D4" w:rsidRPr="0028068C" w:rsidRDefault="00B901D4" w:rsidP="00BF2AF5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val="uz-Cyrl-UZ"/>
              </w:rPr>
            </w:pPr>
            <w:r w:rsidRPr="00B901D4">
              <w:rPr>
                <w:color w:val="000000"/>
              </w:rPr>
              <w:t>Современные подходы к методам лечения фронтита (обзор литературы)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E0C6AE0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Тезис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D6CF800" w14:textId="77777777" w:rsidR="00B901D4" w:rsidRPr="00B901D4" w:rsidRDefault="00B901D4" w:rsidP="00BF2AF5">
            <w:pPr>
              <w:pStyle w:val="Default"/>
              <w:rPr>
                <w:rFonts w:ascii="Times New Roman" w:eastAsia="MinionPro-Regular" w:hAnsi="Times New Roman" w:cs="Times New Roman"/>
              </w:rPr>
            </w:pPr>
            <w:r w:rsidRPr="00B901D4">
              <w:rPr>
                <w:rFonts w:ascii="Times New Roman" w:hAnsi="Times New Roman" w:cs="Times New Roman"/>
              </w:rPr>
              <w:t>Инновационные достижения в науке 2024, сентябрь 2024, 123-126</w:t>
            </w:r>
          </w:p>
        </w:tc>
        <w:tc>
          <w:tcPr>
            <w:tcW w:w="2475" w:type="dxa"/>
            <w:vAlign w:val="center"/>
          </w:tcPr>
          <w:p w14:paraId="0873161C" w14:textId="77777777" w:rsidR="00B901D4" w:rsidRPr="0028068C" w:rsidRDefault="00B901D4" w:rsidP="00BF2AF5">
            <w:pPr>
              <w:rPr>
                <w:bCs/>
                <w:lang w:val="en-US"/>
              </w:rPr>
            </w:pPr>
            <w:r w:rsidRPr="0028068C">
              <w:t>Джураев Жамолбек Абдукахарович</w:t>
            </w:r>
          </w:p>
        </w:tc>
      </w:tr>
      <w:tr w:rsidR="00B901D4" w:rsidRPr="0028068C" w14:paraId="46835C42" w14:textId="77777777" w:rsidTr="00BF2AF5">
        <w:tc>
          <w:tcPr>
            <w:tcW w:w="568" w:type="dxa"/>
          </w:tcPr>
          <w:p w14:paraId="742C3CA2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601EF8D4" w14:textId="77777777" w:rsidR="00B901D4" w:rsidRPr="0028068C" w:rsidRDefault="00B901D4" w:rsidP="00BF2AF5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val="uz-Cyrl-UZ"/>
              </w:rPr>
            </w:pPr>
            <w:r w:rsidRPr="0028068C">
              <w:rPr>
                <w:color w:val="000000"/>
              </w:rPr>
              <w:t>Оценка микробиологических показателей у больных персистирующим аллергическим ринитом и катаральным риносинуситом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1F3CBF19" w14:textId="77777777" w:rsidR="00B901D4" w:rsidRPr="0028068C" w:rsidRDefault="00B901D4" w:rsidP="00BF2AF5">
            <w:pPr>
              <w:shd w:val="clear" w:color="auto" w:fill="FFFFFF"/>
            </w:pPr>
            <w:r w:rsidRPr="0028068C">
              <w:t>Тезис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87BF300" w14:textId="77777777" w:rsidR="00B901D4" w:rsidRPr="0028068C" w:rsidRDefault="00B901D4" w:rsidP="00BF2AF5">
            <w:pPr>
              <w:pStyle w:val="Default"/>
              <w:rPr>
                <w:rFonts w:ascii="Times New Roman" w:eastAsia="MinionPro-Regular" w:hAnsi="Times New Roman" w:cs="Times New Roman"/>
              </w:rPr>
            </w:pPr>
            <w:r w:rsidRPr="0028068C">
              <w:rPr>
                <w:rFonts w:ascii="Times New Roman" w:hAnsi="Times New Roman" w:cs="Times New Roman"/>
              </w:rPr>
              <w:t>Международная конференция академических наук, сентябрь 2024, 122-124</w:t>
            </w:r>
          </w:p>
        </w:tc>
        <w:tc>
          <w:tcPr>
            <w:tcW w:w="2475" w:type="dxa"/>
            <w:vAlign w:val="center"/>
          </w:tcPr>
          <w:p w14:paraId="46264DCC" w14:textId="77777777" w:rsidR="00B901D4" w:rsidRPr="0028068C" w:rsidRDefault="00B901D4" w:rsidP="00BF2AF5">
            <w:pPr>
              <w:autoSpaceDE w:val="0"/>
              <w:autoSpaceDN w:val="0"/>
              <w:adjustRightInd w:val="0"/>
              <w:rPr>
                <w:bCs/>
                <w:lang w:val="uz-Cyrl-UZ"/>
              </w:rPr>
            </w:pPr>
            <w:r w:rsidRPr="0028068C">
              <w:t>Ахмедова Зиёдахон Анвар кизи, Хайдарова Гавхар Саидахметовна</w:t>
            </w:r>
          </w:p>
        </w:tc>
      </w:tr>
      <w:tr w:rsidR="00B901D4" w:rsidRPr="00B4460D" w14:paraId="21882202" w14:textId="77777777" w:rsidTr="00BF2AF5">
        <w:tc>
          <w:tcPr>
            <w:tcW w:w="568" w:type="dxa"/>
          </w:tcPr>
          <w:p w14:paraId="38771EF4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4CEB3B59" w14:textId="77777777" w:rsidR="00B901D4" w:rsidRPr="0028068C" w:rsidRDefault="00B901D4" w:rsidP="00BF2AF5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val="uz-Cyrl-UZ"/>
              </w:rPr>
            </w:pPr>
            <w:r w:rsidRPr="00B901D4">
              <w:rPr>
                <w:color w:val="000000"/>
              </w:rPr>
              <w:t>Оценка иммунологических показателей у пациентов с риносинуситом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7750B4D3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Тезис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E35E747" w14:textId="77777777" w:rsidR="00B901D4" w:rsidRPr="0028068C" w:rsidRDefault="00B901D4" w:rsidP="00BF2AF5">
            <w:pPr>
              <w:pStyle w:val="Default"/>
              <w:rPr>
                <w:rFonts w:ascii="Times New Roman" w:eastAsia="MinionPro-Regular" w:hAnsi="Times New Roman" w:cs="Times New Roman"/>
                <w:lang w:val="uz-Cyrl-UZ"/>
              </w:rPr>
            </w:pPr>
            <w:r w:rsidRPr="00B901D4">
              <w:rPr>
                <w:rFonts w:ascii="Times New Roman" w:hAnsi="Times New Roman" w:cs="Times New Roman"/>
              </w:rPr>
              <w:t>Теоретические аспекты формирования педагогических наук, сентябрь 2024, 24-25</w:t>
            </w:r>
          </w:p>
        </w:tc>
        <w:tc>
          <w:tcPr>
            <w:tcW w:w="2475" w:type="dxa"/>
            <w:vAlign w:val="center"/>
          </w:tcPr>
          <w:p w14:paraId="24F68CE6" w14:textId="77777777" w:rsidR="00B901D4" w:rsidRPr="0028068C" w:rsidRDefault="00B901D4" w:rsidP="00BF2AF5">
            <w:pPr>
              <w:autoSpaceDE w:val="0"/>
              <w:autoSpaceDN w:val="0"/>
              <w:adjustRightInd w:val="0"/>
              <w:rPr>
                <w:bCs/>
                <w:lang w:val="uz-Cyrl-UZ"/>
              </w:rPr>
            </w:pPr>
            <w:r w:rsidRPr="0028068C">
              <w:rPr>
                <w:lang w:val="uz-Cyrl-UZ"/>
              </w:rPr>
              <w:t>Ахмедова Зиёдахон Анвар кизи, Хайдарова Гавхар Саидахметовна</w:t>
            </w:r>
          </w:p>
        </w:tc>
      </w:tr>
      <w:tr w:rsidR="00B901D4" w:rsidRPr="00B4460D" w14:paraId="1774BFD6" w14:textId="77777777" w:rsidTr="00BF2AF5">
        <w:tc>
          <w:tcPr>
            <w:tcW w:w="568" w:type="dxa"/>
          </w:tcPr>
          <w:p w14:paraId="7E8D6104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10CFE2CC" w14:textId="77777777" w:rsidR="00B901D4" w:rsidRPr="0028068C" w:rsidRDefault="00B901D4" w:rsidP="00BF2AF5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val="uz-Cyrl-UZ"/>
              </w:rPr>
            </w:pPr>
            <w:r w:rsidRPr="00B901D4">
              <w:rPr>
                <w:color w:val="000000"/>
              </w:rPr>
              <w:t>Современные подходы к этиологическим факторам кист челюстно-лицевых пазух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123C67D5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Тезис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26800F0" w14:textId="77777777" w:rsidR="00B901D4" w:rsidRPr="00B901D4" w:rsidRDefault="00B901D4" w:rsidP="00BF2AF5">
            <w:pPr>
              <w:pStyle w:val="Default"/>
              <w:rPr>
                <w:rFonts w:ascii="Times New Roman" w:eastAsia="MinionPro-Regular" w:hAnsi="Times New Roman" w:cs="Times New Roman"/>
              </w:rPr>
            </w:pPr>
            <w:r w:rsidRPr="00B901D4">
              <w:rPr>
                <w:rFonts w:ascii="Times New Roman" w:hAnsi="Times New Roman" w:cs="Times New Roman"/>
              </w:rPr>
              <w:t>Объединяя дисциплины: исторические перспективы, образовательные практики и социальные изменения, август 2024, 140-143</w:t>
            </w:r>
          </w:p>
        </w:tc>
        <w:tc>
          <w:tcPr>
            <w:tcW w:w="2475" w:type="dxa"/>
            <w:vAlign w:val="center"/>
          </w:tcPr>
          <w:p w14:paraId="5AF8D79E" w14:textId="77777777" w:rsidR="00B901D4" w:rsidRPr="00B901D4" w:rsidRDefault="00B901D4" w:rsidP="00BF2AF5">
            <w:pPr>
              <w:rPr>
                <w:bCs/>
              </w:rPr>
            </w:pPr>
            <w:r w:rsidRPr="00B901D4">
              <w:t>Джаббаров Навруз Норйигитович, Ахмедов Султон Эркинович, Ботиров Абдурасул Жумаевич, Абдуллаев Улугбек Пулатович, Ахунджанов Назим Абидович</w:t>
            </w:r>
          </w:p>
        </w:tc>
      </w:tr>
      <w:tr w:rsidR="00B901D4" w:rsidRPr="00B4460D" w14:paraId="08BDED38" w14:textId="77777777" w:rsidTr="00BF2AF5">
        <w:tc>
          <w:tcPr>
            <w:tcW w:w="568" w:type="dxa"/>
          </w:tcPr>
          <w:p w14:paraId="74F03CBF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3F575A95" w14:textId="77777777" w:rsidR="00B901D4" w:rsidRPr="0028068C" w:rsidRDefault="00B901D4" w:rsidP="00BF2AF5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val="uz-Cyrl-UZ"/>
              </w:rPr>
            </w:pPr>
            <w:r w:rsidRPr="00B901D4">
              <w:rPr>
                <w:color w:val="000000"/>
              </w:rPr>
              <w:t>Современный подход к методам лечения кист верхнечелюстной пазухи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153ACEE3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Тезис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C1F9C41" w14:textId="77777777" w:rsidR="00B901D4" w:rsidRPr="0028068C" w:rsidRDefault="00B901D4" w:rsidP="00BF2AF5">
            <w:pPr>
              <w:pStyle w:val="Default"/>
              <w:rPr>
                <w:rFonts w:ascii="Times New Roman" w:eastAsia="MinionPro-Regular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Fusion of fields collaborative advances in multidisciplinary sciences, сентябрь 2024, 232-235</w:t>
            </w:r>
          </w:p>
        </w:tc>
        <w:tc>
          <w:tcPr>
            <w:tcW w:w="2475" w:type="dxa"/>
            <w:vAlign w:val="center"/>
          </w:tcPr>
          <w:p w14:paraId="33BA2F86" w14:textId="77777777" w:rsidR="00B901D4" w:rsidRPr="00B901D4" w:rsidRDefault="00B901D4" w:rsidP="00BF2AF5">
            <w:pPr>
              <w:jc w:val="center"/>
              <w:rPr>
                <w:bCs/>
              </w:rPr>
            </w:pPr>
            <w:r w:rsidRPr="00B901D4">
              <w:t>Джураев Жамолбек Абдукахарович, Джаббаров Навруз Норйигитович, Ахмедов Султон Эркинович, Ботиров Абдурасул Жумаевич</w:t>
            </w:r>
          </w:p>
        </w:tc>
      </w:tr>
      <w:tr w:rsidR="00B901D4" w:rsidRPr="0028068C" w14:paraId="57A0BE8B" w14:textId="77777777" w:rsidTr="00BF2AF5">
        <w:tc>
          <w:tcPr>
            <w:tcW w:w="568" w:type="dxa"/>
          </w:tcPr>
          <w:p w14:paraId="79422008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78D3D6ED" w14:textId="77777777" w:rsidR="00B901D4" w:rsidRPr="0028068C" w:rsidRDefault="00B901D4" w:rsidP="00BF2AF5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val="uz-Cyrl-UZ"/>
              </w:rPr>
            </w:pPr>
            <w:r w:rsidRPr="00B901D4">
              <w:rPr>
                <w:color w:val="000000"/>
              </w:rPr>
              <w:t>Киста верхнечелюстной пазухи: обзор литературы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71E94465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Тезис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CF1D21A" w14:textId="77777777" w:rsidR="00B901D4" w:rsidRPr="0028068C" w:rsidRDefault="00B901D4" w:rsidP="00BF2AF5">
            <w:pPr>
              <w:pStyle w:val="Default"/>
              <w:rPr>
                <w:rFonts w:ascii="Times New Roman" w:eastAsia="MinionPro-Regular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Innovation junction: collaborative solutions at the intersect, сентябрь 2024, 115-117</w:t>
            </w:r>
          </w:p>
        </w:tc>
        <w:tc>
          <w:tcPr>
            <w:tcW w:w="2475" w:type="dxa"/>
            <w:vAlign w:val="center"/>
          </w:tcPr>
          <w:p w14:paraId="0415E938" w14:textId="77777777" w:rsidR="00B901D4" w:rsidRPr="0028068C" w:rsidRDefault="00B901D4" w:rsidP="00BF2AF5">
            <w:pPr>
              <w:jc w:val="center"/>
              <w:rPr>
                <w:bCs/>
                <w:lang w:val="en-US"/>
              </w:rPr>
            </w:pPr>
            <w:r w:rsidRPr="0028068C">
              <w:t>Джураев Жамолбек Абдукахарович</w:t>
            </w:r>
          </w:p>
        </w:tc>
      </w:tr>
      <w:tr w:rsidR="00B901D4" w:rsidRPr="00B4460D" w14:paraId="53E75C4E" w14:textId="77777777" w:rsidTr="00BF2AF5">
        <w:tc>
          <w:tcPr>
            <w:tcW w:w="568" w:type="dxa"/>
          </w:tcPr>
          <w:p w14:paraId="4CBAB2FC" w14:textId="77777777" w:rsidR="00B901D4" w:rsidRPr="0028068C" w:rsidRDefault="00B901D4" w:rsidP="00BF2AF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31715B3E" w14:textId="77777777" w:rsidR="00B901D4" w:rsidRPr="0028068C" w:rsidRDefault="00B901D4" w:rsidP="00BF2AF5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val="uz-Cyrl-UZ"/>
              </w:rPr>
            </w:pPr>
            <w:r w:rsidRPr="0028068C">
              <w:rPr>
                <w:color w:val="000000"/>
                <w:lang w:val="en-US"/>
              </w:rPr>
              <w:t>Аденоидные вегетации: эффективность терапии (обзор)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4C6305D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t>Тезис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23A4DA2" w14:textId="77777777" w:rsidR="00B901D4" w:rsidRPr="0028068C" w:rsidRDefault="00B901D4" w:rsidP="00BF2AF5">
            <w:pPr>
              <w:pStyle w:val="Default"/>
              <w:rPr>
                <w:rFonts w:ascii="Times New Roman" w:eastAsia="MinionPro-Regular" w:hAnsi="Times New Roman" w:cs="Times New Roman"/>
                <w:lang w:val="en-US"/>
              </w:rPr>
            </w:pPr>
            <w:r w:rsidRPr="0028068C">
              <w:rPr>
                <w:rFonts w:ascii="Times New Roman" w:hAnsi="Times New Roman" w:cs="Times New Roman"/>
                <w:lang w:val="en-US"/>
              </w:rPr>
              <w:t>Data fusion interdisciplinary insights into big data, analytics, and decision-making, сентябрь 2024, 27-28</w:t>
            </w:r>
          </w:p>
        </w:tc>
        <w:tc>
          <w:tcPr>
            <w:tcW w:w="2475" w:type="dxa"/>
            <w:vAlign w:val="center"/>
          </w:tcPr>
          <w:p w14:paraId="31C0FE45" w14:textId="77777777" w:rsidR="00B901D4" w:rsidRPr="0028068C" w:rsidRDefault="00B901D4" w:rsidP="00BF2AF5">
            <w:pPr>
              <w:jc w:val="center"/>
              <w:rPr>
                <w:bCs/>
                <w:lang w:val="en-US"/>
              </w:rPr>
            </w:pPr>
            <w:r w:rsidRPr="0028068C">
              <w:rPr>
                <w:color w:val="000000"/>
                <w:lang w:val="en-US"/>
              </w:rPr>
              <w:t>Джураев Жамолбек Абдукахарович, Мардонов Хуршед Азамкул угли</w:t>
            </w:r>
          </w:p>
        </w:tc>
      </w:tr>
      <w:tr w:rsidR="00B901D4" w:rsidRPr="0028068C" w14:paraId="1CFC964D" w14:textId="77777777" w:rsidTr="00BF2AF5">
        <w:tc>
          <w:tcPr>
            <w:tcW w:w="568" w:type="dxa"/>
          </w:tcPr>
          <w:p w14:paraId="6DCD01DC" w14:textId="77777777" w:rsidR="00B901D4" w:rsidRPr="0028068C" w:rsidRDefault="00B901D4" w:rsidP="00BF2AF5">
            <w:pPr>
              <w:pStyle w:val="23"/>
              <w:autoSpaceDE w:val="0"/>
              <w:autoSpaceDN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442" w:type="dxa"/>
            <w:gridSpan w:val="5"/>
            <w:tcBorders>
              <w:left w:val="nil"/>
            </w:tcBorders>
          </w:tcPr>
          <w:p w14:paraId="6CCD59D8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rPr>
                <w:b/>
                <w:lang w:val="en-US"/>
              </w:rPr>
              <w:t>Методические рекомендации и руководства</w:t>
            </w:r>
          </w:p>
        </w:tc>
      </w:tr>
      <w:tr w:rsidR="00B901D4" w:rsidRPr="0028068C" w14:paraId="0B785A68" w14:textId="77777777" w:rsidTr="00BF2AF5">
        <w:tc>
          <w:tcPr>
            <w:tcW w:w="568" w:type="dxa"/>
          </w:tcPr>
          <w:p w14:paraId="211ED1EE" w14:textId="77777777" w:rsidR="00B901D4" w:rsidRPr="0028068C" w:rsidRDefault="00B901D4" w:rsidP="00BF2AF5">
            <w:pPr>
              <w:pStyle w:val="23"/>
              <w:autoSpaceDE w:val="0"/>
              <w:autoSpaceDN w:val="0"/>
              <w:spacing w:after="0" w:line="240" w:lineRule="auto"/>
              <w:rPr>
                <w:lang w:val="uz-Cyrl-UZ"/>
              </w:rPr>
            </w:pPr>
            <w:r w:rsidRPr="0028068C">
              <w:rPr>
                <w:lang w:val="uz-Cyrl-UZ"/>
              </w:rPr>
              <w:t>1.</w:t>
            </w:r>
          </w:p>
        </w:tc>
        <w:tc>
          <w:tcPr>
            <w:tcW w:w="3289" w:type="dxa"/>
            <w:vAlign w:val="center"/>
          </w:tcPr>
          <w:p w14:paraId="366855A7" w14:textId="77777777" w:rsidR="00B901D4" w:rsidRPr="0028068C" w:rsidRDefault="00B901D4" w:rsidP="00BF2AF5">
            <w:pPr>
              <w:jc w:val="center"/>
              <w:rPr>
                <w:lang w:val="uz-Cyrl-UZ"/>
              </w:rPr>
            </w:pPr>
            <w:r w:rsidRPr="0028068C">
              <w:rPr>
                <w:color w:val="000000"/>
                <w:lang w:val="uz-Cyrl-UZ"/>
              </w:rPr>
              <w:t>Клинико-лучевые методы диагностики сочетанных травм околоносовых пазух</w:t>
            </w:r>
          </w:p>
        </w:tc>
        <w:tc>
          <w:tcPr>
            <w:tcW w:w="1276" w:type="dxa"/>
            <w:gridSpan w:val="2"/>
          </w:tcPr>
          <w:p w14:paraId="5BAAB85D" w14:textId="77777777" w:rsidR="00B901D4" w:rsidRPr="0028068C" w:rsidRDefault="00B901D4" w:rsidP="00BF2AF5">
            <w:pPr>
              <w:shd w:val="clear" w:color="auto" w:fill="FFFFFF"/>
              <w:jc w:val="center"/>
              <w:rPr>
                <w:lang w:val="uz-Cyrl-UZ"/>
              </w:rPr>
            </w:pPr>
            <w:r w:rsidRPr="0028068C">
              <w:rPr>
                <w:lang w:val="en-US"/>
              </w:rPr>
              <w:t>Методические рекомендации</w:t>
            </w:r>
          </w:p>
        </w:tc>
        <w:tc>
          <w:tcPr>
            <w:tcW w:w="3402" w:type="dxa"/>
            <w:vAlign w:val="center"/>
          </w:tcPr>
          <w:p w14:paraId="3F6FB9AD" w14:textId="77777777" w:rsidR="00B901D4" w:rsidRPr="0028068C" w:rsidRDefault="00B901D4" w:rsidP="00BF2AF5">
            <w:pPr>
              <w:jc w:val="center"/>
            </w:pPr>
            <w:r w:rsidRPr="0028068C">
              <w:rPr>
                <w:color w:val="0563C1"/>
                <w:u w:val="single"/>
              </w:rPr>
              <w:t>03-24|274-т</w:t>
            </w:r>
          </w:p>
        </w:tc>
        <w:tc>
          <w:tcPr>
            <w:tcW w:w="2475" w:type="dxa"/>
            <w:vAlign w:val="center"/>
          </w:tcPr>
          <w:p w14:paraId="3C32FF49" w14:textId="77777777" w:rsidR="00B901D4" w:rsidRPr="0028068C" w:rsidRDefault="00B901D4" w:rsidP="00BF2AF5">
            <w:pPr>
              <w:jc w:val="center"/>
            </w:pPr>
            <w:r w:rsidRPr="0028068C">
              <w:t>Бакиева Шахло Хамидуллаевна, Джураев Жамолбек Абдукахарович</w:t>
            </w:r>
          </w:p>
        </w:tc>
      </w:tr>
      <w:tr w:rsidR="00B901D4" w:rsidRPr="00B4460D" w14:paraId="20BA8F28" w14:textId="77777777" w:rsidTr="00BF2AF5">
        <w:tc>
          <w:tcPr>
            <w:tcW w:w="568" w:type="dxa"/>
          </w:tcPr>
          <w:p w14:paraId="2330F4D1" w14:textId="77777777" w:rsidR="00B901D4" w:rsidRPr="0028068C" w:rsidRDefault="00B901D4" w:rsidP="00BF2AF5">
            <w:pPr>
              <w:pStyle w:val="23"/>
              <w:autoSpaceDE w:val="0"/>
              <w:autoSpaceDN w:val="0"/>
              <w:spacing w:after="0" w:line="240" w:lineRule="auto"/>
              <w:rPr>
                <w:lang w:val="uz-Cyrl-UZ"/>
              </w:rPr>
            </w:pPr>
            <w:r w:rsidRPr="0028068C">
              <w:rPr>
                <w:lang w:val="uz-Cyrl-UZ"/>
              </w:rPr>
              <w:t>2</w:t>
            </w:r>
          </w:p>
        </w:tc>
        <w:tc>
          <w:tcPr>
            <w:tcW w:w="3289" w:type="dxa"/>
            <w:vAlign w:val="center"/>
          </w:tcPr>
          <w:p w14:paraId="282CAFC6" w14:textId="77777777" w:rsidR="00B901D4" w:rsidRPr="0028068C" w:rsidRDefault="00B901D4" w:rsidP="00BF2AF5">
            <w:pPr>
              <w:jc w:val="center"/>
              <w:rPr>
                <w:bCs/>
                <w:lang w:val="en-US"/>
              </w:rPr>
            </w:pPr>
            <w:r w:rsidRPr="0028068C">
              <w:rPr>
                <w:color w:val="000000"/>
                <w:lang w:val="en-US"/>
              </w:rPr>
              <w:t>Методы комплексного лечения сочетанной травмы околоносовых пазух</w:t>
            </w:r>
          </w:p>
        </w:tc>
        <w:tc>
          <w:tcPr>
            <w:tcW w:w="1276" w:type="dxa"/>
            <w:gridSpan w:val="2"/>
          </w:tcPr>
          <w:p w14:paraId="555FFB19" w14:textId="77777777" w:rsidR="00B901D4" w:rsidRPr="0028068C" w:rsidRDefault="00B901D4" w:rsidP="00BF2AF5">
            <w:pPr>
              <w:shd w:val="clear" w:color="auto" w:fill="FFFFFF"/>
              <w:jc w:val="center"/>
              <w:rPr>
                <w:lang w:val="en-US"/>
              </w:rPr>
            </w:pPr>
            <w:r w:rsidRPr="0028068C">
              <w:rPr>
                <w:lang w:val="en-US"/>
              </w:rPr>
              <w:t>Методические рекомендации</w:t>
            </w:r>
          </w:p>
        </w:tc>
        <w:tc>
          <w:tcPr>
            <w:tcW w:w="3402" w:type="dxa"/>
            <w:vAlign w:val="center"/>
          </w:tcPr>
          <w:p w14:paraId="5E30C273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rPr>
                <w:color w:val="0563C1"/>
                <w:u w:val="single"/>
              </w:rPr>
              <w:t>03-24|273-т</w:t>
            </w:r>
          </w:p>
        </w:tc>
        <w:tc>
          <w:tcPr>
            <w:tcW w:w="2475" w:type="dxa"/>
            <w:vAlign w:val="center"/>
          </w:tcPr>
          <w:p w14:paraId="0FA0A3DA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rPr>
                <w:lang w:val="en-US"/>
              </w:rPr>
              <w:t>Бакиева Шахло Хамидуллаевна, Джураев Жамолбек Абдукахарович</w:t>
            </w:r>
          </w:p>
        </w:tc>
      </w:tr>
      <w:tr w:rsidR="00B901D4" w:rsidRPr="00B4460D" w14:paraId="75F6189A" w14:textId="77777777" w:rsidTr="00BF2AF5">
        <w:tc>
          <w:tcPr>
            <w:tcW w:w="568" w:type="dxa"/>
          </w:tcPr>
          <w:p w14:paraId="3012A469" w14:textId="77777777" w:rsidR="00B901D4" w:rsidRPr="0028068C" w:rsidRDefault="00B901D4" w:rsidP="00BF2AF5">
            <w:pPr>
              <w:pStyle w:val="23"/>
              <w:autoSpaceDE w:val="0"/>
              <w:autoSpaceDN w:val="0"/>
              <w:spacing w:after="0" w:line="240" w:lineRule="auto"/>
              <w:rPr>
                <w:lang w:val="uz-Cyrl-UZ"/>
              </w:rPr>
            </w:pPr>
            <w:r w:rsidRPr="0028068C">
              <w:rPr>
                <w:lang w:val="uz-Cyrl-UZ"/>
              </w:rPr>
              <w:t>3</w:t>
            </w:r>
          </w:p>
        </w:tc>
        <w:tc>
          <w:tcPr>
            <w:tcW w:w="3289" w:type="dxa"/>
            <w:vAlign w:val="center"/>
          </w:tcPr>
          <w:p w14:paraId="563A106F" w14:textId="77777777" w:rsidR="00B901D4" w:rsidRPr="0028068C" w:rsidRDefault="00B901D4" w:rsidP="00BF2AF5">
            <w:pPr>
              <w:jc w:val="center"/>
              <w:rPr>
                <w:lang w:val="uz-Cyrl-UZ"/>
              </w:rPr>
            </w:pPr>
            <w:r w:rsidRPr="0028068C">
              <w:rPr>
                <w:color w:val="000000"/>
                <w:lang w:val="uz-Cyrl-UZ"/>
              </w:rPr>
              <w:t>Методы комплексного лечения больных с сочетанными травмами костей челюстно-лицевой области</w:t>
            </w:r>
          </w:p>
        </w:tc>
        <w:tc>
          <w:tcPr>
            <w:tcW w:w="1276" w:type="dxa"/>
            <w:gridSpan w:val="2"/>
          </w:tcPr>
          <w:p w14:paraId="0C954653" w14:textId="77777777" w:rsidR="00B901D4" w:rsidRPr="0028068C" w:rsidRDefault="00B901D4" w:rsidP="00BF2AF5">
            <w:pPr>
              <w:shd w:val="clear" w:color="auto" w:fill="FFFFFF"/>
              <w:jc w:val="center"/>
              <w:rPr>
                <w:lang w:val="uz-Cyrl-UZ"/>
              </w:rPr>
            </w:pPr>
            <w:r w:rsidRPr="0028068C">
              <w:rPr>
                <w:lang w:val="en-US"/>
              </w:rPr>
              <w:t>Методические рекомендации</w:t>
            </w:r>
          </w:p>
        </w:tc>
        <w:tc>
          <w:tcPr>
            <w:tcW w:w="3402" w:type="dxa"/>
            <w:vAlign w:val="center"/>
          </w:tcPr>
          <w:p w14:paraId="55B78304" w14:textId="77777777" w:rsidR="00B901D4" w:rsidRPr="0028068C" w:rsidRDefault="00B901D4" w:rsidP="00BF2AF5">
            <w:pPr>
              <w:jc w:val="center"/>
              <w:rPr>
                <w:lang w:val="uz-Cyrl-UZ"/>
              </w:rPr>
            </w:pPr>
            <w:r w:rsidRPr="0028068C">
              <w:rPr>
                <w:color w:val="0563C1"/>
                <w:u w:val="single"/>
              </w:rPr>
              <w:t>03-24|272-т</w:t>
            </w:r>
          </w:p>
        </w:tc>
        <w:tc>
          <w:tcPr>
            <w:tcW w:w="2475" w:type="dxa"/>
            <w:vAlign w:val="center"/>
          </w:tcPr>
          <w:p w14:paraId="7C2A1860" w14:textId="77777777" w:rsidR="00B901D4" w:rsidRPr="0028068C" w:rsidRDefault="00B901D4" w:rsidP="00BF2AF5">
            <w:pPr>
              <w:jc w:val="center"/>
              <w:rPr>
                <w:lang w:val="uz-Cyrl-UZ"/>
              </w:rPr>
            </w:pPr>
            <w:r w:rsidRPr="0028068C">
              <w:rPr>
                <w:lang w:val="uz-Cyrl-UZ"/>
              </w:rPr>
              <w:t>Бакиева Шахло Хамидуллаевна, Джураев Жамолбек Абдукахарович</w:t>
            </w:r>
          </w:p>
        </w:tc>
      </w:tr>
      <w:tr w:rsidR="00B901D4" w:rsidRPr="0028068C" w14:paraId="654CD57C" w14:textId="77777777" w:rsidTr="00BF2AF5">
        <w:tc>
          <w:tcPr>
            <w:tcW w:w="568" w:type="dxa"/>
          </w:tcPr>
          <w:p w14:paraId="7D1AC45A" w14:textId="77777777" w:rsidR="00B901D4" w:rsidRPr="0028068C" w:rsidRDefault="00B901D4" w:rsidP="00BF2AF5">
            <w:pPr>
              <w:pStyle w:val="23"/>
              <w:autoSpaceDE w:val="0"/>
              <w:autoSpaceDN w:val="0"/>
              <w:spacing w:after="0" w:line="240" w:lineRule="auto"/>
              <w:rPr>
                <w:lang w:val="uz-Cyrl-UZ"/>
              </w:rPr>
            </w:pPr>
            <w:r w:rsidRPr="0028068C">
              <w:rPr>
                <w:lang w:val="uz-Cyrl-UZ"/>
              </w:rPr>
              <w:t>4</w:t>
            </w:r>
          </w:p>
        </w:tc>
        <w:tc>
          <w:tcPr>
            <w:tcW w:w="3289" w:type="dxa"/>
            <w:vAlign w:val="center"/>
          </w:tcPr>
          <w:p w14:paraId="06EBAD01" w14:textId="77777777" w:rsidR="00B901D4" w:rsidRPr="0028068C" w:rsidRDefault="00B901D4" w:rsidP="00BF2AF5">
            <w:pPr>
              <w:jc w:val="center"/>
            </w:pPr>
            <w:r w:rsidRPr="0028068C">
              <w:rPr>
                <w:color w:val="000000"/>
              </w:rPr>
              <w:t>Способ лечения риносинуситов с коморбидностью хронической обструктивной болезни легких</w:t>
            </w:r>
          </w:p>
        </w:tc>
        <w:tc>
          <w:tcPr>
            <w:tcW w:w="1276" w:type="dxa"/>
            <w:gridSpan w:val="2"/>
          </w:tcPr>
          <w:p w14:paraId="1A58C007" w14:textId="77777777" w:rsidR="00B901D4" w:rsidRPr="0028068C" w:rsidRDefault="00B901D4" w:rsidP="00BF2AF5">
            <w:pPr>
              <w:shd w:val="clear" w:color="auto" w:fill="FFFFFF"/>
              <w:jc w:val="center"/>
            </w:pPr>
            <w:r w:rsidRPr="0028068C">
              <w:rPr>
                <w:lang w:val="en-US"/>
              </w:rPr>
              <w:t>Методические рекомендации</w:t>
            </w:r>
          </w:p>
        </w:tc>
        <w:tc>
          <w:tcPr>
            <w:tcW w:w="3402" w:type="dxa"/>
            <w:vAlign w:val="center"/>
          </w:tcPr>
          <w:p w14:paraId="59CB9D04" w14:textId="77777777" w:rsidR="00B901D4" w:rsidRPr="0028068C" w:rsidRDefault="00B901D4" w:rsidP="00BF2AF5">
            <w:pPr>
              <w:jc w:val="center"/>
            </w:pPr>
            <w:r w:rsidRPr="0028068C">
              <w:rPr>
                <w:color w:val="0563C1"/>
                <w:u w:val="single"/>
              </w:rPr>
              <w:t>6i-27/u</w:t>
            </w:r>
          </w:p>
        </w:tc>
        <w:tc>
          <w:tcPr>
            <w:tcW w:w="2475" w:type="dxa"/>
            <w:vAlign w:val="center"/>
          </w:tcPr>
          <w:p w14:paraId="73537F70" w14:textId="77777777" w:rsidR="00B901D4" w:rsidRPr="0028068C" w:rsidRDefault="00B901D4" w:rsidP="00BF2AF5">
            <w:pPr>
              <w:jc w:val="center"/>
            </w:pPr>
            <w:r w:rsidRPr="0028068C">
              <w:t>Шяхова Халида Эркиновна</w:t>
            </w:r>
          </w:p>
        </w:tc>
      </w:tr>
      <w:tr w:rsidR="00B901D4" w:rsidRPr="0028068C" w14:paraId="0C36E355" w14:textId="77777777" w:rsidTr="00BF2AF5">
        <w:tc>
          <w:tcPr>
            <w:tcW w:w="568" w:type="dxa"/>
          </w:tcPr>
          <w:p w14:paraId="4FA6E22B" w14:textId="77777777" w:rsidR="00B901D4" w:rsidRPr="0028068C" w:rsidRDefault="00B901D4" w:rsidP="00BF2AF5">
            <w:pPr>
              <w:pStyle w:val="23"/>
              <w:autoSpaceDE w:val="0"/>
              <w:autoSpaceDN w:val="0"/>
              <w:spacing w:after="0" w:line="240" w:lineRule="auto"/>
              <w:rPr>
                <w:lang w:val="en-US"/>
              </w:rPr>
            </w:pPr>
            <w:r w:rsidRPr="0028068C">
              <w:rPr>
                <w:lang w:val="en-US"/>
              </w:rPr>
              <w:t>5</w:t>
            </w:r>
          </w:p>
        </w:tc>
        <w:tc>
          <w:tcPr>
            <w:tcW w:w="3289" w:type="dxa"/>
            <w:vAlign w:val="center"/>
          </w:tcPr>
          <w:p w14:paraId="503F6995" w14:textId="77777777" w:rsidR="00B901D4" w:rsidRPr="0028068C" w:rsidRDefault="00B901D4" w:rsidP="00BF2AF5">
            <w:pPr>
              <w:jc w:val="center"/>
            </w:pPr>
            <w:r w:rsidRPr="0028068C">
              <w:rPr>
                <w:color w:val="000000"/>
              </w:rPr>
              <w:t>Методы изучения эндогенной гипоксии при хронических заболеваниях ЛОР-органов у детей с вторичным деформирующим остеоартрозом височно-нижнечелюстного сустава</w:t>
            </w:r>
          </w:p>
        </w:tc>
        <w:tc>
          <w:tcPr>
            <w:tcW w:w="1276" w:type="dxa"/>
            <w:gridSpan w:val="2"/>
          </w:tcPr>
          <w:p w14:paraId="2BC24A6D" w14:textId="77777777" w:rsidR="00B901D4" w:rsidRPr="0028068C" w:rsidRDefault="00B901D4" w:rsidP="00BF2AF5">
            <w:pPr>
              <w:shd w:val="clear" w:color="auto" w:fill="FFFFFF"/>
              <w:jc w:val="center"/>
            </w:pPr>
            <w:r w:rsidRPr="0028068C">
              <w:rPr>
                <w:lang w:val="en-US"/>
              </w:rPr>
              <w:t>Методические рекомендации</w:t>
            </w:r>
          </w:p>
        </w:tc>
        <w:tc>
          <w:tcPr>
            <w:tcW w:w="3402" w:type="dxa"/>
            <w:vAlign w:val="center"/>
          </w:tcPr>
          <w:p w14:paraId="57AE1482" w14:textId="77777777" w:rsidR="00B901D4" w:rsidRPr="0028068C" w:rsidRDefault="00B901D4" w:rsidP="00BF2AF5">
            <w:pPr>
              <w:jc w:val="center"/>
            </w:pPr>
            <w:r w:rsidRPr="0028068C">
              <w:rPr>
                <w:color w:val="0563C1"/>
                <w:u w:val="single"/>
              </w:rPr>
              <w:t>06-24/333-т</w:t>
            </w:r>
          </w:p>
        </w:tc>
        <w:tc>
          <w:tcPr>
            <w:tcW w:w="2475" w:type="dxa"/>
            <w:vAlign w:val="center"/>
          </w:tcPr>
          <w:p w14:paraId="4C55A20E" w14:textId="77777777" w:rsidR="00B901D4" w:rsidRPr="0028068C" w:rsidRDefault="00B901D4" w:rsidP="00BF2AF5">
            <w:pPr>
              <w:jc w:val="center"/>
            </w:pPr>
            <w:r w:rsidRPr="0028068C">
              <w:t>Шяхова Халида Эркиновна</w:t>
            </w:r>
          </w:p>
        </w:tc>
      </w:tr>
      <w:tr w:rsidR="00B901D4" w:rsidRPr="0028068C" w14:paraId="780B0992" w14:textId="77777777" w:rsidTr="00BF2AF5">
        <w:tc>
          <w:tcPr>
            <w:tcW w:w="568" w:type="dxa"/>
          </w:tcPr>
          <w:p w14:paraId="30BBEB1A" w14:textId="77777777" w:rsidR="00B901D4" w:rsidRPr="0028068C" w:rsidRDefault="00B901D4" w:rsidP="00BF2AF5">
            <w:pPr>
              <w:pStyle w:val="23"/>
              <w:autoSpaceDE w:val="0"/>
              <w:autoSpaceDN w:val="0"/>
              <w:spacing w:after="0" w:line="240" w:lineRule="auto"/>
              <w:rPr>
                <w:lang w:val="en-US"/>
              </w:rPr>
            </w:pPr>
            <w:r w:rsidRPr="0028068C">
              <w:rPr>
                <w:lang w:val="en-US"/>
              </w:rPr>
              <w:t>6</w:t>
            </w:r>
          </w:p>
        </w:tc>
        <w:tc>
          <w:tcPr>
            <w:tcW w:w="3289" w:type="dxa"/>
            <w:vAlign w:val="center"/>
          </w:tcPr>
          <w:p w14:paraId="34371944" w14:textId="77777777" w:rsidR="00B901D4" w:rsidRPr="0028068C" w:rsidRDefault="00B901D4" w:rsidP="00BF2AF5">
            <w:pPr>
              <w:jc w:val="center"/>
              <w:rPr>
                <w:lang w:val="uz-Cyrl-UZ"/>
              </w:rPr>
            </w:pPr>
            <w:r w:rsidRPr="0028068C">
              <w:rPr>
                <w:color w:val="000000"/>
              </w:rPr>
              <w:t>Методы диагностики патологии ЛОР-органов, приводящие к развитию гипоксии у детей с вторичным деформирующим остеоартрозом височно-нижнечелюстного сустава</w:t>
            </w:r>
          </w:p>
        </w:tc>
        <w:tc>
          <w:tcPr>
            <w:tcW w:w="1276" w:type="dxa"/>
            <w:gridSpan w:val="2"/>
          </w:tcPr>
          <w:p w14:paraId="40D110DB" w14:textId="77777777" w:rsidR="00B901D4" w:rsidRPr="0028068C" w:rsidRDefault="00B901D4" w:rsidP="00BF2AF5">
            <w:pPr>
              <w:shd w:val="clear" w:color="auto" w:fill="FFFFFF"/>
              <w:jc w:val="center"/>
            </w:pPr>
            <w:r w:rsidRPr="0028068C">
              <w:rPr>
                <w:lang w:val="en-US"/>
              </w:rPr>
              <w:t>Методические рекомендации</w:t>
            </w:r>
          </w:p>
        </w:tc>
        <w:tc>
          <w:tcPr>
            <w:tcW w:w="3402" w:type="dxa"/>
            <w:vAlign w:val="center"/>
          </w:tcPr>
          <w:p w14:paraId="2F808284" w14:textId="77777777" w:rsidR="00B901D4" w:rsidRPr="0028068C" w:rsidRDefault="00B901D4" w:rsidP="00BF2AF5">
            <w:pPr>
              <w:jc w:val="center"/>
            </w:pPr>
            <w:r w:rsidRPr="0028068C">
              <w:rPr>
                <w:color w:val="0563C1"/>
                <w:u w:val="single"/>
              </w:rPr>
              <w:t>06-24/334-т</w:t>
            </w:r>
          </w:p>
        </w:tc>
        <w:tc>
          <w:tcPr>
            <w:tcW w:w="2475" w:type="dxa"/>
            <w:vAlign w:val="center"/>
          </w:tcPr>
          <w:p w14:paraId="701BDD70" w14:textId="77777777" w:rsidR="00B901D4" w:rsidRPr="0028068C" w:rsidRDefault="00B901D4" w:rsidP="00BF2AF5">
            <w:pPr>
              <w:jc w:val="center"/>
            </w:pPr>
            <w:r w:rsidRPr="0028068C">
              <w:t>Шяхова Халида Эркиновна</w:t>
            </w:r>
          </w:p>
        </w:tc>
      </w:tr>
      <w:tr w:rsidR="00B901D4" w:rsidRPr="00B4460D" w14:paraId="07868DBD" w14:textId="77777777" w:rsidTr="00BF2AF5">
        <w:tc>
          <w:tcPr>
            <w:tcW w:w="568" w:type="dxa"/>
          </w:tcPr>
          <w:p w14:paraId="5A7B17DB" w14:textId="77777777" w:rsidR="00B901D4" w:rsidRPr="0028068C" w:rsidRDefault="00B901D4" w:rsidP="00BF2AF5">
            <w:pPr>
              <w:pStyle w:val="23"/>
              <w:autoSpaceDE w:val="0"/>
              <w:autoSpaceDN w:val="0"/>
              <w:spacing w:after="0" w:line="240" w:lineRule="auto"/>
            </w:pPr>
            <w:r w:rsidRPr="0028068C">
              <w:t>7</w:t>
            </w:r>
          </w:p>
        </w:tc>
        <w:tc>
          <w:tcPr>
            <w:tcW w:w="3289" w:type="dxa"/>
            <w:vAlign w:val="center"/>
          </w:tcPr>
          <w:p w14:paraId="3F4F031A" w14:textId="77777777" w:rsidR="00B901D4" w:rsidRPr="0028068C" w:rsidRDefault="00B901D4" w:rsidP="00BF2AF5">
            <w:pPr>
              <w:jc w:val="center"/>
              <w:rPr>
                <w:lang w:val="uz-Cyrl-UZ"/>
              </w:rPr>
            </w:pPr>
            <w:r w:rsidRPr="0028068C">
              <w:rPr>
                <w:color w:val="000000"/>
                <w:lang w:val="en-US"/>
              </w:rPr>
              <w:t>Способ морфологического исследования хронического полипозного риносинусита</w:t>
            </w:r>
          </w:p>
        </w:tc>
        <w:tc>
          <w:tcPr>
            <w:tcW w:w="1276" w:type="dxa"/>
            <w:gridSpan w:val="2"/>
          </w:tcPr>
          <w:p w14:paraId="5536CE6A" w14:textId="77777777" w:rsidR="00B901D4" w:rsidRPr="0028068C" w:rsidRDefault="00B901D4" w:rsidP="00BF2AF5">
            <w:pPr>
              <w:shd w:val="clear" w:color="auto" w:fill="FFFFFF"/>
              <w:jc w:val="center"/>
              <w:rPr>
                <w:lang w:val="en-US"/>
              </w:rPr>
            </w:pPr>
            <w:r w:rsidRPr="0028068C">
              <w:rPr>
                <w:lang w:val="en-US"/>
              </w:rPr>
              <w:t>Методические рекомендации</w:t>
            </w:r>
          </w:p>
        </w:tc>
        <w:tc>
          <w:tcPr>
            <w:tcW w:w="3402" w:type="dxa"/>
            <w:vAlign w:val="center"/>
          </w:tcPr>
          <w:p w14:paraId="3299ADC6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rPr>
                <w:color w:val="0563C1"/>
                <w:u w:val="single"/>
              </w:rPr>
              <w:t>09-24/368-т</w:t>
            </w:r>
          </w:p>
        </w:tc>
        <w:tc>
          <w:tcPr>
            <w:tcW w:w="2475" w:type="dxa"/>
            <w:vAlign w:val="center"/>
          </w:tcPr>
          <w:p w14:paraId="4CAC42AC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rPr>
                <w:lang w:val="en-US"/>
              </w:rPr>
              <w:t>Соатов Ильёсжон Олим угли, Джураев Жамолбек Абдукахарович</w:t>
            </w:r>
          </w:p>
        </w:tc>
      </w:tr>
      <w:tr w:rsidR="00B901D4" w:rsidRPr="00B4460D" w14:paraId="544EE8B3" w14:textId="77777777" w:rsidTr="00BF2AF5">
        <w:tc>
          <w:tcPr>
            <w:tcW w:w="568" w:type="dxa"/>
          </w:tcPr>
          <w:p w14:paraId="4FF8498D" w14:textId="77777777" w:rsidR="00B901D4" w:rsidRPr="0028068C" w:rsidRDefault="00B901D4" w:rsidP="00BF2AF5">
            <w:pPr>
              <w:pStyle w:val="23"/>
              <w:autoSpaceDE w:val="0"/>
              <w:autoSpaceDN w:val="0"/>
              <w:spacing w:after="0" w:line="240" w:lineRule="auto"/>
            </w:pPr>
            <w:r w:rsidRPr="0028068C">
              <w:lastRenderedPageBreak/>
              <w:t>8</w:t>
            </w:r>
          </w:p>
        </w:tc>
        <w:tc>
          <w:tcPr>
            <w:tcW w:w="3289" w:type="dxa"/>
            <w:vAlign w:val="center"/>
          </w:tcPr>
          <w:p w14:paraId="032A816A" w14:textId="77777777" w:rsidR="00B901D4" w:rsidRPr="0028068C" w:rsidRDefault="00B901D4" w:rsidP="00BF2AF5">
            <w:pPr>
              <w:jc w:val="center"/>
              <w:rPr>
                <w:lang w:val="uz-Cyrl-UZ"/>
              </w:rPr>
            </w:pPr>
            <w:r w:rsidRPr="0028068C">
              <w:rPr>
                <w:color w:val="000000"/>
                <w:lang w:val="en-US"/>
              </w:rPr>
              <w:t>Методы генетического исследования в диагностике и прогнозировании больных хроническим риносинуситом</w:t>
            </w:r>
          </w:p>
        </w:tc>
        <w:tc>
          <w:tcPr>
            <w:tcW w:w="1276" w:type="dxa"/>
            <w:gridSpan w:val="2"/>
          </w:tcPr>
          <w:p w14:paraId="10B37529" w14:textId="77777777" w:rsidR="00B901D4" w:rsidRPr="0028068C" w:rsidRDefault="00B901D4" w:rsidP="00BF2AF5">
            <w:pPr>
              <w:shd w:val="clear" w:color="auto" w:fill="FFFFFF"/>
              <w:jc w:val="center"/>
              <w:rPr>
                <w:lang w:val="en-US"/>
              </w:rPr>
            </w:pPr>
            <w:r w:rsidRPr="0028068C">
              <w:rPr>
                <w:lang w:val="en-US"/>
              </w:rPr>
              <w:t>Методические рекомендации</w:t>
            </w:r>
          </w:p>
        </w:tc>
        <w:tc>
          <w:tcPr>
            <w:tcW w:w="3402" w:type="dxa"/>
            <w:vAlign w:val="center"/>
          </w:tcPr>
          <w:p w14:paraId="4FA25B78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rPr>
                <w:color w:val="0563C1"/>
                <w:u w:val="single"/>
              </w:rPr>
              <w:t>09-24/369-т</w:t>
            </w:r>
          </w:p>
        </w:tc>
        <w:tc>
          <w:tcPr>
            <w:tcW w:w="2475" w:type="dxa"/>
            <w:vAlign w:val="center"/>
          </w:tcPr>
          <w:p w14:paraId="229BF691" w14:textId="77777777" w:rsidR="00B901D4" w:rsidRPr="0028068C" w:rsidRDefault="00B901D4" w:rsidP="00BF2AF5">
            <w:pPr>
              <w:jc w:val="center"/>
              <w:rPr>
                <w:lang w:val="en-US"/>
              </w:rPr>
            </w:pPr>
            <w:r w:rsidRPr="0028068C">
              <w:rPr>
                <w:lang w:val="en-US"/>
              </w:rPr>
              <w:t>Соатов Ильёсжон Олим угли, Джураев Жамолбек Абдукахарович</w:t>
            </w:r>
          </w:p>
        </w:tc>
      </w:tr>
      <w:tr w:rsidR="00B901D4" w:rsidRPr="0028068C" w14:paraId="67503AD6" w14:textId="77777777" w:rsidTr="00BF2AF5">
        <w:tc>
          <w:tcPr>
            <w:tcW w:w="11010" w:type="dxa"/>
            <w:gridSpan w:val="6"/>
          </w:tcPr>
          <w:p w14:paraId="7241F490" w14:textId="77777777" w:rsidR="00B901D4" w:rsidRPr="0028068C" w:rsidRDefault="00B901D4" w:rsidP="00BF2AF5">
            <w:pPr>
              <w:jc w:val="center"/>
            </w:pPr>
            <w:r w:rsidRPr="0028068C">
              <w:rPr>
                <w:b/>
                <w:lang w:val="en-US"/>
              </w:rPr>
              <w:t>Рационализаторские предложения и патенты</w:t>
            </w:r>
          </w:p>
        </w:tc>
      </w:tr>
      <w:tr w:rsidR="00B901D4" w:rsidRPr="0028068C" w14:paraId="757797BC" w14:textId="77777777" w:rsidTr="00BF2AF5">
        <w:tc>
          <w:tcPr>
            <w:tcW w:w="568" w:type="dxa"/>
          </w:tcPr>
          <w:p w14:paraId="0BEE0DC5" w14:textId="77777777" w:rsidR="00B901D4" w:rsidRPr="0028068C" w:rsidRDefault="00B901D4" w:rsidP="00BF2AF5">
            <w:pPr>
              <w:pStyle w:val="23"/>
              <w:autoSpaceDE w:val="0"/>
              <w:autoSpaceDN w:val="0"/>
              <w:spacing w:after="0" w:line="240" w:lineRule="auto"/>
              <w:rPr>
                <w:lang w:val="uz-Cyrl-UZ"/>
              </w:rPr>
            </w:pPr>
            <w:r w:rsidRPr="0028068C">
              <w:rPr>
                <w:lang w:val="uz-Cyrl-UZ"/>
              </w:rPr>
              <w:t>1</w:t>
            </w:r>
          </w:p>
        </w:tc>
        <w:tc>
          <w:tcPr>
            <w:tcW w:w="3289" w:type="dxa"/>
          </w:tcPr>
          <w:p w14:paraId="4692F2DE" w14:textId="77777777" w:rsidR="00B901D4" w:rsidRPr="0028068C" w:rsidRDefault="00B901D4" w:rsidP="00BF2AF5">
            <w:pPr>
              <w:shd w:val="clear" w:color="auto" w:fill="FFFFFF"/>
              <w:rPr>
                <w:bCs/>
                <w:lang w:val="en-US"/>
              </w:rPr>
            </w:pPr>
            <w:r w:rsidRPr="0028068C">
              <w:rPr>
                <w:bCs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14:paraId="0E7C0040" w14:textId="77777777" w:rsidR="00B901D4" w:rsidRPr="0028068C" w:rsidRDefault="00B901D4" w:rsidP="00BF2AF5">
            <w:pPr>
              <w:shd w:val="clear" w:color="auto" w:fill="FFFFFF"/>
              <w:rPr>
                <w:lang w:val="en-US"/>
              </w:rPr>
            </w:pPr>
            <w:r w:rsidRPr="0028068C">
              <w:rPr>
                <w:lang w:val="en-US"/>
              </w:rPr>
              <w:t>-</w:t>
            </w:r>
          </w:p>
        </w:tc>
        <w:tc>
          <w:tcPr>
            <w:tcW w:w="3402" w:type="dxa"/>
          </w:tcPr>
          <w:p w14:paraId="4622434F" w14:textId="77777777" w:rsidR="00B901D4" w:rsidRPr="0028068C" w:rsidRDefault="00B901D4" w:rsidP="00BF2AF5">
            <w:pPr>
              <w:rPr>
                <w:bCs/>
                <w:lang w:val="en-US"/>
              </w:rPr>
            </w:pPr>
            <w:r w:rsidRPr="0028068C">
              <w:rPr>
                <w:bCs/>
                <w:lang w:val="en-US"/>
              </w:rPr>
              <w:t>-</w:t>
            </w:r>
          </w:p>
        </w:tc>
        <w:tc>
          <w:tcPr>
            <w:tcW w:w="2475" w:type="dxa"/>
          </w:tcPr>
          <w:p w14:paraId="2B7D000C" w14:textId="77777777" w:rsidR="00B901D4" w:rsidRPr="0028068C" w:rsidRDefault="00B901D4" w:rsidP="00BF2AF5">
            <w:pPr>
              <w:rPr>
                <w:lang w:val="en-US"/>
              </w:rPr>
            </w:pPr>
            <w:r w:rsidRPr="0028068C">
              <w:rPr>
                <w:lang w:val="en-US"/>
              </w:rPr>
              <w:t>-</w:t>
            </w:r>
          </w:p>
        </w:tc>
      </w:tr>
    </w:tbl>
    <w:p w14:paraId="0804FD2A" w14:textId="77777777" w:rsidR="00B901D4" w:rsidRPr="00BE29B4" w:rsidRDefault="00B901D4" w:rsidP="00B901D4">
      <w:pPr>
        <w:jc w:val="both"/>
        <w:rPr>
          <w:b/>
          <w:lang w:val="uz-Cyrl-UZ"/>
        </w:rPr>
      </w:pPr>
      <w:r>
        <w:rPr>
          <w:b/>
          <w:lang w:val="en-US"/>
        </w:rPr>
        <w:t xml:space="preserve">   Публикации: Монографии: 8;  В республике: Статьи - 48, Тезисы - 5; Зарубежные публикации: Статьи - 36 (Scopus 1), Тезисы - 15;</w:t>
      </w:r>
    </w:p>
    <w:p w14:paraId="4270DD18" w14:textId="77777777" w:rsidR="00B901D4" w:rsidRPr="00BE29B4" w:rsidRDefault="00B901D4" w:rsidP="00B901D4">
      <w:pPr>
        <w:ind w:firstLine="708"/>
        <w:jc w:val="both"/>
        <w:rPr>
          <w:b/>
          <w:lang w:val="uz-Cyrl-UZ"/>
        </w:rPr>
      </w:pPr>
    </w:p>
    <w:p w14:paraId="7EDEBB54" w14:textId="77777777" w:rsidR="00B901D4" w:rsidRPr="00BE29B4" w:rsidRDefault="00B901D4" w:rsidP="00B901D4">
      <w:pPr>
        <w:ind w:firstLine="708"/>
        <w:jc w:val="both"/>
        <w:rPr>
          <w:b/>
          <w:lang w:val="uz-Cyrl-UZ"/>
        </w:rPr>
      </w:pPr>
    </w:p>
    <w:p w14:paraId="41C58F02" w14:textId="77777777" w:rsidR="00B901D4" w:rsidRPr="00D41546" w:rsidRDefault="00B901D4" w:rsidP="00B901D4">
      <w:pPr>
        <w:tabs>
          <w:tab w:val="left" w:pos="3647"/>
        </w:tabs>
        <w:ind w:firstLine="709"/>
        <w:jc w:val="center"/>
        <w:rPr>
          <w:b/>
          <w:color w:val="000000"/>
          <w:sz w:val="28"/>
          <w:szCs w:val="28"/>
          <w:lang w:val="en-US"/>
        </w:rPr>
      </w:pPr>
      <w:r w:rsidRPr="00D41546">
        <w:rPr>
          <w:b/>
          <w:color w:val="000000"/>
          <w:sz w:val="28"/>
          <w:szCs w:val="28"/>
          <w:lang w:val="en-US"/>
        </w:rPr>
        <w:t>Международное научное сотрудничество. Стажировка в зарубежных научных центрах в 2024 году</w:t>
      </w:r>
    </w:p>
    <w:p w14:paraId="530C258E" w14:textId="77777777" w:rsidR="00B901D4" w:rsidRPr="00BE29B4" w:rsidRDefault="00B901D4" w:rsidP="00B901D4">
      <w:pPr>
        <w:tabs>
          <w:tab w:val="left" w:pos="3647"/>
        </w:tabs>
        <w:ind w:firstLine="709"/>
        <w:rPr>
          <w:color w:val="000000"/>
          <w:lang w:val="uz-Latn-UZ"/>
        </w:rPr>
      </w:pPr>
    </w:p>
    <w:tbl>
      <w:tblPr>
        <w:tblW w:w="10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17"/>
        <w:gridCol w:w="851"/>
        <w:gridCol w:w="1134"/>
        <w:gridCol w:w="1984"/>
        <w:gridCol w:w="1985"/>
        <w:gridCol w:w="1843"/>
      </w:tblGrid>
      <w:tr w:rsidR="00B901D4" w:rsidRPr="00BE29B4" w14:paraId="0E244892" w14:textId="77777777" w:rsidTr="00BF2AF5">
        <w:tc>
          <w:tcPr>
            <w:tcW w:w="1589" w:type="dxa"/>
          </w:tcPr>
          <w:p w14:paraId="14098CA9" w14:textId="77777777" w:rsidR="00B901D4" w:rsidRPr="00BE29B4" w:rsidRDefault="00B901D4" w:rsidP="00BF2AF5">
            <w:pPr>
              <w:jc w:val="center"/>
              <w:rPr>
                <w:b/>
                <w:color w:val="000000"/>
              </w:rPr>
            </w:pPr>
            <w:r w:rsidRPr="00BE29B4">
              <w:rPr>
                <w:b/>
                <w:color w:val="000000"/>
              </w:rPr>
              <w:t>Ф.И.О.</w:t>
            </w:r>
          </w:p>
        </w:tc>
        <w:tc>
          <w:tcPr>
            <w:tcW w:w="1417" w:type="dxa"/>
          </w:tcPr>
          <w:p w14:paraId="4D65DB3A" w14:textId="77777777" w:rsidR="00B901D4" w:rsidRPr="00BE29B4" w:rsidRDefault="00B901D4" w:rsidP="00BF2AF5">
            <w:pPr>
              <w:jc w:val="center"/>
              <w:rPr>
                <w:b/>
                <w:color w:val="000000"/>
              </w:rPr>
            </w:pPr>
            <w:r w:rsidRPr="00BE29B4">
              <w:rPr>
                <w:b/>
                <w:color w:val="000000"/>
                <w:lang w:val="en-US"/>
              </w:rPr>
              <w:t>Должность, ученая степень</w:t>
            </w:r>
          </w:p>
        </w:tc>
        <w:tc>
          <w:tcPr>
            <w:tcW w:w="851" w:type="dxa"/>
          </w:tcPr>
          <w:p w14:paraId="579823E0" w14:textId="77777777" w:rsidR="00B901D4" w:rsidRPr="00BE29B4" w:rsidRDefault="00B901D4" w:rsidP="00BF2AF5">
            <w:pPr>
              <w:jc w:val="center"/>
              <w:rPr>
                <w:b/>
                <w:color w:val="000000"/>
                <w:lang w:val="en-US"/>
              </w:rPr>
            </w:pPr>
            <w:r w:rsidRPr="00BE29B4">
              <w:rPr>
                <w:b/>
                <w:color w:val="000000"/>
                <w:lang w:val="en-US"/>
              </w:rPr>
              <w:t>Год рождения</w:t>
            </w:r>
          </w:p>
        </w:tc>
        <w:tc>
          <w:tcPr>
            <w:tcW w:w="1134" w:type="dxa"/>
          </w:tcPr>
          <w:p w14:paraId="02A5201F" w14:textId="77777777" w:rsidR="00B901D4" w:rsidRPr="00BE29B4" w:rsidRDefault="00B901D4" w:rsidP="00BF2AF5">
            <w:pPr>
              <w:jc w:val="center"/>
              <w:rPr>
                <w:b/>
                <w:color w:val="000000"/>
                <w:lang w:val="en-US"/>
              </w:rPr>
            </w:pPr>
            <w:r w:rsidRPr="00BE29B4">
              <w:rPr>
                <w:b/>
                <w:color w:val="000000"/>
                <w:lang w:val="en-US"/>
              </w:rPr>
              <w:t>Какими иностранными языками владеет</w:t>
            </w:r>
          </w:p>
        </w:tc>
        <w:tc>
          <w:tcPr>
            <w:tcW w:w="1984" w:type="dxa"/>
          </w:tcPr>
          <w:p w14:paraId="13CDED47" w14:textId="77777777" w:rsidR="00B901D4" w:rsidRPr="00BE29B4" w:rsidRDefault="00B901D4" w:rsidP="00BF2AF5">
            <w:pPr>
              <w:jc w:val="center"/>
              <w:rPr>
                <w:b/>
                <w:color w:val="000000"/>
                <w:lang w:val="en-US"/>
              </w:rPr>
            </w:pPr>
            <w:r w:rsidRPr="00BE29B4">
              <w:rPr>
                <w:b/>
                <w:color w:val="000000"/>
                <w:lang w:val="en-US"/>
              </w:rPr>
              <w:t>Место и страна прохождения стажировки</w:t>
            </w:r>
          </w:p>
        </w:tc>
        <w:tc>
          <w:tcPr>
            <w:tcW w:w="1985" w:type="dxa"/>
          </w:tcPr>
          <w:p w14:paraId="5E14701F" w14:textId="77777777" w:rsidR="00B901D4" w:rsidRPr="00BE29B4" w:rsidRDefault="00B901D4" w:rsidP="00BF2AF5">
            <w:pPr>
              <w:jc w:val="center"/>
              <w:rPr>
                <w:b/>
                <w:color w:val="000000"/>
                <w:lang w:val="en-US"/>
              </w:rPr>
            </w:pPr>
            <w:r w:rsidRPr="00BE29B4">
              <w:rPr>
                <w:b/>
                <w:color w:val="000000"/>
                <w:lang w:val="en-US"/>
              </w:rPr>
              <w:t>Цель стажировки</w:t>
            </w:r>
          </w:p>
        </w:tc>
        <w:tc>
          <w:tcPr>
            <w:tcW w:w="1843" w:type="dxa"/>
          </w:tcPr>
          <w:p w14:paraId="511E3000" w14:textId="77777777" w:rsidR="00B901D4" w:rsidRPr="00BE29B4" w:rsidRDefault="00B901D4" w:rsidP="00BF2AF5">
            <w:pPr>
              <w:jc w:val="center"/>
              <w:rPr>
                <w:b/>
                <w:color w:val="000000"/>
                <w:lang w:val="en-US"/>
              </w:rPr>
            </w:pPr>
            <w:r w:rsidRPr="00BE29B4">
              <w:rPr>
                <w:b/>
                <w:color w:val="000000"/>
                <w:lang w:val="en-US"/>
              </w:rPr>
              <w:t>Время и продолжительность стажировки</w:t>
            </w:r>
          </w:p>
        </w:tc>
      </w:tr>
      <w:tr w:rsidR="00B901D4" w:rsidRPr="006E218E" w14:paraId="07BE5A14" w14:textId="77777777" w:rsidTr="00BF2AF5">
        <w:tc>
          <w:tcPr>
            <w:tcW w:w="1589" w:type="dxa"/>
          </w:tcPr>
          <w:p w14:paraId="2100B0FA" w14:textId="77777777" w:rsidR="00B901D4" w:rsidRPr="00BE29B4" w:rsidRDefault="00B901D4" w:rsidP="00BF2AF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417" w:type="dxa"/>
          </w:tcPr>
          <w:p w14:paraId="3292398B" w14:textId="77777777" w:rsidR="00B901D4" w:rsidRPr="00BE29B4" w:rsidRDefault="00B901D4" w:rsidP="00BF2AF5">
            <w:pPr>
              <w:tabs>
                <w:tab w:val="left" w:pos="3647"/>
              </w:tabs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851" w:type="dxa"/>
          </w:tcPr>
          <w:p w14:paraId="2EB6515B" w14:textId="77777777" w:rsidR="00B901D4" w:rsidRPr="00BE29B4" w:rsidRDefault="00B901D4" w:rsidP="00BF2AF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134" w:type="dxa"/>
          </w:tcPr>
          <w:p w14:paraId="235BCAF4" w14:textId="77777777" w:rsidR="00B901D4" w:rsidRPr="00BE29B4" w:rsidRDefault="00B901D4" w:rsidP="00BF2AF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984" w:type="dxa"/>
          </w:tcPr>
          <w:p w14:paraId="1385C3A4" w14:textId="77777777" w:rsidR="00B901D4" w:rsidRPr="00BE29B4" w:rsidRDefault="00B901D4" w:rsidP="00BF2AF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0DAF2B9F" w14:textId="77777777" w:rsidR="00B901D4" w:rsidRPr="00BE29B4" w:rsidRDefault="00B901D4" w:rsidP="00BF2AF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429195A" w14:textId="77777777" w:rsidR="00B901D4" w:rsidRPr="00BE29B4" w:rsidRDefault="00B901D4" w:rsidP="00BF2AF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</w:tbl>
    <w:p w14:paraId="2C927693" w14:textId="77777777" w:rsidR="00B901D4" w:rsidRDefault="00B901D4" w:rsidP="00B901D4">
      <w:pPr>
        <w:jc w:val="center"/>
        <w:rPr>
          <w:b/>
          <w:lang w:val="uz-Cyrl-UZ"/>
        </w:rPr>
      </w:pPr>
    </w:p>
    <w:p w14:paraId="09DBBFEB" w14:textId="77777777" w:rsidR="00B901D4" w:rsidRPr="00EA47AF" w:rsidRDefault="00B901D4" w:rsidP="00B901D4">
      <w:pPr>
        <w:jc w:val="center"/>
        <w:rPr>
          <w:sz w:val="28"/>
          <w:szCs w:val="28"/>
          <w:lang w:val="uz-Cyrl-UZ"/>
        </w:rPr>
      </w:pPr>
      <w:r>
        <w:rPr>
          <w:b/>
          <w:sz w:val="28"/>
          <w:szCs w:val="28"/>
          <w:lang w:val="en-US"/>
        </w:rPr>
        <w:t>Международные конференции с участием сотрудников кафедры оториноларингологии</w:t>
      </w:r>
    </w:p>
    <w:tbl>
      <w:tblPr>
        <w:tblStyle w:val="ad"/>
        <w:tblW w:w="10774" w:type="dxa"/>
        <w:tblInd w:w="-147" w:type="dxa"/>
        <w:tblLook w:val="04A0" w:firstRow="1" w:lastRow="0" w:firstColumn="1" w:lastColumn="0" w:noHBand="0" w:noVBand="1"/>
      </w:tblPr>
      <w:tblGrid>
        <w:gridCol w:w="764"/>
        <w:gridCol w:w="4234"/>
        <w:gridCol w:w="1764"/>
        <w:gridCol w:w="4012"/>
      </w:tblGrid>
      <w:tr w:rsidR="00B901D4" w:rsidRPr="00BE29B4" w14:paraId="449BD6B1" w14:textId="77777777" w:rsidTr="00BF2AF5">
        <w:tc>
          <w:tcPr>
            <w:tcW w:w="764" w:type="dxa"/>
          </w:tcPr>
          <w:p w14:paraId="4E5E5E08" w14:textId="77777777" w:rsidR="00B901D4" w:rsidRPr="00BE29B4" w:rsidRDefault="00B901D4" w:rsidP="00BF2AF5">
            <w:pPr>
              <w:jc w:val="center"/>
              <w:rPr>
                <w:lang w:val="uz-Cyrl-UZ"/>
              </w:rPr>
            </w:pPr>
            <w:r w:rsidRPr="00BE29B4">
              <w:rPr>
                <w:lang w:val="uz-Cyrl-UZ"/>
              </w:rPr>
              <w:t>No</w:t>
            </w:r>
          </w:p>
        </w:tc>
        <w:tc>
          <w:tcPr>
            <w:tcW w:w="4234" w:type="dxa"/>
          </w:tcPr>
          <w:p w14:paraId="154A3393" w14:textId="77777777" w:rsidR="00B901D4" w:rsidRDefault="00B901D4" w:rsidP="00BF2AF5">
            <w:pPr>
              <w:jc w:val="center"/>
              <w:rPr>
                <w:lang w:val="uz-Cyrl-UZ"/>
              </w:rPr>
            </w:pPr>
            <w:r w:rsidRPr="00BE29B4">
              <w:rPr>
                <w:lang w:val="uz-Cyrl-UZ"/>
              </w:rPr>
              <w:t>Тема конференции, семинара, вебинара</w:t>
            </w:r>
          </w:p>
          <w:p w14:paraId="5AA939A2" w14:textId="77777777" w:rsidR="00B901D4" w:rsidRPr="00BE29B4" w:rsidRDefault="00B901D4" w:rsidP="00BF2AF5">
            <w:pPr>
              <w:jc w:val="center"/>
              <w:rPr>
                <w:lang w:val="uz-Cyrl-UZ"/>
              </w:rPr>
            </w:pPr>
          </w:p>
        </w:tc>
        <w:tc>
          <w:tcPr>
            <w:tcW w:w="1764" w:type="dxa"/>
          </w:tcPr>
          <w:p w14:paraId="2914F4A3" w14:textId="77777777" w:rsidR="00B901D4" w:rsidRPr="00BE29B4" w:rsidRDefault="00B901D4" w:rsidP="00BF2AF5">
            <w:pPr>
              <w:jc w:val="center"/>
              <w:rPr>
                <w:lang w:val="uz-Cyrl-UZ"/>
              </w:rPr>
            </w:pPr>
            <w:r w:rsidRPr="00BE29B4">
              <w:rPr>
                <w:lang w:val="uz-Cyrl-UZ"/>
              </w:rPr>
              <w:t>Дата</w:t>
            </w:r>
          </w:p>
        </w:tc>
        <w:tc>
          <w:tcPr>
            <w:tcW w:w="4012" w:type="dxa"/>
          </w:tcPr>
          <w:p w14:paraId="23F9E390" w14:textId="77777777" w:rsidR="00B901D4" w:rsidRPr="00BE29B4" w:rsidRDefault="00B901D4" w:rsidP="00BF2AF5">
            <w:pPr>
              <w:jc w:val="center"/>
              <w:rPr>
                <w:lang w:val="uz-Cyrl-UZ"/>
              </w:rPr>
            </w:pPr>
            <w:r w:rsidRPr="00BE29B4">
              <w:rPr>
                <w:lang w:val="uz-Cyrl-UZ"/>
              </w:rPr>
              <w:t>Сотрудничество с организациями</w:t>
            </w:r>
          </w:p>
        </w:tc>
      </w:tr>
      <w:tr w:rsidR="00B901D4" w:rsidRPr="00B4460D" w14:paraId="70614D2A" w14:textId="77777777" w:rsidTr="00BF2AF5">
        <w:tc>
          <w:tcPr>
            <w:tcW w:w="764" w:type="dxa"/>
          </w:tcPr>
          <w:p w14:paraId="298813CD" w14:textId="77777777" w:rsidR="00B901D4" w:rsidRPr="00BE29B4" w:rsidRDefault="00B901D4" w:rsidP="00BF2AF5">
            <w:pPr>
              <w:jc w:val="center"/>
              <w:rPr>
                <w:lang w:val="uz-Cyrl-UZ"/>
              </w:rPr>
            </w:pPr>
            <w:r w:rsidRPr="00BE29B4">
              <w:rPr>
                <w:lang w:val="uz-Cyrl-UZ"/>
              </w:rPr>
              <w:t>1</w:t>
            </w:r>
          </w:p>
        </w:tc>
        <w:tc>
          <w:tcPr>
            <w:tcW w:w="4234" w:type="dxa"/>
          </w:tcPr>
          <w:p w14:paraId="646C6E98" w14:textId="77777777" w:rsidR="00B901D4" w:rsidRPr="00BE29B4" w:rsidRDefault="00B901D4" w:rsidP="00BF2AF5">
            <w:pPr>
              <w:pStyle w:val="af6"/>
              <w:spacing w:before="0" w:beforeAutospacing="0" w:after="160" w:afterAutospacing="0" w:line="256" w:lineRule="auto"/>
              <w:rPr>
                <w:lang w:val="uz-Cyrl-UZ"/>
              </w:rPr>
            </w:pPr>
            <w:r w:rsidRPr="00391BCF">
              <w:rPr>
                <w:lang w:val="uz-Cyrl-UZ"/>
              </w:rPr>
              <w:t>Международная научно-практическая конференция с зарубежным сотрудничеством "Современный подход к диагностике и лечению оториноларингологических и головно-шейных заболеваний"</w:t>
            </w:r>
          </w:p>
        </w:tc>
        <w:tc>
          <w:tcPr>
            <w:tcW w:w="1764" w:type="dxa"/>
          </w:tcPr>
          <w:p w14:paraId="2EDBB63B" w14:textId="77777777" w:rsidR="00B901D4" w:rsidRPr="00F47A5E" w:rsidRDefault="00B901D4" w:rsidP="00BF2AF5">
            <w:pPr>
              <w:pStyle w:val="af6"/>
              <w:spacing w:before="0" w:beforeAutospacing="0" w:after="160" w:afterAutospacing="0"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Pr="007E385A">
              <w:t>-</w:t>
            </w:r>
            <w:r>
              <w:rPr>
                <w:lang w:val="en-US"/>
              </w:rPr>
              <w:t xml:space="preserve">6 мая </w:t>
            </w:r>
            <w:r w:rsidRPr="007E385A">
              <w:t>202</w:t>
            </w:r>
            <w:r>
              <w:rPr>
                <w:lang w:val="en-US"/>
              </w:rPr>
              <w:t>4 года</w:t>
            </w:r>
          </w:p>
        </w:tc>
        <w:tc>
          <w:tcPr>
            <w:tcW w:w="4012" w:type="dxa"/>
            <w:vAlign w:val="center"/>
          </w:tcPr>
          <w:p w14:paraId="3DEAB652" w14:textId="77777777" w:rsidR="00B901D4" w:rsidRPr="00BE29B4" w:rsidRDefault="00B901D4" w:rsidP="00BF2AF5">
            <w:pPr>
              <w:jc w:val="center"/>
              <w:rPr>
                <w:lang w:val="uz-Cyrl-UZ"/>
              </w:rPr>
            </w:pPr>
            <w:r w:rsidRPr="00833BBD">
              <w:rPr>
                <w:lang w:val="en-US"/>
              </w:rPr>
              <w:t>Казахстан, Россия, Турция, Азербайджан, Республика Корея, Таджикистан, Республика Беларусь, Кыргызстан, Италия</w:t>
            </w:r>
          </w:p>
        </w:tc>
      </w:tr>
    </w:tbl>
    <w:p w14:paraId="5FDA3B3E" w14:textId="77777777" w:rsidR="00B901D4" w:rsidRPr="00833BBD" w:rsidRDefault="00B901D4" w:rsidP="00B901D4">
      <w:pPr>
        <w:pStyle w:val="a3"/>
        <w:ind w:firstLine="720"/>
        <w:jc w:val="both"/>
        <w:rPr>
          <w:sz w:val="24"/>
          <w:szCs w:val="24"/>
          <w:lang w:val="en-US" w:eastAsia="en-US"/>
        </w:rPr>
      </w:pPr>
    </w:p>
    <w:p w14:paraId="521FA472" w14:textId="77777777" w:rsidR="00B901D4" w:rsidRPr="00833BBD" w:rsidRDefault="00B901D4" w:rsidP="00B901D4">
      <w:pPr>
        <w:jc w:val="both"/>
        <w:rPr>
          <w:b/>
          <w:lang w:val="en-US"/>
        </w:rPr>
      </w:pPr>
    </w:p>
    <w:p w14:paraId="22F48AF9" w14:textId="77777777" w:rsidR="00B901D4" w:rsidRPr="00833BBD" w:rsidRDefault="00B901D4" w:rsidP="00B901D4">
      <w:pPr>
        <w:jc w:val="both"/>
        <w:rPr>
          <w:b/>
          <w:lang w:val="en-US"/>
        </w:rPr>
      </w:pPr>
    </w:p>
    <w:p w14:paraId="1A8438F8" w14:textId="77777777" w:rsidR="00B901D4" w:rsidRPr="00BE29B4" w:rsidRDefault="00B901D4" w:rsidP="00B901D4">
      <w:pPr>
        <w:pStyle w:val="1"/>
        <w:jc w:val="left"/>
        <w:rPr>
          <w:rFonts w:eastAsiaTheme="minorEastAsia"/>
          <w:b w:val="0"/>
          <w:bCs w:val="0"/>
          <w:sz w:val="24"/>
          <w:szCs w:val="24"/>
          <w:lang w:val="uz-Cyrl-UZ"/>
        </w:rPr>
      </w:pPr>
      <w:r w:rsidRPr="00BE29B4">
        <w:rPr>
          <w:rFonts w:eastAsiaTheme="minorEastAsia"/>
          <w:sz w:val="24"/>
          <w:szCs w:val="24"/>
          <w:lang w:val="uz-Cyrl-UZ"/>
        </w:rPr>
        <w:t>Заведующий кафедрой, доктор</w:t>
      </w:r>
    </w:p>
    <w:p w14:paraId="5D8A32A5" w14:textId="77777777" w:rsidR="00B901D4" w:rsidRPr="00D41546" w:rsidRDefault="00B901D4" w:rsidP="00B901D4">
      <w:pPr>
        <w:pStyle w:val="1"/>
        <w:jc w:val="left"/>
        <w:rPr>
          <w:b w:val="0"/>
          <w:sz w:val="24"/>
          <w:szCs w:val="24"/>
          <w:lang w:val="en-US"/>
        </w:rPr>
      </w:pPr>
      <w:r w:rsidRPr="00BE29B4">
        <w:rPr>
          <w:rFonts w:eastAsiaTheme="minorEastAsia"/>
          <w:sz w:val="24"/>
          <w:szCs w:val="24"/>
          <w:lang w:val="uz-Cyrl-UZ"/>
        </w:rPr>
        <w:t>медицинских наук, профессор Хасанов У.С.</w:t>
      </w:r>
    </w:p>
    <w:p w14:paraId="19C5D8C2" w14:textId="77777777" w:rsidR="00B901D4" w:rsidRPr="00D41546" w:rsidRDefault="00B901D4" w:rsidP="00B901D4">
      <w:pPr>
        <w:pStyle w:val="1"/>
        <w:jc w:val="left"/>
        <w:rPr>
          <w:b w:val="0"/>
          <w:sz w:val="24"/>
          <w:szCs w:val="24"/>
          <w:lang w:val="en-US"/>
        </w:rPr>
      </w:pPr>
    </w:p>
    <w:p w14:paraId="561944C5" w14:textId="77777777" w:rsidR="00B901D4" w:rsidRPr="00B4460D" w:rsidRDefault="00B901D4" w:rsidP="00B901D4">
      <w:pPr>
        <w:ind w:left="708" w:firstLine="708"/>
        <w:jc w:val="center"/>
        <w:rPr>
          <w:color w:val="000000"/>
          <w:sz w:val="28"/>
          <w:szCs w:val="28"/>
          <w:lang w:val="en-AU"/>
        </w:rPr>
      </w:pPr>
    </w:p>
    <w:p w14:paraId="467F8951" w14:textId="77777777" w:rsidR="003B113A" w:rsidRDefault="003B113A"/>
    <w:sectPr w:rsidR="003B113A" w:rsidSect="00B4460D">
      <w:pgSz w:w="11906" w:h="16838" w:code="259"/>
      <w:pgMar w:top="993" w:right="851" w:bottom="993" w:left="851" w:header="709" w:footer="709" w:gutter="0"/>
      <w:pgNumType w:start="1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Uzb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C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Bebas Neue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283" w:usb1="08070000" w:usb2="00000010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8D"/>
    <w:rsid w:val="003B113A"/>
    <w:rsid w:val="00B901D4"/>
    <w:rsid w:val="00C3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2E1AF-2B48-451E-B4C1-C38C23DD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901D4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901D4"/>
    <w:pPr>
      <w:keepNext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B901D4"/>
    <w:pPr>
      <w:keepNext/>
      <w:jc w:val="righ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901D4"/>
    <w:pPr>
      <w:keepNext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901D4"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1D4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B901D4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B901D4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B901D4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B901D4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B901D4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B901D4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5">
    <w:name w:val="Body Text Indent"/>
    <w:basedOn w:val="a"/>
    <w:link w:val="a6"/>
    <w:rsid w:val="00B901D4"/>
    <w:rPr>
      <w:b/>
      <w:bCs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901D4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a7">
    <w:name w:val="те_авт"/>
    <w:basedOn w:val="a"/>
    <w:uiPriority w:val="99"/>
    <w:rsid w:val="00B901D4"/>
    <w:pPr>
      <w:spacing w:line="220" w:lineRule="exact"/>
      <w:ind w:firstLine="340"/>
      <w:jc w:val="both"/>
    </w:pPr>
    <w:rPr>
      <w:sz w:val="22"/>
      <w:szCs w:val="22"/>
    </w:rPr>
  </w:style>
  <w:style w:type="paragraph" w:styleId="3">
    <w:name w:val="Body Text 3"/>
    <w:basedOn w:val="a"/>
    <w:link w:val="30"/>
    <w:uiPriority w:val="99"/>
    <w:rsid w:val="00B901D4"/>
    <w:rPr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B901D4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rsid w:val="00B901D4"/>
    <w:pPr>
      <w:ind w:left="44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B901D4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31">
    <w:name w:val="Body Text Indent 3"/>
    <w:basedOn w:val="a"/>
    <w:link w:val="32"/>
    <w:rsid w:val="00B901D4"/>
    <w:pPr>
      <w:ind w:left="360"/>
      <w:jc w:val="center"/>
    </w:pPr>
    <w:rPr>
      <w:b/>
      <w:bCs/>
      <w:sz w:val="32"/>
      <w:szCs w:val="32"/>
    </w:rPr>
  </w:style>
  <w:style w:type="character" w:customStyle="1" w:styleId="32">
    <w:name w:val="Основной текст с отступом 3 Знак"/>
    <w:basedOn w:val="a0"/>
    <w:link w:val="31"/>
    <w:rsid w:val="00B901D4"/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paragraph" w:styleId="a8">
    <w:name w:val="Plain Text"/>
    <w:basedOn w:val="a"/>
    <w:link w:val="a9"/>
    <w:rsid w:val="00B901D4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B901D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rsid w:val="00B901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01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page number"/>
    <w:basedOn w:val="a0"/>
    <w:rsid w:val="00B901D4"/>
    <w:rPr>
      <w:rFonts w:cs="Times New Roman"/>
    </w:rPr>
  </w:style>
  <w:style w:type="table" w:styleId="ad">
    <w:name w:val="Table Grid"/>
    <w:basedOn w:val="a1"/>
    <w:uiPriority w:val="59"/>
    <w:rsid w:val="00B9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link w:val="af"/>
    <w:qFormat/>
    <w:rsid w:val="00B901D4"/>
    <w:pPr>
      <w:jc w:val="center"/>
    </w:pPr>
    <w:rPr>
      <w:b/>
      <w:bCs/>
      <w:sz w:val="28"/>
      <w:szCs w:val="28"/>
    </w:rPr>
  </w:style>
  <w:style w:type="character" w:customStyle="1" w:styleId="af">
    <w:name w:val="Заголовок Знак"/>
    <w:basedOn w:val="a0"/>
    <w:link w:val="ae"/>
    <w:rsid w:val="00B901D4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33">
    <w:name w:val="Знак Знак3"/>
    <w:uiPriority w:val="99"/>
    <w:rsid w:val="00B901D4"/>
    <w:rPr>
      <w:b/>
      <w:sz w:val="28"/>
      <w:lang w:val="ru-RU" w:eastAsia="ru-RU"/>
    </w:rPr>
  </w:style>
  <w:style w:type="paragraph" w:styleId="af0">
    <w:name w:val="header"/>
    <w:basedOn w:val="a"/>
    <w:link w:val="af1"/>
    <w:rsid w:val="00B901D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B901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2">
    <w:name w:val="Emphasis"/>
    <w:basedOn w:val="a0"/>
    <w:uiPriority w:val="20"/>
    <w:qFormat/>
    <w:rsid w:val="00B901D4"/>
    <w:rPr>
      <w:rFonts w:cs="Times New Roman"/>
      <w:i/>
    </w:rPr>
  </w:style>
  <w:style w:type="paragraph" w:customStyle="1" w:styleId="af3">
    <w:name w:val="Осн.текст"/>
    <w:uiPriority w:val="99"/>
    <w:rsid w:val="00B901D4"/>
    <w:pPr>
      <w:autoSpaceDE w:val="0"/>
      <w:autoSpaceDN w:val="0"/>
      <w:adjustRightInd w:val="0"/>
      <w:spacing w:after="0" w:line="240" w:lineRule="atLeast"/>
      <w:ind w:firstLine="317"/>
      <w:jc w:val="both"/>
    </w:pPr>
    <w:rPr>
      <w:rFonts w:ascii="SchoolBook" w:eastAsia="Times New Roman" w:hAnsi="SchoolBook" w:cs="SchoolBook"/>
      <w:color w:val="000000"/>
      <w:sz w:val="20"/>
      <w:szCs w:val="20"/>
      <w:lang w:val="ru-RU" w:eastAsia="ru-RU"/>
    </w:rPr>
  </w:style>
  <w:style w:type="paragraph" w:styleId="af4">
    <w:name w:val="footnote text"/>
    <w:basedOn w:val="a"/>
    <w:link w:val="af5"/>
    <w:semiHidden/>
    <w:rsid w:val="00B901D4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SchoolBook" w:eastAsia="Batang" w:hAnsi="SchoolBook" w:cs="SchoolBook"/>
      <w:sz w:val="20"/>
      <w:szCs w:val="20"/>
      <w:lang w:val="en-US"/>
    </w:rPr>
  </w:style>
  <w:style w:type="character" w:customStyle="1" w:styleId="af5">
    <w:name w:val="Текст сноски Знак"/>
    <w:basedOn w:val="a0"/>
    <w:link w:val="af4"/>
    <w:semiHidden/>
    <w:rsid w:val="00B901D4"/>
    <w:rPr>
      <w:rFonts w:ascii="SchoolBook" w:eastAsia="Batang" w:hAnsi="SchoolBook" w:cs="SchoolBook"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rsid w:val="00B901D4"/>
    <w:pPr>
      <w:spacing w:before="100" w:beforeAutospacing="1" w:after="100" w:afterAutospacing="1"/>
    </w:pPr>
  </w:style>
  <w:style w:type="character" w:styleId="af7">
    <w:name w:val="Strong"/>
    <w:basedOn w:val="a0"/>
    <w:qFormat/>
    <w:rsid w:val="00B901D4"/>
    <w:rPr>
      <w:rFonts w:cs="Times New Roman"/>
      <w:b/>
    </w:rPr>
  </w:style>
  <w:style w:type="paragraph" w:styleId="af8">
    <w:name w:val="No Spacing"/>
    <w:uiPriority w:val="99"/>
    <w:qFormat/>
    <w:rsid w:val="00B901D4"/>
    <w:pPr>
      <w:spacing w:after="0" w:line="240" w:lineRule="auto"/>
    </w:pPr>
    <w:rPr>
      <w:rFonts w:ascii="Calibri" w:eastAsia="Times New Roman" w:hAnsi="Calibri" w:cs="Times New Roman"/>
      <w:spacing w:val="12"/>
      <w:lang w:val="ru-RU"/>
    </w:rPr>
  </w:style>
  <w:style w:type="paragraph" w:customStyle="1" w:styleId="Default">
    <w:name w:val="Default"/>
    <w:rsid w:val="00B901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/>
    </w:rPr>
  </w:style>
  <w:style w:type="character" w:customStyle="1" w:styleId="apple-converted-space">
    <w:name w:val="apple-converted-space"/>
    <w:rsid w:val="00B901D4"/>
  </w:style>
  <w:style w:type="character" w:customStyle="1" w:styleId="hl">
    <w:name w:val="hl"/>
    <w:rsid w:val="00B901D4"/>
  </w:style>
  <w:style w:type="paragraph" w:styleId="af9">
    <w:name w:val="Balloon Text"/>
    <w:basedOn w:val="a"/>
    <w:link w:val="afa"/>
    <w:uiPriority w:val="99"/>
    <w:rsid w:val="00B901D4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rsid w:val="00B901D4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">
    <w:name w:val="rvps1"/>
    <w:basedOn w:val="a"/>
    <w:uiPriority w:val="99"/>
    <w:semiHidden/>
    <w:rsid w:val="00B901D4"/>
    <w:pPr>
      <w:jc w:val="center"/>
    </w:pPr>
  </w:style>
  <w:style w:type="paragraph" w:customStyle="1" w:styleId="rvps2205">
    <w:name w:val="rvps2205"/>
    <w:basedOn w:val="a"/>
    <w:uiPriority w:val="99"/>
    <w:semiHidden/>
    <w:rsid w:val="00B901D4"/>
    <w:pPr>
      <w:ind w:firstLine="570"/>
      <w:jc w:val="both"/>
    </w:pPr>
  </w:style>
  <w:style w:type="paragraph" w:customStyle="1" w:styleId="rvps2206">
    <w:name w:val="rvps2206"/>
    <w:basedOn w:val="a"/>
    <w:uiPriority w:val="99"/>
    <w:semiHidden/>
    <w:rsid w:val="00B901D4"/>
    <w:pPr>
      <w:ind w:left="240" w:right="120"/>
    </w:pPr>
  </w:style>
  <w:style w:type="paragraph" w:customStyle="1" w:styleId="rvps2208">
    <w:name w:val="rvps2208"/>
    <w:basedOn w:val="a"/>
    <w:uiPriority w:val="99"/>
    <w:semiHidden/>
    <w:rsid w:val="00B901D4"/>
    <w:pPr>
      <w:ind w:left="240" w:right="120"/>
    </w:pPr>
  </w:style>
  <w:style w:type="paragraph" w:customStyle="1" w:styleId="rvps2210">
    <w:name w:val="rvps2210"/>
    <w:basedOn w:val="a"/>
    <w:uiPriority w:val="99"/>
    <w:semiHidden/>
    <w:rsid w:val="00B901D4"/>
    <w:pPr>
      <w:ind w:left="240" w:right="120"/>
    </w:pPr>
  </w:style>
  <w:style w:type="paragraph" w:customStyle="1" w:styleId="rvps2212">
    <w:name w:val="rvps2212"/>
    <w:basedOn w:val="a"/>
    <w:uiPriority w:val="99"/>
    <w:semiHidden/>
    <w:rsid w:val="00B901D4"/>
    <w:pPr>
      <w:ind w:left="240" w:right="120"/>
    </w:pPr>
  </w:style>
  <w:style w:type="paragraph" w:customStyle="1" w:styleId="rvps2214">
    <w:name w:val="rvps2214"/>
    <w:basedOn w:val="a"/>
    <w:uiPriority w:val="99"/>
    <w:semiHidden/>
    <w:rsid w:val="00B901D4"/>
    <w:pPr>
      <w:ind w:left="240" w:right="120"/>
    </w:pPr>
  </w:style>
  <w:style w:type="paragraph" w:customStyle="1" w:styleId="rvps2216">
    <w:name w:val="rvps2216"/>
    <w:basedOn w:val="a"/>
    <w:uiPriority w:val="99"/>
    <w:semiHidden/>
    <w:rsid w:val="00B901D4"/>
    <w:pPr>
      <w:ind w:left="240" w:right="120"/>
    </w:pPr>
  </w:style>
  <w:style w:type="paragraph" w:customStyle="1" w:styleId="rvps2218">
    <w:name w:val="rvps2218"/>
    <w:basedOn w:val="a"/>
    <w:uiPriority w:val="99"/>
    <w:semiHidden/>
    <w:rsid w:val="00B901D4"/>
    <w:pPr>
      <w:ind w:left="240" w:right="120"/>
    </w:pPr>
  </w:style>
  <w:style w:type="paragraph" w:customStyle="1" w:styleId="rvps2220">
    <w:name w:val="rvps2220"/>
    <w:basedOn w:val="a"/>
    <w:uiPriority w:val="99"/>
    <w:semiHidden/>
    <w:rsid w:val="00B901D4"/>
    <w:pPr>
      <w:ind w:left="240" w:right="120"/>
    </w:pPr>
  </w:style>
  <w:style w:type="paragraph" w:customStyle="1" w:styleId="rvps2222">
    <w:name w:val="rvps2222"/>
    <w:basedOn w:val="a"/>
    <w:uiPriority w:val="99"/>
    <w:semiHidden/>
    <w:rsid w:val="00B901D4"/>
    <w:pPr>
      <w:ind w:left="240" w:right="120"/>
    </w:pPr>
  </w:style>
  <w:style w:type="paragraph" w:customStyle="1" w:styleId="rvps2224">
    <w:name w:val="rvps2224"/>
    <w:basedOn w:val="a"/>
    <w:uiPriority w:val="99"/>
    <w:semiHidden/>
    <w:rsid w:val="00B901D4"/>
    <w:pPr>
      <w:ind w:left="240" w:right="120"/>
    </w:pPr>
  </w:style>
  <w:style w:type="paragraph" w:customStyle="1" w:styleId="rvps2226">
    <w:name w:val="rvps2226"/>
    <w:basedOn w:val="a"/>
    <w:uiPriority w:val="99"/>
    <w:semiHidden/>
    <w:rsid w:val="00B901D4"/>
    <w:pPr>
      <w:ind w:left="240" w:right="120"/>
    </w:pPr>
  </w:style>
  <w:style w:type="paragraph" w:customStyle="1" w:styleId="rvps2228">
    <w:name w:val="rvps2228"/>
    <w:basedOn w:val="a"/>
    <w:uiPriority w:val="99"/>
    <w:semiHidden/>
    <w:rsid w:val="00B901D4"/>
    <w:pPr>
      <w:ind w:left="240" w:right="120"/>
    </w:pPr>
  </w:style>
  <w:style w:type="paragraph" w:customStyle="1" w:styleId="rvps2230">
    <w:name w:val="rvps2230"/>
    <w:basedOn w:val="a"/>
    <w:uiPriority w:val="99"/>
    <w:semiHidden/>
    <w:rsid w:val="00B901D4"/>
    <w:pPr>
      <w:ind w:left="240" w:right="120"/>
    </w:pPr>
  </w:style>
  <w:style w:type="paragraph" w:customStyle="1" w:styleId="rvps2232">
    <w:name w:val="rvps2232"/>
    <w:basedOn w:val="a"/>
    <w:uiPriority w:val="99"/>
    <w:semiHidden/>
    <w:rsid w:val="00B901D4"/>
    <w:pPr>
      <w:ind w:left="240" w:right="120"/>
    </w:pPr>
  </w:style>
  <w:style w:type="character" w:customStyle="1" w:styleId="rvts17">
    <w:name w:val="rvts17"/>
    <w:rsid w:val="00B901D4"/>
    <w:rPr>
      <w:rFonts w:ascii="Times New Roman" w:hAnsi="Times New Roman"/>
      <w:b/>
      <w:sz w:val="20"/>
    </w:rPr>
  </w:style>
  <w:style w:type="character" w:customStyle="1" w:styleId="rvts18">
    <w:name w:val="rvts18"/>
    <w:rsid w:val="00B901D4"/>
    <w:rPr>
      <w:rFonts w:ascii="Times New Roman" w:hAnsi="Times New Roman"/>
      <w:b/>
      <w:sz w:val="28"/>
    </w:rPr>
  </w:style>
  <w:style w:type="character" w:customStyle="1" w:styleId="rvts22">
    <w:name w:val="rvts22"/>
    <w:rsid w:val="00B901D4"/>
    <w:rPr>
      <w:rFonts w:ascii="Times New Roman" w:hAnsi="Times New Roman"/>
    </w:rPr>
  </w:style>
  <w:style w:type="character" w:customStyle="1" w:styleId="rvts23">
    <w:name w:val="rvts23"/>
    <w:rsid w:val="00B901D4"/>
    <w:rPr>
      <w:rFonts w:ascii="Times New Roman" w:hAnsi="Times New Roman"/>
      <w:sz w:val="20"/>
    </w:rPr>
  </w:style>
  <w:style w:type="paragraph" w:customStyle="1" w:styleId="rvps2243">
    <w:name w:val="rvps2243"/>
    <w:basedOn w:val="a"/>
    <w:uiPriority w:val="99"/>
    <w:semiHidden/>
    <w:rsid w:val="00B901D4"/>
    <w:pPr>
      <w:ind w:left="105" w:right="105"/>
      <w:jc w:val="center"/>
    </w:pPr>
  </w:style>
  <w:style w:type="paragraph" w:customStyle="1" w:styleId="rvps2244">
    <w:name w:val="rvps2244"/>
    <w:basedOn w:val="a"/>
    <w:uiPriority w:val="99"/>
    <w:semiHidden/>
    <w:rsid w:val="00B901D4"/>
    <w:pPr>
      <w:ind w:left="105" w:right="105"/>
      <w:jc w:val="center"/>
    </w:pPr>
  </w:style>
  <w:style w:type="paragraph" w:customStyle="1" w:styleId="rvps2245">
    <w:name w:val="rvps2245"/>
    <w:basedOn w:val="a"/>
    <w:uiPriority w:val="99"/>
    <w:semiHidden/>
    <w:rsid w:val="00B901D4"/>
    <w:pPr>
      <w:ind w:left="105" w:right="105"/>
      <w:jc w:val="center"/>
    </w:pPr>
  </w:style>
  <w:style w:type="paragraph" w:customStyle="1" w:styleId="rvps2246">
    <w:name w:val="rvps2246"/>
    <w:basedOn w:val="a"/>
    <w:uiPriority w:val="99"/>
    <w:semiHidden/>
    <w:rsid w:val="00B901D4"/>
    <w:pPr>
      <w:ind w:left="105" w:right="105"/>
    </w:pPr>
  </w:style>
  <w:style w:type="paragraph" w:customStyle="1" w:styleId="rvps2248">
    <w:name w:val="rvps2248"/>
    <w:basedOn w:val="a"/>
    <w:uiPriority w:val="99"/>
    <w:semiHidden/>
    <w:rsid w:val="00B901D4"/>
    <w:pPr>
      <w:ind w:left="105" w:right="105"/>
    </w:pPr>
  </w:style>
  <w:style w:type="paragraph" w:customStyle="1" w:styleId="rvps2250">
    <w:name w:val="rvps2250"/>
    <w:basedOn w:val="a"/>
    <w:uiPriority w:val="99"/>
    <w:semiHidden/>
    <w:rsid w:val="00B901D4"/>
    <w:pPr>
      <w:ind w:left="105" w:right="105"/>
    </w:pPr>
  </w:style>
  <w:style w:type="paragraph" w:customStyle="1" w:styleId="rvps2252">
    <w:name w:val="rvps2252"/>
    <w:basedOn w:val="a"/>
    <w:uiPriority w:val="99"/>
    <w:semiHidden/>
    <w:rsid w:val="00B901D4"/>
    <w:pPr>
      <w:ind w:left="105" w:right="105"/>
    </w:pPr>
  </w:style>
  <w:style w:type="paragraph" w:customStyle="1" w:styleId="rvps2263">
    <w:name w:val="rvps2263"/>
    <w:basedOn w:val="a"/>
    <w:uiPriority w:val="99"/>
    <w:semiHidden/>
    <w:rsid w:val="00B901D4"/>
    <w:pPr>
      <w:ind w:left="240" w:right="240"/>
      <w:jc w:val="center"/>
    </w:pPr>
  </w:style>
  <w:style w:type="paragraph" w:customStyle="1" w:styleId="rvps2264">
    <w:name w:val="rvps2264"/>
    <w:basedOn w:val="a"/>
    <w:uiPriority w:val="99"/>
    <w:semiHidden/>
    <w:rsid w:val="00B901D4"/>
    <w:pPr>
      <w:ind w:left="240" w:right="240"/>
      <w:jc w:val="center"/>
    </w:pPr>
  </w:style>
  <w:style w:type="paragraph" w:customStyle="1" w:styleId="rvps2265">
    <w:name w:val="rvps2265"/>
    <w:basedOn w:val="a"/>
    <w:uiPriority w:val="99"/>
    <w:semiHidden/>
    <w:rsid w:val="00B901D4"/>
    <w:pPr>
      <w:ind w:left="240" w:right="240"/>
    </w:pPr>
  </w:style>
  <w:style w:type="paragraph" w:customStyle="1" w:styleId="rvps2267">
    <w:name w:val="rvps2267"/>
    <w:basedOn w:val="a"/>
    <w:uiPriority w:val="99"/>
    <w:semiHidden/>
    <w:rsid w:val="00B901D4"/>
    <w:pPr>
      <w:ind w:left="240" w:right="240"/>
    </w:pPr>
  </w:style>
  <w:style w:type="paragraph" w:customStyle="1" w:styleId="rvps2269">
    <w:name w:val="rvps2269"/>
    <w:basedOn w:val="a"/>
    <w:uiPriority w:val="99"/>
    <w:semiHidden/>
    <w:rsid w:val="00B901D4"/>
    <w:pPr>
      <w:ind w:left="240" w:right="240"/>
    </w:pPr>
  </w:style>
  <w:style w:type="paragraph" w:customStyle="1" w:styleId="rvps2271">
    <w:name w:val="rvps2271"/>
    <w:basedOn w:val="a"/>
    <w:uiPriority w:val="99"/>
    <w:semiHidden/>
    <w:rsid w:val="00B901D4"/>
    <w:pPr>
      <w:ind w:left="240" w:right="240"/>
    </w:pPr>
  </w:style>
  <w:style w:type="paragraph" w:customStyle="1" w:styleId="rvps2273">
    <w:name w:val="rvps2273"/>
    <w:basedOn w:val="a"/>
    <w:uiPriority w:val="99"/>
    <w:semiHidden/>
    <w:rsid w:val="00B901D4"/>
    <w:pPr>
      <w:ind w:left="240" w:right="240"/>
    </w:pPr>
  </w:style>
  <w:style w:type="paragraph" w:customStyle="1" w:styleId="rvps2275">
    <w:name w:val="rvps2275"/>
    <w:basedOn w:val="a"/>
    <w:uiPriority w:val="99"/>
    <w:semiHidden/>
    <w:rsid w:val="00B901D4"/>
    <w:pPr>
      <w:ind w:left="240" w:right="240"/>
    </w:pPr>
  </w:style>
  <w:style w:type="paragraph" w:customStyle="1" w:styleId="rvps2277">
    <w:name w:val="rvps2277"/>
    <w:basedOn w:val="a"/>
    <w:uiPriority w:val="99"/>
    <w:semiHidden/>
    <w:rsid w:val="00B901D4"/>
    <w:pPr>
      <w:ind w:left="240" w:right="240"/>
    </w:pPr>
  </w:style>
  <w:style w:type="paragraph" w:customStyle="1" w:styleId="rvps2279">
    <w:name w:val="rvps2279"/>
    <w:basedOn w:val="a"/>
    <w:uiPriority w:val="99"/>
    <w:semiHidden/>
    <w:rsid w:val="00B901D4"/>
    <w:pPr>
      <w:ind w:left="240" w:right="240"/>
    </w:pPr>
  </w:style>
  <w:style w:type="paragraph" w:customStyle="1" w:styleId="rvps2281">
    <w:name w:val="rvps2281"/>
    <w:basedOn w:val="a"/>
    <w:uiPriority w:val="99"/>
    <w:semiHidden/>
    <w:rsid w:val="00B901D4"/>
    <w:pPr>
      <w:ind w:left="240" w:right="240"/>
    </w:pPr>
  </w:style>
  <w:style w:type="paragraph" w:customStyle="1" w:styleId="rvps2283">
    <w:name w:val="rvps2283"/>
    <w:basedOn w:val="a"/>
    <w:uiPriority w:val="99"/>
    <w:semiHidden/>
    <w:rsid w:val="00B901D4"/>
    <w:pPr>
      <w:ind w:left="240" w:right="240"/>
    </w:pPr>
  </w:style>
  <w:style w:type="paragraph" w:customStyle="1" w:styleId="rvps2285">
    <w:name w:val="rvps2285"/>
    <w:basedOn w:val="a"/>
    <w:uiPriority w:val="99"/>
    <w:semiHidden/>
    <w:rsid w:val="00B901D4"/>
    <w:pPr>
      <w:ind w:left="240" w:right="240"/>
    </w:pPr>
  </w:style>
  <w:style w:type="paragraph" w:customStyle="1" w:styleId="rvps2287">
    <w:name w:val="rvps2287"/>
    <w:basedOn w:val="a"/>
    <w:uiPriority w:val="99"/>
    <w:semiHidden/>
    <w:rsid w:val="00B901D4"/>
    <w:pPr>
      <w:ind w:left="240" w:right="240"/>
    </w:pPr>
  </w:style>
  <w:style w:type="paragraph" w:customStyle="1" w:styleId="rvps2289">
    <w:name w:val="rvps2289"/>
    <w:basedOn w:val="a"/>
    <w:uiPriority w:val="99"/>
    <w:semiHidden/>
    <w:rsid w:val="00B901D4"/>
    <w:pPr>
      <w:ind w:left="240" w:right="240"/>
    </w:pPr>
  </w:style>
  <w:style w:type="paragraph" w:customStyle="1" w:styleId="rvps2291">
    <w:name w:val="rvps2291"/>
    <w:basedOn w:val="a"/>
    <w:uiPriority w:val="99"/>
    <w:semiHidden/>
    <w:rsid w:val="00B901D4"/>
    <w:pPr>
      <w:ind w:left="240" w:right="240"/>
    </w:pPr>
  </w:style>
  <w:style w:type="paragraph" w:customStyle="1" w:styleId="rvps2293">
    <w:name w:val="rvps2293"/>
    <w:basedOn w:val="a"/>
    <w:uiPriority w:val="99"/>
    <w:semiHidden/>
    <w:rsid w:val="00B901D4"/>
    <w:pPr>
      <w:ind w:left="240" w:right="240"/>
    </w:pPr>
  </w:style>
  <w:style w:type="paragraph" w:customStyle="1" w:styleId="rvps2295">
    <w:name w:val="rvps2295"/>
    <w:basedOn w:val="a"/>
    <w:uiPriority w:val="99"/>
    <w:semiHidden/>
    <w:rsid w:val="00B901D4"/>
    <w:pPr>
      <w:ind w:left="240" w:right="240"/>
    </w:pPr>
  </w:style>
  <w:style w:type="paragraph" w:customStyle="1" w:styleId="rvps2297">
    <w:name w:val="rvps2297"/>
    <w:basedOn w:val="a"/>
    <w:uiPriority w:val="99"/>
    <w:semiHidden/>
    <w:rsid w:val="00B901D4"/>
    <w:pPr>
      <w:ind w:left="240" w:right="240"/>
    </w:pPr>
  </w:style>
  <w:style w:type="paragraph" w:customStyle="1" w:styleId="rvps2299">
    <w:name w:val="rvps2299"/>
    <w:basedOn w:val="a"/>
    <w:uiPriority w:val="99"/>
    <w:semiHidden/>
    <w:rsid w:val="00B901D4"/>
    <w:pPr>
      <w:ind w:left="240" w:right="240"/>
    </w:pPr>
  </w:style>
  <w:style w:type="paragraph" w:customStyle="1" w:styleId="rvps2301">
    <w:name w:val="rvps2301"/>
    <w:basedOn w:val="a"/>
    <w:uiPriority w:val="99"/>
    <w:semiHidden/>
    <w:rsid w:val="00B901D4"/>
    <w:pPr>
      <w:ind w:left="240" w:right="240"/>
    </w:pPr>
  </w:style>
  <w:style w:type="paragraph" w:customStyle="1" w:styleId="rvps2303">
    <w:name w:val="rvps2303"/>
    <w:basedOn w:val="a"/>
    <w:uiPriority w:val="99"/>
    <w:semiHidden/>
    <w:rsid w:val="00B901D4"/>
    <w:pPr>
      <w:ind w:left="240" w:right="240"/>
    </w:pPr>
  </w:style>
  <w:style w:type="paragraph" w:customStyle="1" w:styleId="rvps2305">
    <w:name w:val="rvps2305"/>
    <w:basedOn w:val="a"/>
    <w:uiPriority w:val="99"/>
    <w:semiHidden/>
    <w:rsid w:val="00B901D4"/>
    <w:pPr>
      <w:ind w:left="240" w:right="240"/>
    </w:pPr>
  </w:style>
  <w:style w:type="paragraph" w:customStyle="1" w:styleId="rvps2307">
    <w:name w:val="rvps2307"/>
    <w:basedOn w:val="a"/>
    <w:uiPriority w:val="99"/>
    <w:semiHidden/>
    <w:rsid w:val="00B901D4"/>
    <w:pPr>
      <w:ind w:left="240" w:right="240"/>
    </w:pPr>
  </w:style>
  <w:style w:type="paragraph" w:customStyle="1" w:styleId="rvps2309">
    <w:name w:val="rvps2309"/>
    <w:basedOn w:val="a"/>
    <w:uiPriority w:val="99"/>
    <w:semiHidden/>
    <w:rsid w:val="00B901D4"/>
    <w:pPr>
      <w:ind w:left="240" w:right="240"/>
    </w:pPr>
  </w:style>
  <w:style w:type="paragraph" w:customStyle="1" w:styleId="rvps2311">
    <w:name w:val="rvps2311"/>
    <w:basedOn w:val="a"/>
    <w:uiPriority w:val="99"/>
    <w:semiHidden/>
    <w:rsid w:val="00B901D4"/>
    <w:pPr>
      <w:ind w:left="240" w:right="240"/>
    </w:pPr>
  </w:style>
  <w:style w:type="paragraph" w:customStyle="1" w:styleId="rvps2313">
    <w:name w:val="rvps2313"/>
    <w:basedOn w:val="a"/>
    <w:uiPriority w:val="99"/>
    <w:semiHidden/>
    <w:rsid w:val="00B901D4"/>
    <w:pPr>
      <w:ind w:left="240" w:right="240"/>
    </w:pPr>
  </w:style>
  <w:style w:type="paragraph" w:customStyle="1" w:styleId="rvps2315">
    <w:name w:val="rvps2315"/>
    <w:basedOn w:val="a"/>
    <w:uiPriority w:val="99"/>
    <w:semiHidden/>
    <w:rsid w:val="00B901D4"/>
    <w:pPr>
      <w:ind w:left="240" w:right="240"/>
    </w:pPr>
  </w:style>
  <w:style w:type="character" w:customStyle="1" w:styleId="rvts31">
    <w:name w:val="rvts31"/>
    <w:rsid w:val="00B901D4"/>
    <w:rPr>
      <w:rFonts w:ascii="Times New Roman" w:hAnsi="Times New Roman"/>
      <w:b/>
      <w:sz w:val="16"/>
    </w:rPr>
  </w:style>
  <w:style w:type="character" w:customStyle="1" w:styleId="rvts32">
    <w:name w:val="rvts32"/>
    <w:rsid w:val="00B901D4"/>
    <w:rPr>
      <w:rFonts w:ascii="Times New Roman" w:hAnsi="Times New Roman"/>
      <w:color w:val="FFFFFF"/>
      <w:sz w:val="20"/>
    </w:rPr>
  </w:style>
  <w:style w:type="paragraph" w:styleId="23">
    <w:name w:val="Body Text 2"/>
    <w:basedOn w:val="a"/>
    <w:link w:val="24"/>
    <w:rsid w:val="00B901D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B901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B901D4"/>
    <w:rPr>
      <w:rFonts w:ascii="TimesNewRomanPS-BoldMT" w:hAnsi="TimesNewRomanPS-BoldMT"/>
      <w:b/>
      <w:color w:val="000000"/>
      <w:sz w:val="28"/>
    </w:rPr>
  </w:style>
  <w:style w:type="character" w:styleId="afb">
    <w:name w:val="line number"/>
    <w:basedOn w:val="a0"/>
    <w:uiPriority w:val="99"/>
    <w:rsid w:val="00B901D4"/>
    <w:rPr>
      <w:rFonts w:cs="Times New Roman"/>
    </w:rPr>
  </w:style>
  <w:style w:type="character" w:customStyle="1" w:styleId="11">
    <w:name w:val="Основной текст Знак1"/>
    <w:uiPriority w:val="99"/>
    <w:rsid w:val="00B901D4"/>
    <w:rPr>
      <w:rFonts w:ascii="Times New Roman" w:hAnsi="Times New Roman"/>
      <w:spacing w:val="5"/>
      <w:sz w:val="19"/>
      <w:u w:val="none"/>
    </w:rPr>
  </w:style>
  <w:style w:type="paragraph" w:styleId="afc">
    <w:name w:val="List Paragraph"/>
    <w:basedOn w:val="a"/>
    <w:link w:val="afd"/>
    <w:uiPriority w:val="34"/>
    <w:qFormat/>
    <w:rsid w:val="00B901D4"/>
    <w:pPr>
      <w:spacing w:after="160" w:line="259" w:lineRule="auto"/>
      <w:ind w:left="720"/>
      <w:contextualSpacing/>
    </w:pPr>
    <w:rPr>
      <w:rFonts w:ascii="Calibri" w:eastAsia="MS Mincho" w:hAnsi="Calibri"/>
      <w:sz w:val="22"/>
      <w:szCs w:val="22"/>
      <w:lang w:eastAsia="en-US"/>
    </w:rPr>
  </w:style>
  <w:style w:type="character" w:customStyle="1" w:styleId="notranslate">
    <w:name w:val="notranslate"/>
    <w:rsid w:val="00B901D4"/>
    <w:rPr>
      <w:rFonts w:cs="Times New Roman"/>
    </w:rPr>
  </w:style>
  <w:style w:type="character" w:customStyle="1" w:styleId="51">
    <w:name w:val="Основной текст (5)_"/>
    <w:link w:val="52"/>
    <w:locked/>
    <w:rsid w:val="00B901D4"/>
    <w:rPr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B901D4"/>
    <w:pPr>
      <w:widowControl w:val="0"/>
      <w:shd w:val="clear" w:color="auto" w:fill="FFFFFF"/>
      <w:spacing w:line="266" w:lineRule="exact"/>
      <w:ind w:firstLine="440"/>
      <w:jc w:val="both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character" w:customStyle="1" w:styleId="afd">
    <w:name w:val="Абзац списка Знак"/>
    <w:link w:val="afc"/>
    <w:uiPriority w:val="34"/>
    <w:locked/>
    <w:rsid w:val="00B901D4"/>
    <w:rPr>
      <w:rFonts w:ascii="Calibri" w:eastAsia="MS Mincho" w:hAnsi="Calibri" w:cs="Times New Roman"/>
      <w:lang w:val="ru-RU"/>
    </w:rPr>
  </w:style>
  <w:style w:type="paragraph" w:customStyle="1" w:styleId="msonormal0">
    <w:name w:val="msonormal"/>
    <w:basedOn w:val="a"/>
    <w:uiPriority w:val="99"/>
    <w:rsid w:val="00B901D4"/>
    <w:pPr>
      <w:spacing w:before="100" w:beforeAutospacing="1" w:after="100" w:afterAutospacing="1"/>
    </w:pPr>
  </w:style>
  <w:style w:type="character" w:customStyle="1" w:styleId="12">
    <w:name w:val="Текст сноски Знак1"/>
    <w:basedOn w:val="a0"/>
    <w:uiPriority w:val="99"/>
    <w:semiHidden/>
    <w:rsid w:val="00B901D4"/>
    <w:rPr>
      <w:sz w:val="20"/>
      <w:szCs w:val="20"/>
    </w:rPr>
  </w:style>
  <w:style w:type="character" w:customStyle="1" w:styleId="afe">
    <w:name w:val="Знак Знак"/>
    <w:basedOn w:val="a0"/>
    <w:rsid w:val="00B901D4"/>
    <w:rPr>
      <w:rFonts w:ascii="Times Uzb Roman" w:hAnsi="Times Uzb Roman" w:cs="Times Uzb Roman"/>
      <w:b/>
      <w:bCs/>
      <w:sz w:val="24"/>
      <w:szCs w:val="24"/>
      <w:lang w:val="ru-RU" w:eastAsia="ru-RU" w:bidi="ar-SA"/>
    </w:rPr>
  </w:style>
  <w:style w:type="paragraph" w:customStyle="1" w:styleId="aff">
    <w:name w:val="Стиль"/>
    <w:rsid w:val="00B9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10">
    <w:name w:val="A1"/>
    <w:uiPriority w:val="99"/>
    <w:rsid w:val="00B901D4"/>
    <w:rPr>
      <w:i/>
      <w:iCs/>
      <w:color w:val="000000"/>
      <w:sz w:val="18"/>
      <w:szCs w:val="18"/>
    </w:rPr>
  </w:style>
  <w:style w:type="paragraph" w:customStyle="1" w:styleId="13">
    <w:name w:val="Основной текст1"/>
    <w:basedOn w:val="a"/>
    <w:uiPriority w:val="99"/>
    <w:rsid w:val="00B901D4"/>
    <w:pPr>
      <w:widowControl w:val="0"/>
      <w:spacing w:line="480" w:lineRule="atLeast"/>
      <w:ind w:firstLine="340"/>
      <w:jc w:val="both"/>
    </w:pPr>
    <w:rPr>
      <w:rFonts w:ascii="CourierC" w:hAnsi="CourierC"/>
      <w:color w:val="000000"/>
      <w:lang w:bidi="ar-KW"/>
    </w:rPr>
  </w:style>
  <w:style w:type="character" w:customStyle="1" w:styleId="41">
    <w:name w:val="Основной текст (4)_"/>
    <w:link w:val="42"/>
    <w:locked/>
    <w:rsid w:val="00B901D4"/>
    <w:rPr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901D4"/>
    <w:pPr>
      <w:shd w:val="clear" w:color="auto" w:fill="FFFFFF"/>
      <w:spacing w:before="540" w:line="293" w:lineRule="exact"/>
    </w:pPr>
    <w:rPr>
      <w:rFonts w:asciiTheme="minorHAnsi" w:eastAsiaTheme="minorHAnsi" w:hAnsiTheme="minorHAnsi" w:cstheme="minorBidi"/>
      <w:sz w:val="26"/>
      <w:szCs w:val="26"/>
      <w:lang w:val="en-US" w:eastAsia="en-US"/>
    </w:rPr>
  </w:style>
  <w:style w:type="character" w:customStyle="1" w:styleId="A26">
    <w:name w:val="A26"/>
    <w:uiPriority w:val="99"/>
    <w:rsid w:val="00B901D4"/>
    <w:rPr>
      <w:rFonts w:cs="Bebas Neue"/>
      <w:color w:val="4C4C4E"/>
      <w:sz w:val="49"/>
      <w:szCs w:val="49"/>
    </w:rPr>
  </w:style>
  <w:style w:type="table" w:customStyle="1" w:styleId="14">
    <w:name w:val="Сетка таблицы1"/>
    <w:basedOn w:val="a1"/>
    <w:next w:val="ad"/>
    <w:uiPriority w:val="39"/>
    <w:rsid w:val="00B9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5">
    <w:name w:val="Pa25"/>
    <w:basedOn w:val="Default"/>
    <w:next w:val="Default"/>
    <w:uiPriority w:val="99"/>
    <w:rsid w:val="00B901D4"/>
    <w:pPr>
      <w:spacing w:line="241" w:lineRule="atLeast"/>
    </w:pPr>
    <w:rPr>
      <w:rFonts w:ascii="Calibri Light" w:eastAsiaTheme="minorEastAsia" w:hAnsi="Calibri Light" w:cs="Calibri Light"/>
      <w:color w:val="auto"/>
      <w:lang w:eastAsia="ru-RU"/>
    </w:rPr>
  </w:style>
  <w:style w:type="character" w:customStyle="1" w:styleId="A60">
    <w:name w:val="A6"/>
    <w:uiPriority w:val="99"/>
    <w:rsid w:val="00B901D4"/>
    <w:rPr>
      <w:i/>
      <w:iCs/>
      <w:color w:val="000000"/>
      <w:sz w:val="20"/>
      <w:szCs w:val="20"/>
    </w:rPr>
  </w:style>
  <w:style w:type="character" w:styleId="aff0">
    <w:name w:val="Hyperlink"/>
    <w:basedOn w:val="a0"/>
    <w:uiPriority w:val="99"/>
    <w:unhideWhenUsed/>
    <w:rsid w:val="00B901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5968</Words>
  <Characters>34023</Characters>
  <Application>Microsoft Office Word</Application>
  <DocSecurity>0</DocSecurity>
  <Lines>283</Lines>
  <Paragraphs>79</Paragraphs>
  <ScaleCrop>false</ScaleCrop>
  <Company/>
  <LinksUpToDate>false</LinksUpToDate>
  <CharactersWithSpaces>39912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Ismatulla</dc:creator>
  <cp:keywords/>
  <dc:description/>
  <cp:lastModifiedBy>Ismatulla</cp:lastModifiedBy>
  <cp:revision>2</cp:revision>
  <dcterms:created xsi:type="dcterms:W3CDTF">2025-11-16T02:54:00Z</dcterms:created>
  <dcterms:modified xsi:type="dcterms:W3CDTF">2025-11-16T02:55:00Z</dcterms:modified>
</cp:coreProperties>
</file>